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B2BE" w14:textId="77777777" w:rsidR="00D5670F" w:rsidRDefault="00D5670F">
      <w:pPr>
        <w:rPr>
          <w:rFonts w:hint="eastAsia"/>
        </w:rPr>
      </w:pPr>
    </w:p>
    <w:p w14:paraId="41F9C587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宛然的拼音和造句子大全</w:t>
      </w:r>
    </w:p>
    <w:p w14:paraId="0D5BA4EA" w14:textId="77777777" w:rsidR="00D5670F" w:rsidRDefault="00D5670F">
      <w:pPr>
        <w:rPr>
          <w:rFonts w:hint="eastAsia"/>
        </w:rPr>
      </w:pPr>
    </w:p>
    <w:p w14:paraId="160C0287" w14:textId="77777777" w:rsidR="00D5670F" w:rsidRDefault="00D5670F">
      <w:pPr>
        <w:rPr>
          <w:rFonts w:hint="eastAsia"/>
        </w:rPr>
      </w:pPr>
    </w:p>
    <w:p w14:paraId="079A223B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宛然（wǎn rán），这个词在汉语中用来形容事物仿佛如真，好像就在眼前一样。它通常用来描绘一种生动、逼真的感觉或者景象。接下来，我们将通过不同的场景来了解如何使用这个词。</w:t>
      </w:r>
    </w:p>
    <w:p w14:paraId="436FE968" w14:textId="77777777" w:rsidR="00D5670F" w:rsidRDefault="00D5670F">
      <w:pPr>
        <w:rPr>
          <w:rFonts w:hint="eastAsia"/>
        </w:rPr>
      </w:pPr>
    </w:p>
    <w:p w14:paraId="14D8F4D1" w14:textId="77777777" w:rsidR="00D5670F" w:rsidRDefault="00D5670F">
      <w:pPr>
        <w:rPr>
          <w:rFonts w:hint="eastAsia"/>
        </w:rPr>
      </w:pPr>
    </w:p>
    <w:p w14:paraId="1BDD48DD" w14:textId="77777777" w:rsidR="00D5670F" w:rsidRDefault="00D5670F">
      <w:pPr>
        <w:rPr>
          <w:rFonts w:hint="eastAsia"/>
        </w:rPr>
      </w:pPr>
    </w:p>
    <w:p w14:paraId="42D0D070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拼音学习</w:t>
      </w:r>
    </w:p>
    <w:p w14:paraId="29CD7E38" w14:textId="77777777" w:rsidR="00D5670F" w:rsidRDefault="00D5670F">
      <w:pPr>
        <w:rPr>
          <w:rFonts w:hint="eastAsia"/>
        </w:rPr>
      </w:pPr>
    </w:p>
    <w:p w14:paraId="1EDF847B" w14:textId="77777777" w:rsidR="00D5670F" w:rsidRDefault="00D5670F">
      <w:pPr>
        <w:rPr>
          <w:rFonts w:hint="eastAsia"/>
        </w:rPr>
      </w:pPr>
    </w:p>
    <w:p w14:paraId="5221B769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我们来看看“宛然”的拼音是如何发音的：wǎn rán。其中，"宛"的声母是"w"，韵母是"an"，声调是第三声；"然"的声母也是"r"，韵母同样是"an"，但是声调为第二声。正确地掌握发音有助于更好地理解和运用这个词语。</w:t>
      </w:r>
    </w:p>
    <w:p w14:paraId="1E4BCDF1" w14:textId="77777777" w:rsidR="00D5670F" w:rsidRDefault="00D5670F">
      <w:pPr>
        <w:rPr>
          <w:rFonts w:hint="eastAsia"/>
        </w:rPr>
      </w:pPr>
    </w:p>
    <w:p w14:paraId="717294C2" w14:textId="77777777" w:rsidR="00D5670F" w:rsidRDefault="00D5670F">
      <w:pPr>
        <w:rPr>
          <w:rFonts w:hint="eastAsia"/>
        </w:rPr>
      </w:pPr>
    </w:p>
    <w:p w14:paraId="4DBA69F1" w14:textId="77777777" w:rsidR="00D5670F" w:rsidRDefault="00D5670F">
      <w:pPr>
        <w:rPr>
          <w:rFonts w:hint="eastAsia"/>
        </w:rPr>
      </w:pPr>
    </w:p>
    <w:p w14:paraId="3E45DBF1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1ACA3684" w14:textId="77777777" w:rsidR="00D5670F" w:rsidRDefault="00D5670F">
      <w:pPr>
        <w:rPr>
          <w:rFonts w:hint="eastAsia"/>
        </w:rPr>
      </w:pPr>
    </w:p>
    <w:p w14:paraId="64DCC1FC" w14:textId="77777777" w:rsidR="00D5670F" w:rsidRDefault="00D5670F">
      <w:pPr>
        <w:rPr>
          <w:rFonts w:hint="eastAsia"/>
        </w:rPr>
      </w:pPr>
    </w:p>
    <w:p w14:paraId="6E428858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"宛然"可以用来描述视觉、听觉等感官上的体验，也可以用来形容记忆中的画面或是想象中的场景。例如：</w:t>
      </w:r>
    </w:p>
    <w:p w14:paraId="7F16A4D5" w14:textId="77777777" w:rsidR="00D5670F" w:rsidRDefault="00D5670F">
      <w:pPr>
        <w:rPr>
          <w:rFonts w:hint="eastAsia"/>
        </w:rPr>
      </w:pPr>
    </w:p>
    <w:p w14:paraId="7FBE79A1" w14:textId="77777777" w:rsidR="00D5670F" w:rsidRDefault="00D5670F">
      <w:pPr>
        <w:rPr>
          <w:rFonts w:hint="eastAsia"/>
        </w:rPr>
      </w:pPr>
    </w:p>
    <w:p w14:paraId="2E798B49" w14:textId="77777777" w:rsidR="00D5670F" w:rsidRDefault="00D5670F">
      <w:pPr>
        <w:rPr>
          <w:rFonts w:hint="eastAsia"/>
        </w:rPr>
      </w:pPr>
    </w:p>
    <w:p w14:paraId="67F64988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例句1：她站在湖边，倒映在水中的身影宛然如画。</w:t>
      </w:r>
    </w:p>
    <w:p w14:paraId="54F4AB98" w14:textId="77777777" w:rsidR="00D5670F" w:rsidRDefault="00D5670F">
      <w:pPr>
        <w:rPr>
          <w:rFonts w:hint="eastAsia"/>
        </w:rPr>
      </w:pPr>
    </w:p>
    <w:p w14:paraId="2E2E3AE1" w14:textId="77777777" w:rsidR="00D5670F" w:rsidRDefault="00D5670F">
      <w:pPr>
        <w:rPr>
          <w:rFonts w:hint="eastAsia"/>
        </w:rPr>
      </w:pPr>
    </w:p>
    <w:p w14:paraId="0AE296C6" w14:textId="77777777" w:rsidR="00D5670F" w:rsidRDefault="00D5670F">
      <w:pPr>
        <w:rPr>
          <w:rFonts w:hint="eastAsia"/>
        </w:rPr>
      </w:pPr>
    </w:p>
    <w:p w14:paraId="015ABACE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例句2：他讲述起童年趣事，那些画面宛然浮现在我眼前。</w:t>
      </w:r>
    </w:p>
    <w:p w14:paraId="40BFBE69" w14:textId="77777777" w:rsidR="00D5670F" w:rsidRDefault="00D5670F">
      <w:pPr>
        <w:rPr>
          <w:rFonts w:hint="eastAsia"/>
        </w:rPr>
      </w:pPr>
    </w:p>
    <w:p w14:paraId="5C1BA1F5" w14:textId="77777777" w:rsidR="00D5670F" w:rsidRDefault="00D5670F">
      <w:pPr>
        <w:rPr>
          <w:rFonts w:hint="eastAsia"/>
        </w:rPr>
      </w:pPr>
    </w:p>
    <w:p w14:paraId="2D6AB129" w14:textId="77777777" w:rsidR="00D5670F" w:rsidRDefault="00D5670F">
      <w:pPr>
        <w:rPr>
          <w:rFonts w:hint="eastAsia"/>
        </w:rPr>
      </w:pPr>
    </w:p>
    <w:p w14:paraId="3D2FD43F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高级应用</w:t>
      </w:r>
    </w:p>
    <w:p w14:paraId="4931F184" w14:textId="77777777" w:rsidR="00D5670F" w:rsidRDefault="00D5670F">
      <w:pPr>
        <w:rPr>
          <w:rFonts w:hint="eastAsia"/>
        </w:rPr>
      </w:pPr>
    </w:p>
    <w:p w14:paraId="73BE7709" w14:textId="77777777" w:rsidR="00D5670F" w:rsidRDefault="00D5670F">
      <w:pPr>
        <w:rPr>
          <w:rFonts w:hint="eastAsia"/>
        </w:rPr>
      </w:pPr>
    </w:p>
    <w:p w14:paraId="57EBF7F6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随着语言表达能力的提高，我们可以将“宛然”一词用于更复杂的语境中，使之成为文章或对话中的一抹亮色。例如：</w:t>
      </w:r>
    </w:p>
    <w:p w14:paraId="66275351" w14:textId="77777777" w:rsidR="00D5670F" w:rsidRDefault="00D5670F">
      <w:pPr>
        <w:rPr>
          <w:rFonts w:hint="eastAsia"/>
        </w:rPr>
      </w:pPr>
    </w:p>
    <w:p w14:paraId="5701E6C8" w14:textId="77777777" w:rsidR="00D5670F" w:rsidRDefault="00D5670F">
      <w:pPr>
        <w:rPr>
          <w:rFonts w:hint="eastAsia"/>
        </w:rPr>
      </w:pPr>
    </w:p>
    <w:p w14:paraId="28C65B8C" w14:textId="77777777" w:rsidR="00D5670F" w:rsidRDefault="00D5670F">
      <w:pPr>
        <w:rPr>
          <w:rFonts w:hint="eastAsia"/>
        </w:rPr>
      </w:pPr>
    </w:p>
    <w:p w14:paraId="54FBA587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例句3：小说中的描述如此细腻，让我觉得书中的人物宛然就站在我的面前。</w:t>
      </w:r>
    </w:p>
    <w:p w14:paraId="7D70B6AF" w14:textId="77777777" w:rsidR="00D5670F" w:rsidRDefault="00D5670F">
      <w:pPr>
        <w:rPr>
          <w:rFonts w:hint="eastAsia"/>
        </w:rPr>
      </w:pPr>
    </w:p>
    <w:p w14:paraId="467E58E8" w14:textId="77777777" w:rsidR="00D5670F" w:rsidRDefault="00D5670F">
      <w:pPr>
        <w:rPr>
          <w:rFonts w:hint="eastAsia"/>
        </w:rPr>
      </w:pPr>
    </w:p>
    <w:p w14:paraId="53002BD3" w14:textId="77777777" w:rsidR="00D5670F" w:rsidRDefault="00D5670F">
      <w:pPr>
        <w:rPr>
          <w:rFonts w:hint="eastAsia"/>
        </w:rPr>
      </w:pPr>
    </w:p>
    <w:p w14:paraId="73FDCE2F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例句4：虽然已经过去了多年，但那天的情景宛然历历在目，仿佛昨天发生的一样。</w:t>
      </w:r>
    </w:p>
    <w:p w14:paraId="0F10C18B" w14:textId="77777777" w:rsidR="00D5670F" w:rsidRDefault="00D5670F">
      <w:pPr>
        <w:rPr>
          <w:rFonts w:hint="eastAsia"/>
        </w:rPr>
      </w:pPr>
    </w:p>
    <w:p w14:paraId="25B20C3B" w14:textId="77777777" w:rsidR="00D5670F" w:rsidRDefault="00D5670F">
      <w:pPr>
        <w:rPr>
          <w:rFonts w:hint="eastAsia"/>
        </w:rPr>
      </w:pPr>
    </w:p>
    <w:p w14:paraId="25347E29" w14:textId="77777777" w:rsidR="00D5670F" w:rsidRDefault="00D5670F">
      <w:pPr>
        <w:rPr>
          <w:rFonts w:hint="eastAsia"/>
        </w:rPr>
      </w:pPr>
    </w:p>
    <w:p w14:paraId="3B5F3936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文化背景下的运用</w:t>
      </w:r>
    </w:p>
    <w:p w14:paraId="7F5E67EA" w14:textId="77777777" w:rsidR="00D5670F" w:rsidRDefault="00D5670F">
      <w:pPr>
        <w:rPr>
          <w:rFonts w:hint="eastAsia"/>
        </w:rPr>
      </w:pPr>
    </w:p>
    <w:p w14:paraId="28ED845E" w14:textId="77777777" w:rsidR="00D5670F" w:rsidRDefault="00D5670F">
      <w:pPr>
        <w:rPr>
          <w:rFonts w:hint="eastAsia"/>
        </w:rPr>
      </w:pPr>
    </w:p>
    <w:p w14:paraId="6A46EB06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在中国文化中，“宛然”往往与诗意、怀旧等情感联系在一起。它不仅出现在日常对话中，在文学作品里更是常见，用来增强作品的艺术感染力。例如：</w:t>
      </w:r>
    </w:p>
    <w:p w14:paraId="1D662139" w14:textId="77777777" w:rsidR="00D5670F" w:rsidRDefault="00D5670F">
      <w:pPr>
        <w:rPr>
          <w:rFonts w:hint="eastAsia"/>
        </w:rPr>
      </w:pPr>
    </w:p>
    <w:p w14:paraId="33726CE9" w14:textId="77777777" w:rsidR="00D5670F" w:rsidRDefault="00D5670F">
      <w:pPr>
        <w:rPr>
          <w:rFonts w:hint="eastAsia"/>
        </w:rPr>
      </w:pPr>
    </w:p>
    <w:p w14:paraId="04E52991" w14:textId="77777777" w:rsidR="00D5670F" w:rsidRDefault="00D5670F">
      <w:pPr>
        <w:rPr>
          <w:rFonts w:hint="eastAsia"/>
        </w:rPr>
      </w:pPr>
    </w:p>
    <w:p w14:paraId="33203990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例句5：诗人笔下的江南水乡，山川河流宛然一幅幅动人的画卷。</w:t>
      </w:r>
    </w:p>
    <w:p w14:paraId="064AB7DD" w14:textId="77777777" w:rsidR="00D5670F" w:rsidRDefault="00D5670F">
      <w:pPr>
        <w:rPr>
          <w:rFonts w:hint="eastAsia"/>
        </w:rPr>
      </w:pPr>
    </w:p>
    <w:p w14:paraId="6B3A9F44" w14:textId="77777777" w:rsidR="00D5670F" w:rsidRDefault="00D5670F">
      <w:pPr>
        <w:rPr>
          <w:rFonts w:hint="eastAsia"/>
        </w:rPr>
      </w:pPr>
    </w:p>
    <w:p w14:paraId="7D035E94" w14:textId="77777777" w:rsidR="00D5670F" w:rsidRDefault="00D5670F">
      <w:pPr>
        <w:rPr>
          <w:rFonts w:hint="eastAsia"/>
        </w:rPr>
      </w:pPr>
    </w:p>
    <w:p w14:paraId="7295E6BC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例句6：电影里那段描写老上海风情的画面，让我感受到了那个时代特有的韵味，一切宛然就在昨日。</w:t>
      </w:r>
    </w:p>
    <w:p w14:paraId="52BAAB35" w14:textId="77777777" w:rsidR="00D5670F" w:rsidRDefault="00D5670F">
      <w:pPr>
        <w:rPr>
          <w:rFonts w:hint="eastAsia"/>
        </w:rPr>
      </w:pPr>
    </w:p>
    <w:p w14:paraId="641ECEE7" w14:textId="77777777" w:rsidR="00D5670F" w:rsidRDefault="00D5670F">
      <w:pPr>
        <w:rPr>
          <w:rFonts w:hint="eastAsia"/>
        </w:rPr>
      </w:pPr>
    </w:p>
    <w:p w14:paraId="1631FC4D" w14:textId="77777777" w:rsidR="00D5670F" w:rsidRDefault="00D5670F">
      <w:pPr>
        <w:rPr>
          <w:rFonts w:hint="eastAsia"/>
        </w:rPr>
      </w:pPr>
    </w:p>
    <w:p w14:paraId="684FE3E4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4CBD8" w14:textId="77777777" w:rsidR="00D5670F" w:rsidRDefault="00D5670F">
      <w:pPr>
        <w:rPr>
          <w:rFonts w:hint="eastAsia"/>
        </w:rPr>
      </w:pPr>
    </w:p>
    <w:p w14:paraId="3A86FECA" w14:textId="77777777" w:rsidR="00D5670F" w:rsidRDefault="00D5670F">
      <w:pPr>
        <w:rPr>
          <w:rFonts w:hint="eastAsia"/>
        </w:rPr>
      </w:pPr>
    </w:p>
    <w:p w14:paraId="50C8A4F7" w14:textId="77777777" w:rsidR="00D5670F" w:rsidRDefault="00D5670F">
      <w:pPr>
        <w:rPr>
          <w:rFonts w:hint="eastAsia"/>
        </w:rPr>
      </w:pPr>
      <w:r>
        <w:rPr>
          <w:rFonts w:hint="eastAsia"/>
        </w:rPr>
        <w:tab/>
        <w:t>通过对“宛然”的学习，我们可以看到它不仅仅是一个简单的形容词，更是一种能够传递出深刻情感的语言工具。无论是描绘自然风光还是表达内心感受，“宛然”都能让我们的表达更加丰富和生动。希望以上的例子能够帮助大家更好地掌握并运用这个词语。</w:t>
      </w:r>
    </w:p>
    <w:p w14:paraId="50961E16" w14:textId="77777777" w:rsidR="00D5670F" w:rsidRDefault="00D5670F">
      <w:pPr>
        <w:rPr>
          <w:rFonts w:hint="eastAsia"/>
        </w:rPr>
      </w:pPr>
    </w:p>
    <w:p w14:paraId="44E5F433" w14:textId="3C6D850D" w:rsidR="00112CA0" w:rsidRDefault="00112CA0"/>
    <w:sectPr w:rsidR="0011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A0"/>
    <w:rsid w:val="00112CA0"/>
    <w:rsid w:val="00332454"/>
    <w:rsid w:val="00D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7C36-961D-4702-9DE3-3A8DD8D4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