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B771" w14:textId="77777777" w:rsidR="00D63B39" w:rsidRDefault="00D63B39">
      <w:pPr>
        <w:rPr>
          <w:rFonts w:hint="eastAsia"/>
        </w:rPr>
      </w:pPr>
    </w:p>
    <w:p w14:paraId="405CEAB9" w14:textId="77777777" w:rsidR="00D63B39" w:rsidRDefault="00D63B39">
      <w:pPr>
        <w:rPr>
          <w:rFonts w:hint="eastAsia"/>
        </w:rPr>
      </w:pPr>
      <w:r>
        <w:rPr>
          <w:rFonts w:hint="eastAsia"/>
        </w:rPr>
        <w:tab/>
        <w:t>宛然的拼音和造句怎么写</w:t>
      </w:r>
    </w:p>
    <w:p w14:paraId="3581E879" w14:textId="77777777" w:rsidR="00D63B39" w:rsidRDefault="00D63B39">
      <w:pPr>
        <w:rPr>
          <w:rFonts w:hint="eastAsia"/>
        </w:rPr>
      </w:pPr>
    </w:p>
    <w:p w14:paraId="10FBA609" w14:textId="77777777" w:rsidR="00D63B39" w:rsidRDefault="00D63B39">
      <w:pPr>
        <w:rPr>
          <w:rFonts w:hint="eastAsia"/>
        </w:rPr>
      </w:pPr>
    </w:p>
    <w:p w14:paraId="001AACF3" w14:textId="77777777" w:rsidR="00D63B39" w:rsidRDefault="00D63B39">
      <w:pPr>
        <w:rPr>
          <w:rFonts w:hint="eastAsia"/>
        </w:rPr>
      </w:pPr>
      <w:r>
        <w:rPr>
          <w:rFonts w:hint="eastAsia"/>
        </w:rPr>
        <w:tab/>
        <w:t>“宛然”是一个汉语词汇，其拼音为 wǎn rán。这个词语常用来形容事物的样子非常逼真或者情景与某个特定的状态极其相似。在文学作品中，“宛然”一词经常被用来描绘场景、人物或是某种情感状态，给读者以身临其境之感。</w:t>
      </w:r>
    </w:p>
    <w:p w14:paraId="5E0BCC01" w14:textId="77777777" w:rsidR="00D63B39" w:rsidRDefault="00D63B39">
      <w:pPr>
        <w:rPr>
          <w:rFonts w:hint="eastAsia"/>
        </w:rPr>
      </w:pPr>
    </w:p>
    <w:p w14:paraId="1F751C0E" w14:textId="77777777" w:rsidR="00D63B39" w:rsidRDefault="00D63B39">
      <w:pPr>
        <w:rPr>
          <w:rFonts w:hint="eastAsia"/>
        </w:rPr>
      </w:pPr>
    </w:p>
    <w:p w14:paraId="2E4CBF47" w14:textId="77777777" w:rsidR="00D63B39" w:rsidRDefault="00D63B39">
      <w:pPr>
        <w:rPr>
          <w:rFonts w:hint="eastAsia"/>
        </w:rPr>
      </w:pPr>
    </w:p>
    <w:p w14:paraId="73DC7462" w14:textId="77777777" w:rsidR="00D63B39" w:rsidRDefault="00D63B39">
      <w:pPr>
        <w:rPr>
          <w:rFonts w:hint="eastAsia"/>
        </w:rPr>
      </w:pPr>
      <w:r>
        <w:rPr>
          <w:rFonts w:hint="eastAsia"/>
        </w:rPr>
        <w:tab/>
        <w:t>宛然的含义解析</w:t>
      </w:r>
    </w:p>
    <w:p w14:paraId="535A3554" w14:textId="77777777" w:rsidR="00D63B39" w:rsidRDefault="00D63B39">
      <w:pPr>
        <w:rPr>
          <w:rFonts w:hint="eastAsia"/>
        </w:rPr>
      </w:pPr>
    </w:p>
    <w:p w14:paraId="4F3A89BF" w14:textId="77777777" w:rsidR="00D63B39" w:rsidRDefault="00D63B39">
      <w:pPr>
        <w:rPr>
          <w:rFonts w:hint="eastAsia"/>
        </w:rPr>
      </w:pPr>
    </w:p>
    <w:p w14:paraId="11A88E1E" w14:textId="77777777" w:rsidR="00D63B39" w:rsidRDefault="00D63B39">
      <w:pPr>
        <w:rPr>
          <w:rFonts w:hint="eastAsia"/>
        </w:rPr>
      </w:pPr>
      <w:r>
        <w:rPr>
          <w:rFonts w:hint="eastAsia"/>
        </w:rPr>
        <w:tab/>
        <w:t>从字面上来看，“宛”可以指弯曲的样子或者是温和的意思；而“然”则作为后缀使用时，表示……的样子。结合起来，“宛然”就是指像什么样子似的，给人一种柔和而又真实的感觉。比如，在描述一幅画作时说：“这幅画将山川之美表现得宛然天成”，这里就表达了画中的景象如同自然风光般生动逼真的意思。</w:t>
      </w:r>
    </w:p>
    <w:p w14:paraId="3D9AC08E" w14:textId="77777777" w:rsidR="00D63B39" w:rsidRDefault="00D63B39">
      <w:pPr>
        <w:rPr>
          <w:rFonts w:hint="eastAsia"/>
        </w:rPr>
      </w:pPr>
    </w:p>
    <w:p w14:paraId="677E6F30" w14:textId="77777777" w:rsidR="00D63B39" w:rsidRDefault="00D63B39">
      <w:pPr>
        <w:rPr>
          <w:rFonts w:hint="eastAsia"/>
        </w:rPr>
      </w:pPr>
    </w:p>
    <w:p w14:paraId="58FCBBA6" w14:textId="77777777" w:rsidR="00D63B39" w:rsidRDefault="00D63B39">
      <w:pPr>
        <w:rPr>
          <w:rFonts w:hint="eastAsia"/>
        </w:rPr>
      </w:pPr>
    </w:p>
    <w:p w14:paraId="0E1C9CDF" w14:textId="77777777" w:rsidR="00D63B39" w:rsidRDefault="00D63B39">
      <w:pPr>
        <w:rPr>
          <w:rFonts w:hint="eastAsia"/>
        </w:rPr>
      </w:pPr>
      <w:r>
        <w:rPr>
          <w:rFonts w:hint="eastAsia"/>
        </w:rPr>
        <w:tab/>
        <w:t>如何正确书写宛然</w:t>
      </w:r>
    </w:p>
    <w:p w14:paraId="6B476B75" w14:textId="77777777" w:rsidR="00D63B39" w:rsidRDefault="00D63B39">
      <w:pPr>
        <w:rPr>
          <w:rFonts w:hint="eastAsia"/>
        </w:rPr>
      </w:pPr>
    </w:p>
    <w:p w14:paraId="476A5D89" w14:textId="77777777" w:rsidR="00D63B39" w:rsidRDefault="00D63B39">
      <w:pPr>
        <w:rPr>
          <w:rFonts w:hint="eastAsia"/>
        </w:rPr>
      </w:pPr>
    </w:p>
    <w:p w14:paraId="67019267" w14:textId="77777777" w:rsidR="00D63B39" w:rsidRDefault="00D63B39">
      <w:pPr>
        <w:rPr>
          <w:rFonts w:hint="eastAsia"/>
        </w:rPr>
      </w:pPr>
      <w:r>
        <w:rPr>
          <w:rFonts w:hint="eastAsia"/>
        </w:rPr>
        <w:tab/>
        <w:t>当我们在写作或日常交流中需要用到“宛然”这个词的时候，正确的书写非常重要。“宛”字由宀（mián）头加个完组成，注意不要将其误写为“婉”或其他类似的字形。“然”则是上下结构，上面是四点水下面是个犬字旁，代表了火燃烧的样子变化着，象征着事物的变化过程。因此，在书写时要特别留意这两个汉字的具体形态，避免出现错别字。</w:t>
      </w:r>
    </w:p>
    <w:p w14:paraId="2063A3B1" w14:textId="77777777" w:rsidR="00D63B39" w:rsidRDefault="00D63B39">
      <w:pPr>
        <w:rPr>
          <w:rFonts w:hint="eastAsia"/>
        </w:rPr>
      </w:pPr>
    </w:p>
    <w:p w14:paraId="66EAE305" w14:textId="77777777" w:rsidR="00D63B39" w:rsidRDefault="00D63B39">
      <w:pPr>
        <w:rPr>
          <w:rFonts w:hint="eastAsia"/>
        </w:rPr>
      </w:pPr>
    </w:p>
    <w:p w14:paraId="0E13F20D" w14:textId="77777777" w:rsidR="00D63B39" w:rsidRDefault="00D63B39">
      <w:pPr>
        <w:rPr>
          <w:rFonts w:hint="eastAsia"/>
        </w:rPr>
      </w:pPr>
    </w:p>
    <w:p w14:paraId="74DBBDFA" w14:textId="77777777" w:rsidR="00D63B39" w:rsidRDefault="00D63B39">
      <w:pPr>
        <w:rPr>
          <w:rFonts w:hint="eastAsia"/>
        </w:rPr>
      </w:pPr>
      <w:r>
        <w:rPr>
          <w:rFonts w:hint="eastAsia"/>
        </w:rPr>
        <w:tab/>
        <w:t>宛然在不同语境下的应用示例</w:t>
      </w:r>
    </w:p>
    <w:p w14:paraId="75B353A7" w14:textId="77777777" w:rsidR="00D63B39" w:rsidRDefault="00D63B39">
      <w:pPr>
        <w:rPr>
          <w:rFonts w:hint="eastAsia"/>
        </w:rPr>
      </w:pPr>
    </w:p>
    <w:p w14:paraId="58713045" w14:textId="77777777" w:rsidR="00D63B39" w:rsidRDefault="00D63B39">
      <w:pPr>
        <w:rPr>
          <w:rFonts w:hint="eastAsia"/>
        </w:rPr>
      </w:pPr>
    </w:p>
    <w:p w14:paraId="6E5EB1EB" w14:textId="77777777" w:rsidR="00D63B39" w:rsidRDefault="00D63B39">
      <w:pPr>
        <w:rPr>
          <w:rFonts w:hint="eastAsia"/>
        </w:rPr>
      </w:pPr>
      <w:r>
        <w:rPr>
          <w:rFonts w:hint="eastAsia"/>
        </w:rPr>
        <w:tab/>
        <w:t>了解了“宛然”的基本含义及正确书写方式之后，我们来看看它在实际语言环境中是如何被运用的：</w:t>
      </w:r>
    </w:p>
    <w:p w14:paraId="403656D9" w14:textId="77777777" w:rsidR="00D63B39" w:rsidRDefault="00D63B39">
      <w:pPr>
        <w:rPr>
          <w:rFonts w:hint="eastAsia"/>
        </w:rPr>
      </w:pPr>
    </w:p>
    <w:p w14:paraId="66EE78FA" w14:textId="77777777" w:rsidR="00D63B39" w:rsidRDefault="00D63B39">
      <w:pPr>
        <w:rPr>
          <w:rFonts w:hint="eastAsia"/>
        </w:rPr>
      </w:pPr>
    </w:p>
    <w:p w14:paraId="5DC51A2F" w14:textId="77777777" w:rsidR="00D63B39" w:rsidRDefault="00D63B39">
      <w:pPr>
        <w:rPr>
          <w:rFonts w:hint="eastAsia"/>
        </w:rPr>
      </w:pPr>
    </w:p>
    <w:p w14:paraId="70F58C81" w14:textId="77777777" w:rsidR="00D63B39" w:rsidRDefault="00D63B39">
      <w:pPr>
        <w:rPr>
          <w:rFonts w:hint="eastAsia"/>
        </w:rPr>
      </w:pPr>
      <w:r>
        <w:rPr>
          <w:rFonts w:hint="eastAsia"/>
        </w:rPr>
        <w:tab/>
        <w:t>当他再次踏入那座老房子时，眼前的一切都让他感到十分熟悉，仿佛时间倒流了一般，一切都还是那么地宛然如昨。</w:t>
      </w:r>
    </w:p>
    <w:p w14:paraId="2B2C5D9F" w14:textId="77777777" w:rsidR="00D63B39" w:rsidRDefault="00D63B39">
      <w:pPr>
        <w:rPr>
          <w:rFonts w:hint="eastAsia"/>
        </w:rPr>
      </w:pPr>
    </w:p>
    <w:p w14:paraId="6E7E1356" w14:textId="77777777" w:rsidR="00D63B39" w:rsidRDefault="00D63B39">
      <w:pPr>
        <w:rPr>
          <w:rFonts w:hint="eastAsia"/>
        </w:rPr>
      </w:pPr>
    </w:p>
    <w:p w14:paraId="4B1641C9" w14:textId="77777777" w:rsidR="00D63B39" w:rsidRDefault="00D63B39">
      <w:pPr>
        <w:rPr>
          <w:rFonts w:hint="eastAsia"/>
        </w:rPr>
      </w:pPr>
    </w:p>
    <w:p w14:paraId="3EFB48F8" w14:textId="77777777" w:rsidR="00D63B39" w:rsidRDefault="00D63B39">
      <w:pPr>
        <w:rPr>
          <w:rFonts w:hint="eastAsia"/>
        </w:rPr>
      </w:pPr>
      <w:r>
        <w:rPr>
          <w:rFonts w:hint="eastAsia"/>
        </w:rPr>
        <w:tab/>
        <w:t>通过先进的VR技术，用户能够体验到宛然置身于另一个世界的奇妙旅程。</w:t>
      </w:r>
    </w:p>
    <w:p w14:paraId="18977D9E" w14:textId="77777777" w:rsidR="00D63B39" w:rsidRDefault="00D63B39">
      <w:pPr>
        <w:rPr>
          <w:rFonts w:hint="eastAsia"/>
        </w:rPr>
      </w:pPr>
    </w:p>
    <w:p w14:paraId="4B46355A" w14:textId="77777777" w:rsidR="00D63B39" w:rsidRDefault="00D63B39">
      <w:pPr>
        <w:rPr>
          <w:rFonts w:hint="eastAsia"/>
        </w:rPr>
      </w:pPr>
    </w:p>
    <w:p w14:paraId="5604FC75" w14:textId="77777777" w:rsidR="00D63B39" w:rsidRDefault="00D63B39">
      <w:pPr>
        <w:rPr>
          <w:rFonts w:hint="eastAsia"/>
        </w:rPr>
      </w:pPr>
    </w:p>
    <w:p w14:paraId="375FCCB5" w14:textId="77777777" w:rsidR="00D63B39" w:rsidRDefault="00D63B39">
      <w:pPr>
        <w:rPr>
          <w:rFonts w:hint="eastAsia"/>
        </w:rPr>
      </w:pPr>
      <w:r>
        <w:rPr>
          <w:rFonts w:hint="eastAsia"/>
        </w:rPr>
        <w:tab/>
        <w:t>这位艺术家的作品总是能够捕捉到生活中最平凡却又充满魅力的瞬间，并将其呈现得宛然生动。</w:t>
      </w:r>
    </w:p>
    <w:p w14:paraId="4B8FA6A3" w14:textId="77777777" w:rsidR="00D63B39" w:rsidRDefault="00D63B39">
      <w:pPr>
        <w:rPr>
          <w:rFonts w:hint="eastAsia"/>
        </w:rPr>
      </w:pPr>
    </w:p>
    <w:p w14:paraId="3C61016A" w14:textId="77777777" w:rsidR="00D63B39" w:rsidRDefault="00D63B39">
      <w:pPr>
        <w:rPr>
          <w:rFonts w:hint="eastAsia"/>
        </w:rPr>
      </w:pPr>
    </w:p>
    <w:p w14:paraId="79DE2517" w14:textId="77777777" w:rsidR="00D63B39" w:rsidRDefault="00D63B39">
      <w:pPr>
        <w:rPr>
          <w:rFonts w:hint="eastAsia"/>
        </w:rPr>
      </w:pPr>
    </w:p>
    <w:p w14:paraId="2E6D238F" w14:textId="77777777" w:rsidR="00D63B39" w:rsidRDefault="00D63B39">
      <w:pPr>
        <w:rPr>
          <w:rFonts w:hint="eastAsia"/>
        </w:rPr>
      </w:pPr>
      <w:r>
        <w:rPr>
          <w:rFonts w:hint="eastAsia"/>
        </w:rPr>
        <w:tab/>
        <w:t>她讲述的故事虽非亲身经历，但听者却能从中感受到一种宛然亲历般的深刻共鸣。</w:t>
      </w:r>
    </w:p>
    <w:p w14:paraId="2C802D4B" w14:textId="77777777" w:rsidR="00D63B39" w:rsidRDefault="00D63B39">
      <w:pPr>
        <w:rPr>
          <w:rFonts w:hint="eastAsia"/>
        </w:rPr>
      </w:pPr>
    </w:p>
    <w:p w14:paraId="2B6A29EA" w14:textId="77777777" w:rsidR="00D63B39" w:rsidRDefault="00D63B39">
      <w:pPr>
        <w:rPr>
          <w:rFonts w:hint="eastAsia"/>
        </w:rPr>
      </w:pPr>
    </w:p>
    <w:p w14:paraId="2535B1E9" w14:textId="77777777" w:rsidR="00D63B39" w:rsidRDefault="00D63B39">
      <w:pPr>
        <w:rPr>
          <w:rFonts w:hint="eastAsia"/>
        </w:rPr>
      </w:pPr>
    </w:p>
    <w:p w14:paraId="7C3B75A8" w14:textId="77777777" w:rsidR="00D63B39" w:rsidRDefault="00D63B39">
      <w:pPr>
        <w:rPr>
          <w:rFonts w:hint="eastAsia"/>
        </w:rPr>
      </w:pPr>
      <w:r>
        <w:rPr>
          <w:rFonts w:hint="eastAsia"/>
        </w:rPr>
        <w:tab/>
        <w:t>经过精心设计后的园林景观，让人步入其中便有种宛然步入仙境的感受。</w:t>
      </w:r>
    </w:p>
    <w:p w14:paraId="5B64C021" w14:textId="77777777" w:rsidR="00D63B39" w:rsidRDefault="00D63B39">
      <w:pPr>
        <w:rPr>
          <w:rFonts w:hint="eastAsia"/>
        </w:rPr>
      </w:pPr>
    </w:p>
    <w:p w14:paraId="7AC51CFC" w14:textId="77777777" w:rsidR="00D63B39" w:rsidRDefault="00D63B39">
      <w:pPr>
        <w:rPr>
          <w:rFonts w:hint="eastAsia"/>
        </w:rPr>
      </w:pPr>
    </w:p>
    <w:p w14:paraId="50F06D78" w14:textId="77777777" w:rsidR="00D63B39" w:rsidRDefault="00D63B39">
      <w:pPr>
        <w:rPr>
          <w:rFonts w:hint="eastAsia"/>
        </w:rPr>
      </w:pPr>
    </w:p>
    <w:p w14:paraId="7495B756" w14:textId="77777777" w:rsidR="00D63B39" w:rsidRDefault="00D63B39">
      <w:pPr>
        <w:rPr>
          <w:rFonts w:hint="eastAsia"/>
        </w:rPr>
      </w:pPr>
      <w:r>
        <w:rPr>
          <w:rFonts w:hint="eastAsia"/>
        </w:rPr>
        <w:tab/>
        <w:t>以上例子展示了“宛然”一词在表达对过去记忆的怀念、虚拟现实体验的真实度、艺术创作的生命力、故事讲述的情感传递以及人造景观给人带来的梦幻感受等方面的应用。恰当使用该词可以使语言更加丰富多彩。</w:t>
      </w:r>
    </w:p>
    <w:p w14:paraId="670CDF81" w14:textId="77777777" w:rsidR="00D63B39" w:rsidRDefault="00D63B39">
      <w:pPr>
        <w:rPr>
          <w:rFonts w:hint="eastAsia"/>
        </w:rPr>
      </w:pPr>
    </w:p>
    <w:p w14:paraId="0B7E091F" w14:textId="77777777" w:rsidR="00D63B39" w:rsidRDefault="00D63B39">
      <w:pPr>
        <w:rPr>
          <w:rFonts w:hint="eastAsia"/>
        </w:rPr>
      </w:pPr>
    </w:p>
    <w:p w14:paraId="4D1A6D97" w14:textId="77777777" w:rsidR="00D63B39" w:rsidRDefault="00D63B39">
      <w:pPr>
        <w:rPr>
          <w:rFonts w:hint="eastAsia"/>
        </w:rPr>
      </w:pPr>
    </w:p>
    <w:p w14:paraId="1B8A57E3" w14:textId="77777777" w:rsidR="00D63B39" w:rsidRDefault="00D63B39">
      <w:pPr>
        <w:rPr>
          <w:rFonts w:hint="eastAsia"/>
        </w:rPr>
      </w:pPr>
      <w:r>
        <w:rPr>
          <w:rFonts w:hint="eastAsia"/>
        </w:rPr>
        <w:tab/>
        <w:t>最后的总结</w:t>
      </w:r>
    </w:p>
    <w:p w14:paraId="19DE432B" w14:textId="77777777" w:rsidR="00D63B39" w:rsidRDefault="00D63B39">
      <w:pPr>
        <w:rPr>
          <w:rFonts w:hint="eastAsia"/>
        </w:rPr>
      </w:pPr>
    </w:p>
    <w:p w14:paraId="2CFB1711" w14:textId="77777777" w:rsidR="00D63B39" w:rsidRDefault="00D63B39">
      <w:pPr>
        <w:rPr>
          <w:rFonts w:hint="eastAsia"/>
        </w:rPr>
      </w:pPr>
    </w:p>
    <w:p w14:paraId="0EB0B8C1" w14:textId="77777777" w:rsidR="00D63B39" w:rsidRDefault="00D63B39">
      <w:pPr>
        <w:rPr>
          <w:rFonts w:hint="eastAsia"/>
        </w:rPr>
      </w:pPr>
      <w:r>
        <w:rPr>
          <w:rFonts w:hint="eastAsia"/>
        </w:rPr>
        <w:tab/>
        <w:t>“宛然”不仅是一个富有诗意且极具表现力的词汇，同时也承载着人们对美好事物向往之情。无论是用于文学创作还是日常生活对话之中，都能够很好地传达出一种细腻而真切的感觉。希望大家能够在合适的情境下灵活运用这一词语，让你的文字更加生动有趣！</w:t>
      </w:r>
    </w:p>
    <w:p w14:paraId="71A2546F" w14:textId="77777777" w:rsidR="00D63B39" w:rsidRDefault="00D63B39">
      <w:pPr>
        <w:rPr>
          <w:rFonts w:hint="eastAsia"/>
        </w:rPr>
      </w:pPr>
    </w:p>
    <w:p w14:paraId="184350F7" w14:textId="77777777" w:rsidR="00D63B39" w:rsidRDefault="00D63B39">
      <w:pPr>
        <w:rPr>
          <w:rFonts w:hint="eastAsia"/>
        </w:rPr>
      </w:pPr>
    </w:p>
    <w:p w14:paraId="4C438D68" w14:textId="77777777" w:rsidR="00D63B39" w:rsidRDefault="00D63B39">
      <w:pPr>
        <w:rPr>
          <w:rFonts w:hint="eastAsia"/>
        </w:rPr>
      </w:pPr>
      <w:r>
        <w:rPr>
          <w:rFonts w:hint="eastAsia"/>
        </w:rPr>
        <w:t>本文是由每日作文网(2345lzwz.com)为大家创作</w:t>
      </w:r>
    </w:p>
    <w:p w14:paraId="685068F6" w14:textId="6985C781" w:rsidR="008D2AA3" w:rsidRDefault="008D2AA3"/>
    <w:sectPr w:rsidR="008D2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A3"/>
    <w:rsid w:val="008D2AA3"/>
    <w:rsid w:val="00B55424"/>
    <w:rsid w:val="00D6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A3F7E-3EF4-4A14-A9D7-0D336F6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AA3"/>
    <w:rPr>
      <w:rFonts w:cstheme="majorBidi"/>
      <w:color w:val="2F5496" w:themeColor="accent1" w:themeShade="BF"/>
      <w:sz w:val="28"/>
      <w:szCs w:val="28"/>
    </w:rPr>
  </w:style>
  <w:style w:type="character" w:customStyle="1" w:styleId="50">
    <w:name w:val="标题 5 字符"/>
    <w:basedOn w:val="a0"/>
    <w:link w:val="5"/>
    <w:uiPriority w:val="9"/>
    <w:semiHidden/>
    <w:rsid w:val="008D2AA3"/>
    <w:rPr>
      <w:rFonts w:cstheme="majorBidi"/>
      <w:color w:val="2F5496" w:themeColor="accent1" w:themeShade="BF"/>
      <w:sz w:val="24"/>
    </w:rPr>
  </w:style>
  <w:style w:type="character" w:customStyle="1" w:styleId="60">
    <w:name w:val="标题 6 字符"/>
    <w:basedOn w:val="a0"/>
    <w:link w:val="6"/>
    <w:uiPriority w:val="9"/>
    <w:semiHidden/>
    <w:rsid w:val="008D2AA3"/>
    <w:rPr>
      <w:rFonts w:cstheme="majorBidi"/>
      <w:b/>
      <w:bCs/>
      <w:color w:val="2F5496" w:themeColor="accent1" w:themeShade="BF"/>
    </w:rPr>
  </w:style>
  <w:style w:type="character" w:customStyle="1" w:styleId="70">
    <w:name w:val="标题 7 字符"/>
    <w:basedOn w:val="a0"/>
    <w:link w:val="7"/>
    <w:uiPriority w:val="9"/>
    <w:semiHidden/>
    <w:rsid w:val="008D2AA3"/>
    <w:rPr>
      <w:rFonts w:cstheme="majorBidi"/>
      <w:b/>
      <w:bCs/>
      <w:color w:val="595959" w:themeColor="text1" w:themeTint="A6"/>
    </w:rPr>
  </w:style>
  <w:style w:type="character" w:customStyle="1" w:styleId="80">
    <w:name w:val="标题 8 字符"/>
    <w:basedOn w:val="a0"/>
    <w:link w:val="8"/>
    <w:uiPriority w:val="9"/>
    <w:semiHidden/>
    <w:rsid w:val="008D2AA3"/>
    <w:rPr>
      <w:rFonts w:cstheme="majorBidi"/>
      <w:color w:val="595959" w:themeColor="text1" w:themeTint="A6"/>
    </w:rPr>
  </w:style>
  <w:style w:type="character" w:customStyle="1" w:styleId="90">
    <w:name w:val="标题 9 字符"/>
    <w:basedOn w:val="a0"/>
    <w:link w:val="9"/>
    <w:uiPriority w:val="9"/>
    <w:semiHidden/>
    <w:rsid w:val="008D2AA3"/>
    <w:rPr>
      <w:rFonts w:eastAsiaTheme="majorEastAsia" w:cstheme="majorBidi"/>
      <w:color w:val="595959" w:themeColor="text1" w:themeTint="A6"/>
    </w:rPr>
  </w:style>
  <w:style w:type="paragraph" w:styleId="a3">
    <w:name w:val="Title"/>
    <w:basedOn w:val="a"/>
    <w:next w:val="a"/>
    <w:link w:val="a4"/>
    <w:uiPriority w:val="10"/>
    <w:qFormat/>
    <w:rsid w:val="008D2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AA3"/>
    <w:pPr>
      <w:spacing w:before="160"/>
      <w:jc w:val="center"/>
    </w:pPr>
    <w:rPr>
      <w:i/>
      <w:iCs/>
      <w:color w:val="404040" w:themeColor="text1" w:themeTint="BF"/>
    </w:rPr>
  </w:style>
  <w:style w:type="character" w:customStyle="1" w:styleId="a8">
    <w:name w:val="引用 字符"/>
    <w:basedOn w:val="a0"/>
    <w:link w:val="a7"/>
    <w:uiPriority w:val="29"/>
    <w:rsid w:val="008D2AA3"/>
    <w:rPr>
      <w:i/>
      <w:iCs/>
      <w:color w:val="404040" w:themeColor="text1" w:themeTint="BF"/>
    </w:rPr>
  </w:style>
  <w:style w:type="paragraph" w:styleId="a9">
    <w:name w:val="List Paragraph"/>
    <w:basedOn w:val="a"/>
    <w:uiPriority w:val="34"/>
    <w:qFormat/>
    <w:rsid w:val="008D2AA3"/>
    <w:pPr>
      <w:ind w:left="720"/>
      <w:contextualSpacing/>
    </w:pPr>
  </w:style>
  <w:style w:type="character" w:styleId="aa">
    <w:name w:val="Intense Emphasis"/>
    <w:basedOn w:val="a0"/>
    <w:uiPriority w:val="21"/>
    <w:qFormat/>
    <w:rsid w:val="008D2AA3"/>
    <w:rPr>
      <w:i/>
      <w:iCs/>
      <w:color w:val="2F5496" w:themeColor="accent1" w:themeShade="BF"/>
    </w:rPr>
  </w:style>
  <w:style w:type="paragraph" w:styleId="ab">
    <w:name w:val="Intense Quote"/>
    <w:basedOn w:val="a"/>
    <w:next w:val="a"/>
    <w:link w:val="ac"/>
    <w:uiPriority w:val="30"/>
    <w:qFormat/>
    <w:rsid w:val="008D2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AA3"/>
    <w:rPr>
      <w:i/>
      <w:iCs/>
      <w:color w:val="2F5496" w:themeColor="accent1" w:themeShade="BF"/>
    </w:rPr>
  </w:style>
  <w:style w:type="character" w:styleId="ad">
    <w:name w:val="Intense Reference"/>
    <w:basedOn w:val="a0"/>
    <w:uiPriority w:val="32"/>
    <w:qFormat/>
    <w:rsid w:val="008D2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