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252B6" w14:textId="77777777" w:rsidR="00295FB5" w:rsidRDefault="00295FB5">
      <w:pPr>
        <w:rPr>
          <w:rFonts w:hint="eastAsia"/>
        </w:rPr>
      </w:pPr>
    </w:p>
    <w:p w14:paraId="4AEB6DFE" w14:textId="77777777" w:rsidR="00295FB5" w:rsidRDefault="00295FB5">
      <w:pPr>
        <w:rPr>
          <w:rFonts w:hint="eastAsia"/>
        </w:rPr>
      </w:pPr>
      <w:r>
        <w:rPr>
          <w:rFonts w:hint="eastAsia"/>
        </w:rPr>
        <w:tab/>
        <w:t>宛然的读音怎么读拼音和组词</w:t>
      </w:r>
    </w:p>
    <w:p w14:paraId="7EB7F70F" w14:textId="77777777" w:rsidR="00295FB5" w:rsidRDefault="00295FB5">
      <w:pPr>
        <w:rPr>
          <w:rFonts w:hint="eastAsia"/>
        </w:rPr>
      </w:pPr>
    </w:p>
    <w:p w14:paraId="4CA780E6" w14:textId="77777777" w:rsidR="00295FB5" w:rsidRDefault="00295FB5">
      <w:pPr>
        <w:rPr>
          <w:rFonts w:hint="eastAsia"/>
        </w:rPr>
      </w:pPr>
    </w:p>
    <w:p w14:paraId="5B305788" w14:textId="77777777" w:rsidR="00295FB5" w:rsidRDefault="00295FB5">
      <w:pPr>
        <w:rPr>
          <w:rFonts w:hint="eastAsia"/>
        </w:rPr>
      </w:pPr>
      <w:r>
        <w:rPr>
          <w:rFonts w:hint="eastAsia"/>
        </w:rPr>
        <w:tab/>
        <w:t>在汉语中，“宛然”是一个富有诗意的词汇，其拼音读作 wǎn rán。这个词语由两个汉字组成：“宛”（wǎn）和“然”（rán）。在不同的语境下，“宛然”可以表达出不同的含义，但通常用来形容事物如同真实一般，给人以栩栩如生的感觉。</w:t>
      </w:r>
    </w:p>
    <w:p w14:paraId="1BD709FC" w14:textId="77777777" w:rsidR="00295FB5" w:rsidRDefault="00295FB5">
      <w:pPr>
        <w:rPr>
          <w:rFonts w:hint="eastAsia"/>
        </w:rPr>
      </w:pPr>
    </w:p>
    <w:p w14:paraId="524DD866" w14:textId="77777777" w:rsidR="00295FB5" w:rsidRDefault="00295FB5">
      <w:pPr>
        <w:rPr>
          <w:rFonts w:hint="eastAsia"/>
        </w:rPr>
      </w:pPr>
    </w:p>
    <w:p w14:paraId="606EDBD8" w14:textId="77777777" w:rsidR="00295FB5" w:rsidRDefault="00295FB5">
      <w:pPr>
        <w:rPr>
          <w:rFonts w:hint="eastAsia"/>
        </w:rPr>
      </w:pPr>
    </w:p>
    <w:p w14:paraId="29183F20" w14:textId="77777777" w:rsidR="00295FB5" w:rsidRDefault="00295FB5">
      <w:pPr>
        <w:rPr>
          <w:rFonts w:hint="eastAsia"/>
        </w:rPr>
      </w:pPr>
      <w:r>
        <w:rPr>
          <w:rFonts w:hint="eastAsia"/>
        </w:rPr>
        <w:tab/>
        <w:t>宛然的字义解析</w:t>
      </w:r>
    </w:p>
    <w:p w14:paraId="38366A10" w14:textId="77777777" w:rsidR="00295FB5" w:rsidRDefault="00295FB5">
      <w:pPr>
        <w:rPr>
          <w:rFonts w:hint="eastAsia"/>
        </w:rPr>
      </w:pPr>
    </w:p>
    <w:p w14:paraId="156A1359" w14:textId="77777777" w:rsidR="00295FB5" w:rsidRDefault="00295FB5">
      <w:pPr>
        <w:rPr>
          <w:rFonts w:hint="eastAsia"/>
        </w:rPr>
      </w:pPr>
    </w:p>
    <w:p w14:paraId="55386B6E" w14:textId="77777777" w:rsidR="00295FB5" w:rsidRDefault="00295FB5">
      <w:pPr>
        <w:rPr>
          <w:rFonts w:hint="eastAsia"/>
        </w:rPr>
      </w:pPr>
      <w:r>
        <w:rPr>
          <w:rFonts w:hint="eastAsia"/>
        </w:rPr>
        <w:tab/>
        <w:t>首先来看“宛”字，它有弯曲、回转的意思，也有仿佛、好像之意。而“然”字则常用于表示肯定或同意，也可以作为语气助词使用，表达一种状态或情况的存在。当这两个字组合成“宛然”时，它们共同传达了一种非常形象化的感受，即某物或某事看起来就像是真的，或是与描述完全一致的样子。</w:t>
      </w:r>
    </w:p>
    <w:p w14:paraId="36297DB9" w14:textId="77777777" w:rsidR="00295FB5" w:rsidRDefault="00295FB5">
      <w:pPr>
        <w:rPr>
          <w:rFonts w:hint="eastAsia"/>
        </w:rPr>
      </w:pPr>
    </w:p>
    <w:p w14:paraId="65BA1539" w14:textId="77777777" w:rsidR="00295FB5" w:rsidRDefault="00295FB5">
      <w:pPr>
        <w:rPr>
          <w:rFonts w:hint="eastAsia"/>
        </w:rPr>
      </w:pPr>
    </w:p>
    <w:p w14:paraId="0F56E41D" w14:textId="77777777" w:rsidR="00295FB5" w:rsidRDefault="00295FB5">
      <w:pPr>
        <w:rPr>
          <w:rFonts w:hint="eastAsia"/>
        </w:rPr>
      </w:pPr>
    </w:p>
    <w:p w14:paraId="4742D15D" w14:textId="77777777" w:rsidR="00295FB5" w:rsidRDefault="00295FB5">
      <w:pPr>
        <w:rPr>
          <w:rFonts w:hint="eastAsia"/>
        </w:rPr>
      </w:pPr>
      <w:r>
        <w:rPr>
          <w:rFonts w:hint="eastAsia"/>
        </w:rPr>
        <w:tab/>
        <w:t>宛然的使用场景</w:t>
      </w:r>
    </w:p>
    <w:p w14:paraId="23C0F213" w14:textId="77777777" w:rsidR="00295FB5" w:rsidRDefault="00295FB5">
      <w:pPr>
        <w:rPr>
          <w:rFonts w:hint="eastAsia"/>
        </w:rPr>
      </w:pPr>
    </w:p>
    <w:p w14:paraId="56A7BFBF" w14:textId="77777777" w:rsidR="00295FB5" w:rsidRDefault="00295FB5">
      <w:pPr>
        <w:rPr>
          <w:rFonts w:hint="eastAsia"/>
        </w:rPr>
      </w:pPr>
    </w:p>
    <w:p w14:paraId="06BFCD1F" w14:textId="77777777" w:rsidR="00295FB5" w:rsidRDefault="00295FB5">
      <w:pPr>
        <w:rPr>
          <w:rFonts w:hint="eastAsia"/>
        </w:rPr>
      </w:pPr>
      <w:r>
        <w:rPr>
          <w:rFonts w:hint="eastAsia"/>
        </w:rPr>
        <w:tab/>
        <w:t>“宛然”一词多见于文学作品中，尤其是在描绘自然景色或是人物肖像时。比如，在描写一幅山水画时，可以说这幅画中的山川河流“宛然如真”，意思是说画面中的景物几乎与现实无异，让人感到仿佛置身其中。又或者，在叙述一个故事时，作者可能会用“宛然在目”来形容那些生动的场景给读者留下了深刻的印象。</w:t>
      </w:r>
    </w:p>
    <w:p w14:paraId="5DD30D31" w14:textId="77777777" w:rsidR="00295FB5" w:rsidRDefault="00295FB5">
      <w:pPr>
        <w:rPr>
          <w:rFonts w:hint="eastAsia"/>
        </w:rPr>
      </w:pPr>
    </w:p>
    <w:p w14:paraId="223A02C8" w14:textId="77777777" w:rsidR="00295FB5" w:rsidRDefault="00295FB5">
      <w:pPr>
        <w:rPr>
          <w:rFonts w:hint="eastAsia"/>
        </w:rPr>
      </w:pPr>
    </w:p>
    <w:p w14:paraId="041F49FD" w14:textId="77777777" w:rsidR="00295FB5" w:rsidRDefault="00295FB5">
      <w:pPr>
        <w:rPr>
          <w:rFonts w:hint="eastAsia"/>
        </w:rPr>
      </w:pPr>
    </w:p>
    <w:p w14:paraId="4ACC5273" w14:textId="77777777" w:rsidR="00295FB5" w:rsidRDefault="00295FB5">
      <w:pPr>
        <w:rPr>
          <w:rFonts w:hint="eastAsia"/>
        </w:rPr>
      </w:pPr>
      <w:r>
        <w:rPr>
          <w:rFonts w:hint="eastAsia"/>
        </w:rPr>
        <w:tab/>
        <w:t>宛然的成语及短语</w:t>
      </w:r>
    </w:p>
    <w:p w14:paraId="2CE1852D" w14:textId="77777777" w:rsidR="00295FB5" w:rsidRDefault="00295FB5">
      <w:pPr>
        <w:rPr>
          <w:rFonts w:hint="eastAsia"/>
        </w:rPr>
      </w:pPr>
    </w:p>
    <w:p w14:paraId="4E8684D2" w14:textId="77777777" w:rsidR="00295FB5" w:rsidRDefault="00295FB5">
      <w:pPr>
        <w:rPr>
          <w:rFonts w:hint="eastAsia"/>
        </w:rPr>
      </w:pPr>
    </w:p>
    <w:p w14:paraId="0C883AF9" w14:textId="77777777" w:rsidR="00295FB5" w:rsidRDefault="00295FB5">
      <w:pPr>
        <w:rPr>
          <w:rFonts w:hint="eastAsia"/>
        </w:rPr>
      </w:pPr>
      <w:r>
        <w:rPr>
          <w:rFonts w:hint="eastAsia"/>
        </w:rPr>
        <w:tab/>
        <w:t>除了单独作为形容词使用外，“宛然”还经常出现在一些成语或固定搭配中。例如，“宛若天成”意味着事情或作品自然完美，没有刻意雕琢的痕迹；“宛转悠扬”则是用来形容声音柔和动听，能够触动人心。这些含有“宛然”的表达方式，不仅丰富了汉语的表现力，也增添了语言的艺术美感。</w:t>
      </w:r>
    </w:p>
    <w:p w14:paraId="17E03726" w14:textId="77777777" w:rsidR="00295FB5" w:rsidRDefault="00295FB5">
      <w:pPr>
        <w:rPr>
          <w:rFonts w:hint="eastAsia"/>
        </w:rPr>
      </w:pPr>
    </w:p>
    <w:p w14:paraId="7D3692A4" w14:textId="77777777" w:rsidR="00295FB5" w:rsidRDefault="00295FB5">
      <w:pPr>
        <w:rPr>
          <w:rFonts w:hint="eastAsia"/>
        </w:rPr>
      </w:pPr>
    </w:p>
    <w:p w14:paraId="15599B68" w14:textId="77777777" w:rsidR="00295FB5" w:rsidRDefault="00295FB5">
      <w:pPr>
        <w:rPr>
          <w:rFonts w:hint="eastAsia"/>
        </w:rPr>
      </w:pPr>
    </w:p>
    <w:p w14:paraId="37A68605" w14:textId="77777777" w:rsidR="00295FB5" w:rsidRDefault="00295FB5">
      <w:pPr>
        <w:rPr>
          <w:rFonts w:hint="eastAsia"/>
        </w:rPr>
      </w:pPr>
      <w:r>
        <w:rPr>
          <w:rFonts w:hint="eastAsia"/>
        </w:rPr>
        <w:tab/>
        <w:t>如何正确使用宛然</w:t>
      </w:r>
    </w:p>
    <w:p w14:paraId="0E7740DB" w14:textId="77777777" w:rsidR="00295FB5" w:rsidRDefault="00295FB5">
      <w:pPr>
        <w:rPr>
          <w:rFonts w:hint="eastAsia"/>
        </w:rPr>
      </w:pPr>
    </w:p>
    <w:p w14:paraId="6375CD96" w14:textId="77777777" w:rsidR="00295FB5" w:rsidRDefault="00295FB5">
      <w:pPr>
        <w:rPr>
          <w:rFonts w:hint="eastAsia"/>
        </w:rPr>
      </w:pPr>
    </w:p>
    <w:p w14:paraId="389CE349" w14:textId="77777777" w:rsidR="00295FB5" w:rsidRDefault="00295FB5">
      <w:pPr>
        <w:rPr>
          <w:rFonts w:hint="eastAsia"/>
        </w:rPr>
      </w:pPr>
      <w:r>
        <w:rPr>
          <w:rFonts w:hint="eastAsia"/>
        </w:rPr>
        <w:tab/>
        <w:t>对于学习汉语的人来说，掌握“宛然”的正确用法是非常重要的。在日常交流中，虽然不常见到这个词的直接应用，但在写作尤其是文学创作时，“宛然”可以成为表达细腻情感和生动景象的好帮手。正确地运用“宛然”，可以让文章更加具有文采和感染力。同时，理解并掌握与“宛然”相关的成语和短语，也是提高汉语水平的有效途径之一。</w:t>
      </w:r>
    </w:p>
    <w:p w14:paraId="1B4CFCF4" w14:textId="77777777" w:rsidR="00295FB5" w:rsidRDefault="00295FB5">
      <w:pPr>
        <w:rPr>
          <w:rFonts w:hint="eastAsia"/>
        </w:rPr>
      </w:pPr>
    </w:p>
    <w:p w14:paraId="1907F87B" w14:textId="77777777" w:rsidR="00295FB5" w:rsidRDefault="00295FB5">
      <w:pPr>
        <w:rPr>
          <w:rFonts w:hint="eastAsia"/>
        </w:rPr>
      </w:pPr>
    </w:p>
    <w:p w14:paraId="29BBDB0C" w14:textId="77777777" w:rsidR="00295FB5" w:rsidRDefault="00295FB5">
      <w:pPr>
        <w:rPr>
          <w:rFonts w:hint="eastAsia"/>
        </w:rPr>
      </w:pPr>
    </w:p>
    <w:p w14:paraId="717BADC6" w14:textId="77777777" w:rsidR="00295FB5" w:rsidRDefault="00295FB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705E81B" w14:textId="77777777" w:rsidR="00295FB5" w:rsidRDefault="00295FB5">
      <w:pPr>
        <w:rPr>
          <w:rFonts w:hint="eastAsia"/>
        </w:rPr>
      </w:pPr>
    </w:p>
    <w:p w14:paraId="279FC898" w14:textId="77777777" w:rsidR="00295FB5" w:rsidRDefault="00295FB5">
      <w:pPr>
        <w:rPr>
          <w:rFonts w:hint="eastAsia"/>
        </w:rPr>
      </w:pPr>
    </w:p>
    <w:p w14:paraId="09A4116A" w14:textId="77777777" w:rsidR="00295FB5" w:rsidRDefault="00295FB5">
      <w:pPr>
        <w:rPr>
          <w:rFonts w:hint="eastAsia"/>
        </w:rPr>
      </w:pPr>
      <w:r>
        <w:rPr>
          <w:rFonts w:hint="eastAsia"/>
        </w:rPr>
        <w:tab/>
        <w:t>“宛然”不仅是一个简单而美丽的词汇，更是汉语文化宝库中一颗璀璨的明珠。通过了解它的读音、意义及其在不同情境下的应用，我们不仅能更好地欣赏中文的魅力，还能在实际的语言运用中展现出更高的素养和能力。</w:t>
      </w:r>
    </w:p>
    <w:p w14:paraId="1214461D" w14:textId="77777777" w:rsidR="00295FB5" w:rsidRDefault="00295FB5">
      <w:pPr>
        <w:rPr>
          <w:rFonts w:hint="eastAsia"/>
        </w:rPr>
      </w:pPr>
    </w:p>
    <w:p w14:paraId="5BA55680" w14:textId="77777777" w:rsidR="00295FB5" w:rsidRDefault="00295FB5">
      <w:pPr>
        <w:rPr>
          <w:rFonts w:hint="eastAsia"/>
        </w:rPr>
      </w:pPr>
    </w:p>
    <w:p w14:paraId="6AAD9610" w14:textId="77777777" w:rsidR="00295FB5" w:rsidRDefault="00295F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C26F05" w14:textId="70F46402" w:rsidR="00724C45" w:rsidRDefault="00724C45"/>
    <w:sectPr w:rsidR="00724C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C45"/>
    <w:rsid w:val="00295FB5"/>
    <w:rsid w:val="00724C45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12CED2-1DB4-4A3D-A86C-56DF6C293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4C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C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C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C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C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C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C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C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C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4C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4C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4C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4C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4C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4C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4C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4C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4C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4C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4C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4C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4C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4C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4C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4C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4C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4C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4C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4C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