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D080" w14:textId="77777777" w:rsidR="006E2152" w:rsidRDefault="006E2152">
      <w:pPr>
        <w:rPr>
          <w:rFonts w:hint="eastAsia"/>
        </w:rPr>
      </w:pPr>
    </w:p>
    <w:p w14:paraId="5B2A708F" w14:textId="77777777" w:rsidR="006E2152" w:rsidRDefault="006E2152">
      <w:pPr>
        <w:rPr>
          <w:rFonts w:hint="eastAsia"/>
        </w:rPr>
      </w:pPr>
      <w:r>
        <w:rPr>
          <w:rFonts w:hint="eastAsia"/>
        </w:rPr>
        <w:tab/>
        <w:t>宛读拼音是什么字</w:t>
      </w:r>
    </w:p>
    <w:p w14:paraId="0A60D890" w14:textId="77777777" w:rsidR="006E2152" w:rsidRDefault="006E2152">
      <w:pPr>
        <w:rPr>
          <w:rFonts w:hint="eastAsia"/>
        </w:rPr>
      </w:pPr>
    </w:p>
    <w:p w14:paraId="5D5C5B04" w14:textId="77777777" w:rsidR="006E2152" w:rsidRDefault="006E2152">
      <w:pPr>
        <w:rPr>
          <w:rFonts w:hint="eastAsia"/>
        </w:rPr>
      </w:pPr>
    </w:p>
    <w:p w14:paraId="50EFFB35" w14:textId="77777777" w:rsidR="006E2152" w:rsidRDefault="006E2152">
      <w:pPr>
        <w:rPr>
          <w:rFonts w:hint="eastAsia"/>
        </w:rPr>
      </w:pPr>
      <w:r>
        <w:rPr>
          <w:rFonts w:hint="eastAsia"/>
        </w:rPr>
        <w:tab/>
        <w:t>“宛”这个汉字在汉语中有着悠久的历史和丰富的文化内涵，其拼音为“wǎn”。它不仅是一个独立的汉字，同时也是一个部首，常用于构成其他汉字。在不同的语境下，“宛”字可以表达出多种含义，如弯曲、仿佛、恰好等，展现了汉语的多样性和灵活性。</w:t>
      </w:r>
    </w:p>
    <w:p w14:paraId="08F09490" w14:textId="77777777" w:rsidR="006E2152" w:rsidRDefault="006E2152">
      <w:pPr>
        <w:rPr>
          <w:rFonts w:hint="eastAsia"/>
        </w:rPr>
      </w:pPr>
    </w:p>
    <w:p w14:paraId="1AC15C86" w14:textId="77777777" w:rsidR="006E2152" w:rsidRDefault="006E2152">
      <w:pPr>
        <w:rPr>
          <w:rFonts w:hint="eastAsia"/>
        </w:rPr>
      </w:pPr>
    </w:p>
    <w:p w14:paraId="3C799C68" w14:textId="77777777" w:rsidR="006E2152" w:rsidRDefault="006E2152">
      <w:pPr>
        <w:rPr>
          <w:rFonts w:hint="eastAsia"/>
        </w:rPr>
      </w:pPr>
    </w:p>
    <w:p w14:paraId="55E225B0" w14:textId="77777777" w:rsidR="006E2152" w:rsidRDefault="006E2152">
      <w:pPr>
        <w:rPr>
          <w:rFonts w:hint="eastAsia"/>
        </w:rPr>
      </w:pPr>
      <w:r>
        <w:rPr>
          <w:rFonts w:hint="eastAsia"/>
        </w:rPr>
        <w:tab/>
        <w:t>宛字的基本意义</w:t>
      </w:r>
    </w:p>
    <w:p w14:paraId="4E04B4D2" w14:textId="77777777" w:rsidR="006E2152" w:rsidRDefault="006E2152">
      <w:pPr>
        <w:rPr>
          <w:rFonts w:hint="eastAsia"/>
        </w:rPr>
      </w:pPr>
    </w:p>
    <w:p w14:paraId="15E4168A" w14:textId="77777777" w:rsidR="006E2152" w:rsidRDefault="006E2152">
      <w:pPr>
        <w:rPr>
          <w:rFonts w:hint="eastAsia"/>
        </w:rPr>
      </w:pPr>
    </w:p>
    <w:p w14:paraId="51C1A05F" w14:textId="77777777" w:rsidR="006E2152" w:rsidRDefault="006E2152">
      <w:pPr>
        <w:rPr>
          <w:rFonts w:hint="eastAsia"/>
        </w:rPr>
      </w:pPr>
      <w:r>
        <w:rPr>
          <w:rFonts w:hint="eastAsia"/>
        </w:rPr>
        <w:tab/>
        <w:t>“宛”字的基本意义之一是形容词，表示“弯曲”的样子，比如河流蜿蜒曲折，可以形象地描述为“宛转”。“宛”也有“仿佛”、“好像”的意思，用来形容事物或情景如同某种状态，给人一种逼真的感觉。例如，在文学作品中常用“宛若仙境”来形容景色美丽得如同神话中的仙境一般。</w:t>
      </w:r>
    </w:p>
    <w:p w14:paraId="7FF10E9E" w14:textId="77777777" w:rsidR="006E2152" w:rsidRDefault="006E2152">
      <w:pPr>
        <w:rPr>
          <w:rFonts w:hint="eastAsia"/>
        </w:rPr>
      </w:pPr>
    </w:p>
    <w:p w14:paraId="485CAA12" w14:textId="77777777" w:rsidR="006E2152" w:rsidRDefault="006E2152">
      <w:pPr>
        <w:rPr>
          <w:rFonts w:hint="eastAsia"/>
        </w:rPr>
      </w:pPr>
    </w:p>
    <w:p w14:paraId="4D14E4B2" w14:textId="77777777" w:rsidR="006E2152" w:rsidRDefault="006E2152">
      <w:pPr>
        <w:rPr>
          <w:rFonts w:hint="eastAsia"/>
        </w:rPr>
      </w:pPr>
    </w:p>
    <w:p w14:paraId="668A9C78" w14:textId="77777777" w:rsidR="006E2152" w:rsidRDefault="006E2152">
      <w:pPr>
        <w:rPr>
          <w:rFonts w:hint="eastAsia"/>
        </w:rPr>
      </w:pPr>
      <w:r>
        <w:rPr>
          <w:rFonts w:hint="eastAsia"/>
        </w:rPr>
        <w:tab/>
        <w:t>宛字的文化含义</w:t>
      </w:r>
    </w:p>
    <w:p w14:paraId="48D4C41F" w14:textId="77777777" w:rsidR="006E2152" w:rsidRDefault="006E2152">
      <w:pPr>
        <w:rPr>
          <w:rFonts w:hint="eastAsia"/>
        </w:rPr>
      </w:pPr>
    </w:p>
    <w:p w14:paraId="07641101" w14:textId="77777777" w:rsidR="006E2152" w:rsidRDefault="006E2152">
      <w:pPr>
        <w:rPr>
          <w:rFonts w:hint="eastAsia"/>
        </w:rPr>
      </w:pPr>
    </w:p>
    <w:p w14:paraId="32494D81" w14:textId="77777777" w:rsidR="006E2152" w:rsidRDefault="006E2152">
      <w:pPr>
        <w:rPr>
          <w:rFonts w:hint="eastAsia"/>
        </w:rPr>
      </w:pPr>
      <w:r>
        <w:rPr>
          <w:rFonts w:hint="eastAsia"/>
        </w:rPr>
        <w:tab/>
        <w:t>在中国古代文化中，“宛”字还承载着深厚的文化意义。它经常出现在古诗词和文章中，用来描绘景物的优美或表达情感的细腻。如唐代诗人杜甫的《春望》中有“国破山河在，城春草木深。感时花溅泪，恨别鸟惊心。”其中“感时花溅泪”一句，就使用了“宛”字的引申义，表达了诗人对国家兴亡的深切感慨，以及对美好时光流逝的无限怀念。</w:t>
      </w:r>
    </w:p>
    <w:p w14:paraId="4946B3BC" w14:textId="77777777" w:rsidR="006E2152" w:rsidRDefault="006E2152">
      <w:pPr>
        <w:rPr>
          <w:rFonts w:hint="eastAsia"/>
        </w:rPr>
      </w:pPr>
    </w:p>
    <w:p w14:paraId="57D745C4" w14:textId="77777777" w:rsidR="006E2152" w:rsidRDefault="006E2152">
      <w:pPr>
        <w:rPr>
          <w:rFonts w:hint="eastAsia"/>
        </w:rPr>
      </w:pPr>
    </w:p>
    <w:p w14:paraId="1EB49AF7" w14:textId="77777777" w:rsidR="006E2152" w:rsidRDefault="006E2152">
      <w:pPr>
        <w:rPr>
          <w:rFonts w:hint="eastAsia"/>
        </w:rPr>
      </w:pPr>
    </w:p>
    <w:p w14:paraId="352923CA" w14:textId="77777777" w:rsidR="006E2152" w:rsidRDefault="006E2152">
      <w:pPr>
        <w:rPr>
          <w:rFonts w:hint="eastAsia"/>
        </w:rPr>
      </w:pPr>
      <w:r>
        <w:rPr>
          <w:rFonts w:hint="eastAsia"/>
        </w:rPr>
        <w:tab/>
        <w:t>宛字在现代的应用</w:t>
      </w:r>
    </w:p>
    <w:p w14:paraId="16E7F820" w14:textId="77777777" w:rsidR="006E2152" w:rsidRDefault="006E2152">
      <w:pPr>
        <w:rPr>
          <w:rFonts w:hint="eastAsia"/>
        </w:rPr>
      </w:pPr>
    </w:p>
    <w:p w14:paraId="537EE414" w14:textId="77777777" w:rsidR="006E2152" w:rsidRDefault="006E2152">
      <w:pPr>
        <w:rPr>
          <w:rFonts w:hint="eastAsia"/>
        </w:rPr>
      </w:pPr>
    </w:p>
    <w:p w14:paraId="7A8CA049" w14:textId="77777777" w:rsidR="006E2152" w:rsidRDefault="006E2152">
      <w:pPr>
        <w:rPr>
          <w:rFonts w:hint="eastAsia"/>
        </w:rPr>
      </w:pPr>
      <w:r>
        <w:rPr>
          <w:rFonts w:hint="eastAsia"/>
        </w:rPr>
        <w:tab/>
        <w:t>进入现代社会后，“宛”字虽然不如一些常用字那样频繁出现，但在文学创作、命名等方面仍然有其独特的价值。比如，一些人名、地名、品牌名称等会采用“宛”字，既体现了个人或地方特色，又增添了文化的韵味。在网络语言和流行文化中，“宛”字及其相关词汇也被赋予了新的时代意义，成为连接传统与现代的桥梁。</w:t>
      </w:r>
    </w:p>
    <w:p w14:paraId="67BA20EB" w14:textId="77777777" w:rsidR="006E2152" w:rsidRDefault="006E2152">
      <w:pPr>
        <w:rPr>
          <w:rFonts w:hint="eastAsia"/>
        </w:rPr>
      </w:pPr>
    </w:p>
    <w:p w14:paraId="5D96FF74" w14:textId="77777777" w:rsidR="006E2152" w:rsidRDefault="006E2152">
      <w:pPr>
        <w:rPr>
          <w:rFonts w:hint="eastAsia"/>
        </w:rPr>
      </w:pPr>
    </w:p>
    <w:p w14:paraId="2B4AB7A1" w14:textId="77777777" w:rsidR="006E2152" w:rsidRDefault="006E2152">
      <w:pPr>
        <w:rPr>
          <w:rFonts w:hint="eastAsia"/>
        </w:rPr>
      </w:pPr>
    </w:p>
    <w:p w14:paraId="22BF7C54" w14:textId="77777777" w:rsidR="006E2152" w:rsidRDefault="006E2152">
      <w:pPr>
        <w:rPr>
          <w:rFonts w:hint="eastAsia"/>
        </w:rPr>
      </w:pPr>
      <w:r>
        <w:rPr>
          <w:rFonts w:hint="eastAsia"/>
        </w:rPr>
        <w:tab/>
        <w:t>宛字的书写特点</w:t>
      </w:r>
    </w:p>
    <w:p w14:paraId="643B87F9" w14:textId="77777777" w:rsidR="006E2152" w:rsidRDefault="006E2152">
      <w:pPr>
        <w:rPr>
          <w:rFonts w:hint="eastAsia"/>
        </w:rPr>
      </w:pPr>
    </w:p>
    <w:p w14:paraId="4CFB3606" w14:textId="77777777" w:rsidR="006E2152" w:rsidRDefault="006E2152">
      <w:pPr>
        <w:rPr>
          <w:rFonts w:hint="eastAsia"/>
        </w:rPr>
      </w:pPr>
    </w:p>
    <w:p w14:paraId="2A5A467E" w14:textId="77777777" w:rsidR="006E2152" w:rsidRDefault="006E2152">
      <w:pPr>
        <w:rPr>
          <w:rFonts w:hint="eastAsia"/>
        </w:rPr>
      </w:pPr>
      <w:r>
        <w:rPr>
          <w:rFonts w:hint="eastAsia"/>
        </w:rPr>
        <w:tab/>
        <w:t>从书法角度来看，“宛”字结构紧凑，笔画流畅，无论是楷书还是行书、草书，都能展现出不同的美感。尤其是其左下方的“弓”部，通过不同的书写方式可以表现出力与美的结合，给人以视觉上的享受。因此，“宛”字不仅是沟通古今文化的符号，也是书法艺术中的一个亮点。</w:t>
      </w:r>
    </w:p>
    <w:p w14:paraId="48D1A22D" w14:textId="77777777" w:rsidR="006E2152" w:rsidRDefault="006E2152">
      <w:pPr>
        <w:rPr>
          <w:rFonts w:hint="eastAsia"/>
        </w:rPr>
      </w:pPr>
    </w:p>
    <w:p w14:paraId="2A925A7D" w14:textId="77777777" w:rsidR="006E2152" w:rsidRDefault="006E2152">
      <w:pPr>
        <w:rPr>
          <w:rFonts w:hint="eastAsia"/>
        </w:rPr>
      </w:pPr>
    </w:p>
    <w:p w14:paraId="424513BC" w14:textId="77777777" w:rsidR="006E2152" w:rsidRDefault="006E2152">
      <w:pPr>
        <w:rPr>
          <w:rFonts w:hint="eastAsia"/>
        </w:rPr>
      </w:pPr>
    </w:p>
    <w:p w14:paraId="46818DF8" w14:textId="77777777" w:rsidR="006E2152" w:rsidRDefault="006E21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E06004" w14:textId="77777777" w:rsidR="006E2152" w:rsidRDefault="006E2152">
      <w:pPr>
        <w:rPr>
          <w:rFonts w:hint="eastAsia"/>
        </w:rPr>
      </w:pPr>
    </w:p>
    <w:p w14:paraId="241EFAB9" w14:textId="77777777" w:rsidR="006E2152" w:rsidRDefault="006E2152">
      <w:pPr>
        <w:rPr>
          <w:rFonts w:hint="eastAsia"/>
        </w:rPr>
      </w:pPr>
    </w:p>
    <w:p w14:paraId="1F8BEBA0" w14:textId="77777777" w:rsidR="006E2152" w:rsidRDefault="006E2152">
      <w:pPr>
        <w:rPr>
          <w:rFonts w:hint="eastAsia"/>
        </w:rPr>
      </w:pPr>
      <w:r>
        <w:rPr>
          <w:rFonts w:hint="eastAsia"/>
        </w:rPr>
        <w:tab/>
        <w:t>“宛”字不仅是一个简单的汉字，更是一种文化的传承和艺术的表现。它以其独特的音形意，跨越时空的限制，成为连接过去与未来、传统与现代的重要纽带。通过对“宛”字的学习和理解，我们不仅能更好地领略汉语的魅力，也能更加深刻地体会到中华文化的博大精深。</w:t>
      </w:r>
    </w:p>
    <w:p w14:paraId="51AFC866" w14:textId="77777777" w:rsidR="006E2152" w:rsidRDefault="006E2152">
      <w:pPr>
        <w:rPr>
          <w:rFonts w:hint="eastAsia"/>
        </w:rPr>
      </w:pPr>
    </w:p>
    <w:p w14:paraId="435BE226" w14:textId="77777777" w:rsidR="006E2152" w:rsidRDefault="006E2152">
      <w:pPr>
        <w:rPr>
          <w:rFonts w:hint="eastAsia"/>
        </w:rPr>
      </w:pPr>
    </w:p>
    <w:p w14:paraId="06F8AE56" w14:textId="77777777" w:rsidR="006E2152" w:rsidRDefault="006E2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71E35" w14:textId="36FF9B61" w:rsidR="004B7E36" w:rsidRDefault="004B7E36"/>
    <w:sectPr w:rsidR="004B7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36"/>
    <w:rsid w:val="004B7E36"/>
    <w:rsid w:val="006E215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BAA9F-0FC3-4D24-9E8F-E1D86098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