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B5611" w14:textId="77777777" w:rsidR="007C5818" w:rsidRDefault="007C5818">
      <w:pPr>
        <w:rPr>
          <w:rFonts w:hint="eastAsia"/>
        </w:rPr>
      </w:pPr>
      <w:r>
        <w:rPr>
          <w:rFonts w:hint="eastAsia"/>
        </w:rPr>
        <w:t>宜 (yí)</w:t>
      </w:r>
    </w:p>
    <w:p w14:paraId="7A84A711" w14:textId="77777777" w:rsidR="007C5818" w:rsidRDefault="007C5818">
      <w:pPr>
        <w:rPr>
          <w:rFonts w:hint="eastAsia"/>
        </w:rPr>
      </w:pPr>
      <w:r>
        <w:rPr>
          <w:rFonts w:hint="eastAsia"/>
        </w:rPr>
        <w:t>“宜”字承载着和谐与适宜的深刻含义，它不仅是中国传统美学的重要元素之一，也反映了人们对于生活空间和人际关系的理想追求。在中国古典建筑中，“宜”体现在园林的设计上，通过巧妙布局达到自然与人文景观的完美融合。在人际交往中，“宜”则强调了适得其所、恰如其分的重要性，倡导一种温和而理智的生活态度。“宜”还经常出现在诗文中，表达诗人对美好生活的向往以及对和谐社会秩序的期盼。</w:t>
      </w:r>
    </w:p>
    <w:p w14:paraId="7906D577" w14:textId="77777777" w:rsidR="007C5818" w:rsidRDefault="007C5818">
      <w:pPr>
        <w:rPr>
          <w:rFonts w:hint="eastAsia"/>
        </w:rPr>
      </w:pPr>
    </w:p>
    <w:p w14:paraId="040EC35A" w14:textId="77777777" w:rsidR="007C5818" w:rsidRDefault="007C5818">
      <w:pPr>
        <w:rPr>
          <w:rFonts w:hint="eastAsia"/>
        </w:rPr>
      </w:pPr>
      <w:r>
        <w:rPr>
          <w:rFonts w:hint="eastAsia"/>
        </w:rPr>
        <w:t>鹤 (hè)</w:t>
      </w:r>
    </w:p>
    <w:p w14:paraId="648824A5" w14:textId="77777777" w:rsidR="007C5818" w:rsidRDefault="007C5818">
      <w:pPr>
        <w:rPr>
          <w:rFonts w:hint="eastAsia"/>
        </w:rPr>
      </w:pPr>
      <w:r>
        <w:rPr>
          <w:rFonts w:hint="eastAsia"/>
        </w:rPr>
        <w:t>鹤，自古以来被视为长寿与吉祥的象征，在中国文化里占据着特殊的地位。它们那优雅的姿态和高洁的形象，使得鹤成为了文人墨客笔下的常客。无论是绘画还是诗词，鹤总是以一种超凡脱俗的姿态出现，代表着人们对清净无为境界的向往。传说中，仙人骑鹤升天的故事更是增添了鹤神秘色彩。而在现实生活中，鹤也是保护动物之一，它们的存在提醒我们要珍惜大自然赐予我们的宝贵财富。</w:t>
      </w:r>
    </w:p>
    <w:p w14:paraId="5E3A3A5B" w14:textId="77777777" w:rsidR="007C5818" w:rsidRDefault="007C5818">
      <w:pPr>
        <w:rPr>
          <w:rFonts w:hint="eastAsia"/>
        </w:rPr>
      </w:pPr>
    </w:p>
    <w:p w14:paraId="20C59EF8" w14:textId="77777777" w:rsidR="007C5818" w:rsidRDefault="007C5818">
      <w:pPr>
        <w:rPr>
          <w:rFonts w:hint="eastAsia"/>
        </w:rPr>
      </w:pPr>
      <w:r>
        <w:rPr>
          <w:rFonts w:hint="eastAsia"/>
        </w:rPr>
        <w:t>嫌 (xián)</w:t>
      </w:r>
    </w:p>
    <w:p w14:paraId="00B63137" w14:textId="77777777" w:rsidR="007C5818" w:rsidRDefault="007C5818">
      <w:pPr>
        <w:rPr>
          <w:rFonts w:hint="eastAsia"/>
        </w:rPr>
      </w:pPr>
      <w:r>
        <w:rPr>
          <w:rFonts w:hint="eastAsia"/>
        </w:rPr>
        <w:t>“嫌”这个字往往带有一种负面的情绪色彩，通常用来描述对某事物或人的不满或排斥。然而，在更深层次的文化解读中，“嫌”也可以理解为一种自我保护机制的表现形式。当个体感到威胁或者不适时，会产生“嫌”的情绪反应，这是人类本能的一部分。在处理人际关系时，正确理解和对待“嫌”是非常重要的。我们应该学会尊重彼此之间的差异，避免因误解而导致不必要的矛盾冲突，从而建立更加健康和谐的社会关系。</w:t>
      </w:r>
    </w:p>
    <w:p w14:paraId="2B385D05" w14:textId="77777777" w:rsidR="007C5818" w:rsidRDefault="007C5818">
      <w:pPr>
        <w:rPr>
          <w:rFonts w:hint="eastAsia"/>
        </w:rPr>
      </w:pPr>
    </w:p>
    <w:p w14:paraId="5E5B4AE1" w14:textId="77777777" w:rsidR="007C5818" w:rsidRDefault="007C5818">
      <w:pPr>
        <w:rPr>
          <w:rFonts w:hint="eastAsia"/>
        </w:rPr>
      </w:pPr>
      <w:r>
        <w:rPr>
          <w:rFonts w:hint="eastAsia"/>
        </w:rPr>
        <w:t>朱 (zhū)</w:t>
      </w:r>
    </w:p>
    <w:p w14:paraId="09F506B0" w14:textId="77777777" w:rsidR="007C5818" w:rsidRDefault="007C5818">
      <w:pPr>
        <w:rPr>
          <w:rFonts w:hint="eastAsia"/>
        </w:rPr>
      </w:pPr>
      <w:r>
        <w:rPr>
          <w:rFonts w:hint="eastAsia"/>
        </w:rPr>
        <w:t>“朱”色，即中国红，是一种充满活力且极具代表性的颜色，在中华文明中扮演着不可或缺的角色。“朱”色不仅是皇家宫殿建筑外墙的颜色选择，也广泛应用于节日庆典、婚礼等重要场合。在中国传统文化里，“朱”色象征着幸福、繁荣与好运。从古代开始，人们就喜欢用“朱”色来装饰自己的生活环境，以此表达对未来生活的美好祝愿。随着时间的发展，“朱”色的意义不断丰富，成为连接过去与现在的文化纽带。</w:t>
      </w:r>
    </w:p>
    <w:p w14:paraId="7626EEB8" w14:textId="77777777" w:rsidR="007C5818" w:rsidRDefault="007C5818">
      <w:pPr>
        <w:rPr>
          <w:rFonts w:hint="eastAsia"/>
        </w:rPr>
      </w:pPr>
    </w:p>
    <w:p w14:paraId="12974687" w14:textId="77777777" w:rsidR="007C5818" w:rsidRDefault="007C5818">
      <w:pPr>
        <w:rPr>
          <w:rFonts w:hint="eastAsia"/>
        </w:rPr>
      </w:pPr>
      <w:r>
        <w:rPr>
          <w:rFonts w:hint="eastAsia"/>
        </w:rPr>
        <w:t>嵌 (qiàn)</w:t>
      </w:r>
    </w:p>
    <w:p w14:paraId="5A3B535C" w14:textId="77777777" w:rsidR="007C5818" w:rsidRDefault="007C5818">
      <w:pPr>
        <w:rPr>
          <w:rFonts w:hint="eastAsia"/>
        </w:rPr>
      </w:pPr>
      <w:r>
        <w:rPr>
          <w:rFonts w:hint="eastAsia"/>
        </w:rPr>
        <w:t>“嵌”是一种精巧的手工艺技术，指的是将一种材料精心地镶嵌到另一种材料之中，形成独特的艺术效果。这项技艺在中国古代工艺品制作中得到了广泛应用，比如玉器、漆器等。通过“嵌”这种手法，工匠们能够创造出令人惊叹的作品，展现出极高的审美价值和技术水平。每一件经过“嵌”处理的艺术品都是独一无二的，它们记录着历史的记忆，传递着民族的精神。今天，“嵌”依然是许多传统手工艺品不可或缺的一部分，继续散发着迷人的魅力。</w:t>
      </w:r>
    </w:p>
    <w:p w14:paraId="7A7516A3" w14:textId="77777777" w:rsidR="007C5818" w:rsidRDefault="007C5818">
      <w:pPr>
        <w:rPr>
          <w:rFonts w:hint="eastAsia"/>
        </w:rPr>
      </w:pPr>
    </w:p>
    <w:p w14:paraId="0649629F" w14:textId="77777777" w:rsidR="007C5818" w:rsidRDefault="007C5818">
      <w:pPr>
        <w:rPr>
          <w:rFonts w:hint="eastAsia"/>
        </w:rPr>
      </w:pPr>
      <w:r>
        <w:rPr>
          <w:rFonts w:hint="eastAsia"/>
        </w:rPr>
        <w:t>框 (kuàng)</w:t>
      </w:r>
    </w:p>
    <w:p w14:paraId="3DDB0BE4" w14:textId="77777777" w:rsidR="007C5818" w:rsidRDefault="007C5818">
      <w:pPr>
        <w:rPr>
          <w:rFonts w:hint="eastAsia"/>
        </w:rPr>
      </w:pPr>
      <w:r>
        <w:rPr>
          <w:rFonts w:hint="eastAsia"/>
        </w:rPr>
        <w:t>“框”作为界定空间界限的基本元素，在建筑学和设计领域有着举足轻重的作用。一个恰当设计的“框”，不仅可以增强结构稳定性，还能为整体空间增添美感。在中国传统建筑中，“框”不仅仅局限于门窗框架，还包括屏风、隔断等多种形式，这些“框”元素共同构成了丰富的室内空间层次感。随着现代设计理念的发展，“框”的概念被赋予了更多新的内涵，例如虚拟界面中的视觉边界设定等，体现了人类对于秩序和美的永恒追求。</w:t>
      </w:r>
    </w:p>
    <w:p w14:paraId="70330837" w14:textId="77777777" w:rsidR="007C5818" w:rsidRDefault="007C5818">
      <w:pPr>
        <w:rPr>
          <w:rFonts w:hint="eastAsia"/>
        </w:rPr>
      </w:pPr>
    </w:p>
    <w:p w14:paraId="567FC4D1" w14:textId="77777777" w:rsidR="007C5818" w:rsidRDefault="007C5818">
      <w:pPr>
        <w:rPr>
          <w:rFonts w:hint="eastAsia"/>
        </w:rPr>
      </w:pPr>
      <w:r>
        <w:rPr>
          <w:rFonts w:hint="eastAsia"/>
        </w:rPr>
        <w:t>匣 (xiá)</w:t>
      </w:r>
    </w:p>
    <w:p w14:paraId="0395F8DD" w14:textId="77777777" w:rsidR="007C5818" w:rsidRDefault="007C5818">
      <w:pPr>
        <w:rPr>
          <w:rFonts w:hint="eastAsia"/>
        </w:rPr>
      </w:pPr>
      <w:r>
        <w:rPr>
          <w:rFonts w:hint="eastAsia"/>
        </w:rPr>
        <w:t>“匣”是古人用来存放珍贵物品的小盒子，材质多样，有木制、金属制甚至是玉制。在古代，“匣”不仅是实用器具，更是一种身份地位的象征。贵族们常用精致华丽的“匣”来收藏珠宝首饰或其他稀世珍宝，以显示自己的财富和社会地位。“匣”也常常出现在文学作品中，作为一种隐喻，代表着秘密、记忆或是情感的容器。直到今天，“匣”的形象仍然存在于各种文化和艺术创作之中，承载着浓厚的历史文化底蕴。</w:t>
      </w:r>
    </w:p>
    <w:p w14:paraId="56486B0F" w14:textId="77777777" w:rsidR="007C5818" w:rsidRDefault="007C5818">
      <w:pPr>
        <w:rPr>
          <w:rFonts w:hint="eastAsia"/>
        </w:rPr>
      </w:pPr>
    </w:p>
    <w:p w14:paraId="37646938" w14:textId="77777777" w:rsidR="007C5818" w:rsidRDefault="007C5818">
      <w:pPr>
        <w:rPr>
          <w:rFonts w:hint="eastAsia"/>
        </w:rPr>
      </w:pPr>
      <w:r>
        <w:rPr>
          <w:rFonts w:hint="eastAsia"/>
        </w:rPr>
        <w:t>哨 (shào)</w:t>
      </w:r>
    </w:p>
    <w:p w14:paraId="169B6B64" w14:textId="77777777" w:rsidR="007C5818" w:rsidRDefault="007C5818">
      <w:pPr>
        <w:rPr>
          <w:rFonts w:hint="eastAsia"/>
        </w:rPr>
      </w:pPr>
      <w:r>
        <w:rPr>
          <w:rFonts w:hint="eastAsia"/>
        </w:rPr>
        <w:t>“哨”声悠扬，它既可以是指一种简单的乐器——口哨发出的声音，也可以指代守卫边疆士兵使用的警戒工具。在中国古代，“哨”曾是传递信息的重要手段之一，特别是在军事防御方面发挥了重要作用。随着时代变迁，“哨”的功能逐渐多样化，除了军事用途外，还在体育赛事、户外活动等领域找到了自己的位置。无论是在紧张激烈的竞技场上，还是宁静美丽的自然环境中，“哨”声都能唤起人们的共鸣，成为沟通心灵的独特语言。</w:t>
      </w:r>
    </w:p>
    <w:p w14:paraId="66D21D1F" w14:textId="77777777" w:rsidR="007C5818" w:rsidRDefault="007C5818">
      <w:pPr>
        <w:rPr>
          <w:rFonts w:hint="eastAsia"/>
        </w:rPr>
      </w:pPr>
    </w:p>
    <w:p w14:paraId="0A2E3683" w14:textId="77777777" w:rsidR="007C5818" w:rsidRDefault="007C5818">
      <w:pPr>
        <w:rPr>
          <w:rFonts w:hint="eastAsia"/>
        </w:rPr>
      </w:pPr>
      <w:r>
        <w:rPr>
          <w:rFonts w:hint="eastAsia"/>
        </w:rPr>
        <w:t>恩 (ēn)</w:t>
      </w:r>
    </w:p>
    <w:p w14:paraId="79198BC9" w14:textId="77777777" w:rsidR="007C5818" w:rsidRDefault="007C5818">
      <w:pPr>
        <w:rPr>
          <w:rFonts w:hint="eastAsia"/>
        </w:rPr>
      </w:pPr>
      <w:r>
        <w:rPr>
          <w:rFonts w:hint="eastAsia"/>
        </w:rPr>
        <w:t>“恩”字蕴含着深厚的情感意义，它表达了感恩、回报以及爱意。在中国文化中，“恩”被视为维系家庭和睦、社会稳定的基石之一。父母对子女无私奉献被称为“养育之恩”，而朋友之间相互帮助则是“知遇之恩”。人们相信，接受他人的善意应当铭记于心，并在未来有机会时予以回报，这样的价值观促进了良好人际关系的形成与发展。“恩”也是宗教信仰中的重要概念，信徒们感激神灵或佛祖的庇护，祈求世间万物皆能沐浴在“恩”的光辉之下。</w:t>
      </w:r>
    </w:p>
    <w:p w14:paraId="05F2A34A" w14:textId="77777777" w:rsidR="007C5818" w:rsidRDefault="007C5818">
      <w:pPr>
        <w:rPr>
          <w:rFonts w:hint="eastAsia"/>
        </w:rPr>
      </w:pPr>
    </w:p>
    <w:p w14:paraId="6415A94B" w14:textId="77777777" w:rsidR="007C5818" w:rsidRDefault="007C5818">
      <w:pPr>
        <w:rPr>
          <w:rFonts w:hint="eastAsia"/>
        </w:rPr>
      </w:pPr>
      <w:r>
        <w:rPr>
          <w:rFonts w:hint="eastAsia"/>
        </w:rPr>
        <w:t>韵 (yùn)</w:t>
      </w:r>
    </w:p>
    <w:p w14:paraId="3196776E" w14:textId="77777777" w:rsidR="007C5818" w:rsidRDefault="007C5818">
      <w:pPr>
        <w:rPr>
          <w:rFonts w:hint="eastAsia"/>
        </w:rPr>
      </w:pPr>
      <w:r>
        <w:rPr>
          <w:rFonts w:hint="eastAsia"/>
        </w:rPr>
        <w:t>“韵”是诗歌、音乐乃至整个艺术世界中不可或缺的灵魂所在。它不仅仅是声音上的和谐美妙，更包含了意境深远、情感真挚等多重特质。“韵”使作品超越了表面的形式美，触及到了读者内心深处最柔软的地方。在中国古典文学里，“韵”体现为诗句之间的节奏感和音律配合；而在音乐表演中，则表现为旋律起伏与歌词内容相得益彰。不仅如此，“韵”还延伸至日常生活当中，成为人们评判事物是否具有韵味的标准，如书法之“气韵生动”、茶道之“韵味无穷”。“韵”贯穿了中国人生活的方方面面，成为了一种独特的生活美学。</w:t>
      </w:r>
    </w:p>
    <w:p w14:paraId="1C87049F" w14:textId="77777777" w:rsidR="007C5818" w:rsidRDefault="007C5818">
      <w:pPr>
        <w:rPr>
          <w:rFonts w:hint="eastAsia"/>
        </w:rPr>
      </w:pPr>
    </w:p>
    <w:p w14:paraId="7754B70C" w14:textId="77777777" w:rsidR="007C5818" w:rsidRDefault="007C58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D4F9BA" w14:textId="02C915C4" w:rsidR="00844028" w:rsidRDefault="00844028"/>
    <w:sectPr w:rsidR="00844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028"/>
    <w:rsid w:val="007C5818"/>
    <w:rsid w:val="0084402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5B0DC-7FAD-4472-A9D6-BA6016FC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