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EB73" w14:textId="77777777" w:rsidR="000818DA" w:rsidRDefault="000818DA">
      <w:pPr>
        <w:rPr>
          <w:rFonts w:hint="eastAsia"/>
        </w:rPr>
      </w:pPr>
      <w:r>
        <w:rPr>
          <w:rFonts w:hint="eastAsia"/>
        </w:rPr>
        <w:t>宜春市的拼音怎么写</w:t>
      </w:r>
    </w:p>
    <w:p w14:paraId="2A509CEC" w14:textId="77777777" w:rsidR="000818DA" w:rsidRDefault="000818DA">
      <w:pPr>
        <w:rPr>
          <w:rFonts w:hint="eastAsia"/>
        </w:rPr>
      </w:pPr>
      <w:r>
        <w:rPr>
          <w:rFonts w:hint="eastAsia"/>
        </w:rPr>
        <w:t>在汉语拼音中，地名有着特定的书写规则。宜春市，作为江西省下辖的地级市，其拼音写作“Yíchūn Shì”。拼音是根据汉字的发音制定的一种拉丁字母表记音方法，它不仅用于教育领域帮助人们学习普通话，也广泛应用于计算机输入法和国际交流。</w:t>
      </w:r>
    </w:p>
    <w:p w14:paraId="403F5E81" w14:textId="77777777" w:rsidR="000818DA" w:rsidRDefault="000818DA">
      <w:pPr>
        <w:rPr>
          <w:rFonts w:hint="eastAsia"/>
        </w:rPr>
      </w:pPr>
    </w:p>
    <w:p w14:paraId="1643EC8D" w14:textId="77777777" w:rsidR="000818DA" w:rsidRDefault="000818DA">
      <w:pPr>
        <w:rPr>
          <w:rFonts w:hint="eastAsia"/>
        </w:rPr>
      </w:pPr>
      <w:r>
        <w:rPr>
          <w:rFonts w:hint="eastAsia"/>
        </w:rPr>
        <w:t>关于“Yí”的解读</w:t>
      </w:r>
    </w:p>
    <w:p w14:paraId="49571185" w14:textId="77777777" w:rsidR="000818DA" w:rsidRDefault="000818DA">
      <w:pPr>
        <w:rPr>
          <w:rFonts w:hint="eastAsia"/>
        </w:rPr>
      </w:pPr>
      <w:r>
        <w:rPr>
          <w:rFonts w:hint="eastAsia"/>
        </w:rPr>
        <w:t>“Yí”这个音节代表了“宜”字的发音。在汉语拼音里，“Yí”是一个阳平声（第二声），发音时声音要从低到高上扬。对于初学者来说，掌握每个汉字的准确拼音发音是学习中文的重要一步。宜春的“宜”，寓意适宜、合适，反映了这座城市环境优美、气候宜人，是居住和旅游的理想之地。</w:t>
      </w:r>
    </w:p>
    <w:p w14:paraId="60276A9B" w14:textId="77777777" w:rsidR="000818DA" w:rsidRDefault="000818DA">
      <w:pPr>
        <w:rPr>
          <w:rFonts w:hint="eastAsia"/>
        </w:rPr>
      </w:pPr>
    </w:p>
    <w:p w14:paraId="03483FBA" w14:textId="77777777" w:rsidR="000818DA" w:rsidRDefault="000818DA">
      <w:pPr>
        <w:rPr>
          <w:rFonts w:hint="eastAsia"/>
        </w:rPr>
      </w:pPr>
      <w:r>
        <w:rPr>
          <w:rFonts w:hint="eastAsia"/>
        </w:rPr>
        <w:t>解析“Chūn”</w:t>
      </w:r>
    </w:p>
    <w:p w14:paraId="69929F44" w14:textId="77777777" w:rsidR="000818DA" w:rsidRDefault="000818DA">
      <w:pPr>
        <w:rPr>
          <w:rFonts w:hint="eastAsia"/>
        </w:rPr>
      </w:pPr>
      <w:r>
        <w:rPr>
          <w:rFonts w:hint="eastAsia"/>
        </w:rPr>
        <w:t>接着是“Chūn”，对应的是“春”字的拼音。“Chūn”也是阳平声，意味着春天，象征着生机与希望。在中国文化中，春季是一年的开始，万物复苏，充满活力。宜春市的名字结合了这两个美好的含义，表达了人们对生活的美好向往以及对自然的热爱。</w:t>
      </w:r>
    </w:p>
    <w:p w14:paraId="2410310D" w14:textId="77777777" w:rsidR="000818DA" w:rsidRDefault="000818DA">
      <w:pPr>
        <w:rPr>
          <w:rFonts w:hint="eastAsia"/>
        </w:rPr>
      </w:pPr>
    </w:p>
    <w:p w14:paraId="7512C1F7" w14:textId="77777777" w:rsidR="000818DA" w:rsidRDefault="000818DA">
      <w:pPr>
        <w:rPr>
          <w:rFonts w:hint="eastAsia"/>
        </w:rPr>
      </w:pPr>
      <w:r>
        <w:rPr>
          <w:rFonts w:hint="eastAsia"/>
        </w:rPr>
        <w:t>理解“Shì”</w:t>
      </w:r>
    </w:p>
    <w:p w14:paraId="34C60F48" w14:textId="77777777" w:rsidR="000818DA" w:rsidRDefault="000818DA">
      <w:pPr>
        <w:rPr>
          <w:rFonts w:hint="eastAsia"/>
        </w:rPr>
      </w:pPr>
      <w:r>
        <w:rPr>
          <w:rFonts w:hint="eastAsia"/>
        </w:rPr>
        <w:t>“Shì”是“市”的拼音，它是阴平声（第一声），发音平稳。在行政划分上，“市”指的是城市级别的行政区划单位。因此，“Yíchūn Shì”完整地表示了这是一个名为“宜春”的城市。值得注意的是，在正式文档或出版物中，地名通常会以全拼形式出现，后面跟上相应的汉字，例如：“Yíchūn (宜春)”。这样的做法既方便非汉语使用者识别，又保持了对中国文化的尊重。</w:t>
      </w:r>
    </w:p>
    <w:p w14:paraId="4CEF390F" w14:textId="77777777" w:rsidR="000818DA" w:rsidRDefault="000818DA">
      <w:pPr>
        <w:rPr>
          <w:rFonts w:hint="eastAsia"/>
        </w:rPr>
      </w:pPr>
    </w:p>
    <w:p w14:paraId="3C71792E" w14:textId="77777777" w:rsidR="000818DA" w:rsidRDefault="000818DA">
      <w:pPr>
        <w:rPr>
          <w:rFonts w:hint="eastAsia"/>
        </w:rPr>
      </w:pPr>
      <w:r>
        <w:rPr>
          <w:rFonts w:hint="eastAsia"/>
        </w:rPr>
        <w:t>最后的总结</w:t>
      </w:r>
    </w:p>
    <w:p w14:paraId="619B9DA5" w14:textId="77777777" w:rsidR="000818DA" w:rsidRDefault="000818DA">
      <w:pPr>
        <w:rPr>
          <w:rFonts w:hint="eastAsia"/>
        </w:rPr>
      </w:pPr>
      <w:r>
        <w:rPr>
          <w:rFonts w:hint="eastAsia"/>
        </w:rPr>
        <w:t>宜春市的拼音为“Yíchūn Shì”。通过了解每个字的拼音及其背后的含义，我们可以更好地认识这座城市的文化特色和发展理念。正确的拼音书写也有助于促进国内外人士之间的沟通与交流。随着中国在全球影响力的增长，掌握像宜春这样的地方名称的正确拼音变得越来越重要。</w:t>
      </w:r>
    </w:p>
    <w:p w14:paraId="3552CF7A" w14:textId="77777777" w:rsidR="000818DA" w:rsidRDefault="000818DA">
      <w:pPr>
        <w:rPr>
          <w:rFonts w:hint="eastAsia"/>
        </w:rPr>
      </w:pPr>
    </w:p>
    <w:p w14:paraId="02382642" w14:textId="77777777" w:rsidR="000818DA" w:rsidRDefault="00081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A8ABE" w14:textId="44EE3A1C" w:rsidR="004B1886" w:rsidRDefault="004B1886"/>
    <w:sectPr w:rsidR="004B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6"/>
    <w:rsid w:val="000818DA"/>
    <w:rsid w:val="004B188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C6476-5811-4847-9028-0554E494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