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1B1E" w14:textId="77777777" w:rsidR="0000133B" w:rsidRDefault="0000133B">
      <w:pPr>
        <w:rPr>
          <w:rFonts w:hint="eastAsia"/>
        </w:rPr>
      </w:pPr>
      <w:r>
        <w:rPr>
          <w:rFonts w:hint="eastAsia"/>
        </w:rPr>
        <w:t>宜鹤嫌朱框哨匣嵌恩韵的拼音和组词</w:t>
      </w:r>
    </w:p>
    <w:p w14:paraId="1A511769" w14:textId="77777777" w:rsidR="0000133B" w:rsidRDefault="0000133B">
      <w:pPr>
        <w:rPr>
          <w:rFonts w:hint="eastAsia"/>
        </w:rPr>
      </w:pPr>
      <w:r>
        <w:rPr>
          <w:rFonts w:hint="eastAsia"/>
        </w:rPr>
        <w:t>在汉语的音律世界里，每一个字都有着它独特的声调和意义，而当这些汉字被组合起来时，它们便能够创造出富有节奏感与诗意的语言艺术。今天，我们将探讨一组特别的词汇：“宜鹤嫌朱框哨匣嵌恩”，这串看似无序的字符背后隐藏着汉字的美妙之处。</w:t>
      </w:r>
    </w:p>
    <w:p w14:paraId="5E429FCD" w14:textId="77777777" w:rsidR="0000133B" w:rsidRDefault="0000133B">
      <w:pPr>
        <w:rPr>
          <w:rFonts w:hint="eastAsia"/>
        </w:rPr>
      </w:pPr>
    </w:p>
    <w:p w14:paraId="4807E4AB" w14:textId="77777777" w:rsidR="0000133B" w:rsidRDefault="0000133B">
      <w:pPr>
        <w:rPr>
          <w:rFonts w:hint="eastAsia"/>
        </w:rPr>
      </w:pPr>
      <w:r>
        <w:rPr>
          <w:rFonts w:hint="eastAsia"/>
        </w:rPr>
        <w:t>拼音之美</w:t>
      </w:r>
    </w:p>
    <w:p w14:paraId="2A6E4AF6" w14:textId="77777777" w:rsidR="0000133B" w:rsidRDefault="0000133B">
      <w:pPr>
        <w:rPr>
          <w:rFonts w:hint="eastAsia"/>
        </w:rPr>
      </w:pPr>
      <w:r>
        <w:rPr>
          <w:rFonts w:hint="eastAsia"/>
        </w:rPr>
        <w:t>“宜”读作 yí，代表适宜、和谐之意；“鹤” gè，是长寿与高洁的象征；“嫌” xián，则有厌恶或不满的情感色彩；“朱” zhū 指红色，一种在中国文化中充满吉祥寓意的颜色；“框” kuàng 描绘了框架或界限的概念；“哨” shào 可以联想到口哨或是警戒的声音；“匣” xiá 是一个装东西的小盒子；“嵌” qiàn 表示镶嵌的动作；“恩” ēn 体现了感恩和恩惠的价值。每个字的发音都如同音乐中的音符，单独存在时已经悦耳动听，组合在一起则形成了旋律般的语言交响曲。</w:t>
      </w:r>
    </w:p>
    <w:p w14:paraId="5051BA62" w14:textId="77777777" w:rsidR="0000133B" w:rsidRDefault="0000133B">
      <w:pPr>
        <w:rPr>
          <w:rFonts w:hint="eastAsia"/>
        </w:rPr>
      </w:pPr>
    </w:p>
    <w:p w14:paraId="371CADC9" w14:textId="77777777" w:rsidR="0000133B" w:rsidRDefault="0000133B">
      <w:pPr>
        <w:rPr>
          <w:rFonts w:hint="eastAsia"/>
        </w:rPr>
      </w:pPr>
      <w:r>
        <w:rPr>
          <w:rFonts w:hint="eastAsia"/>
        </w:rPr>
        <w:t>组词之妙</w:t>
      </w:r>
    </w:p>
    <w:p w14:paraId="0469CB7E" w14:textId="77777777" w:rsidR="0000133B" w:rsidRDefault="0000133B">
      <w:pPr>
        <w:rPr>
          <w:rFonts w:hint="eastAsia"/>
        </w:rPr>
      </w:pPr>
      <w:r>
        <w:rPr>
          <w:rFonts w:hint="eastAsia"/>
        </w:rPr>
        <w:t>从单个汉字到词语的转变，就如同点石成金的过程。“宜鹤”可以理解为适合仙鹤居住的地方，描绘了一幅宁静祥和的画面；“嫌朱”可能指对某些过于张扬色彩（如红色）持有保留态度；“框哨”或许能想象成围绕四周的警报系统；“匣嵌”让人联想到精美的珠宝盒内镶嵌着珍贵宝石；“恩”字常出现在表达感激之情的词汇中，比如恩情、恩典等。通过这种方式，我们不仅可以看到各个字面意思之间的联系，还能感受到它们在实际应用中所带来的丰富含义。</w:t>
      </w:r>
    </w:p>
    <w:p w14:paraId="2A35C899" w14:textId="77777777" w:rsidR="0000133B" w:rsidRDefault="0000133B">
      <w:pPr>
        <w:rPr>
          <w:rFonts w:hint="eastAsia"/>
        </w:rPr>
      </w:pPr>
    </w:p>
    <w:p w14:paraId="5765D575" w14:textId="77777777" w:rsidR="0000133B" w:rsidRDefault="0000133B">
      <w:pPr>
        <w:rPr>
          <w:rFonts w:hint="eastAsia"/>
        </w:rPr>
      </w:pPr>
      <w:r>
        <w:rPr>
          <w:rFonts w:hint="eastAsia"/>
        </w:rPr>
        <w:t>韵律之魅</w:t>
      </w:r>
    </w:p>
    <w:p w14:paraId="00F37561" w14:textId="77777777" w:rsidR="0000133B" w:rsidRDefault="0000133B">
      <w:pPr>
        <w:rPr>
          <w:rFonts w:hint="eastAsia"/>
        </w:rPr>
      </w:pPr>
      <w:r>
        <w:rPr>
          <w:rFonts w:hint="eastAsia"/>
        </w:rPr>
        <w:t>“宜鹤嫌朱框哨匣嵌恩”的独特之处还在于其内部蕴含的韵律结构。这里所选的字并非随机排列，而是经过精心设计以确保整体朗读起来流畅自然。yí-gè-xián-zhū-kuàng-shào-xiá-qiàn-ēn，连续的音节变化带来了抑扬顿挫的效果，仿佛是一首没有谱写的诗歌。这种韵律不仅仅是为了美观，更是一种文化的传承，反映了古人对于语言美感不懈追求的精神。</w:t>
      </w:r>
    </w:p>
    <w:p w14:paraId="436C2A76" w14:textId="77777777" w:rsidR="0000133B" w:rsidRDefault="0000133B">
      <w:pPr>
        <w:rPr>
          <w:rFonts w:hint="eastAsia"/>
        </w:rPr>
      </w:pPr>
    </w:p>
    <w:p w14:paraId="1C269CEF" w14:textId="77777777" w:rsidR="0000133B" w:rsidRDefault="0000133B">
      <w:pPr>
        <w:rPr>
          <w:rFonts w:hint="eastAsia"/>
        </w:rPr>
      </w:pPr>
      <w:r>
        <w:rPr>
          <w:rFonts w:hint="eastAsia"/>
        </w:rPr>
        <w:t>最后的总结</w:t>
      </w:r>
    </w:p>
    <w:p w14:paraId="2F738425" w14:textId="77777777" w:rsidR="0000133B" w:rsidRDefault="0000133B">
      <w:pPr>
        <w:rPr>
          <w:rFonts w:hint="eastAsia"/>
        </w:rPr>
      </w:pPr>
      <w:r>
        <w:rPr>
          <w:rFonts w:hint="eastAsia"/>
        </w:rPr>
        <w:t>通过对“宜鹤嫌朱框哨匣嵌恩”这一串汉字的深入剖析，我们可以窥见汉语作为世界上最古老且复杂的书写体系之一的魅力所在。每一个汉字都是智慧结晶，承载着历史记忆与民族情感。当我们把不同的汉字组合起来形成新的表达方式时，就像是在创造一件独一无二的艺术品，既继承传统又面向未来。希望读者们也能从中体会到汉字及其背后深邃的文化内涵。</w:t>
      </w:r>
    </w:p>
    <w:p w14:paraId="308680DE" w14:textId="77777777" w:rsidR="0000133B" w:rsidRDefault="0000133B">
      <w:pPr>
        <w:rPr>
          <w:rFonts w:hint="eastAsia"/>
        </w:rPr>
      </w:pPr>
    </w:p>
    <w:p w14:paraId="357B209B" w14:textId="77777777" w:rsidR="0000133B" w:rsidRDefault="0000133B">
      <w:pPr>
        <w:rPr>
          <w:rFonts w:hint="eastAsia"/>
        </w:rPr>
      </w:pPr>
      <w:r>
        <w:rPr>
          <w:rFonts w:hint="eastAsia"/>
        </w:rPr>
        <w:t>本文是由每日作文网(2345lzwz.com)为大家创作</w:t>
      </w:r>
    </w:p>
    <w:p w14:paraId="621C9808" w14:textId="330A841D" w:rsidR="0001294B" w:rsidRDefault="0001294B"/>
    <w:sectPr w:rsidR="00012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4B"/>
    <w:rsid w:val="0000133B"/>
    <w:rsid w:val="0001294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0EA4-A83F-446E-BDD3-5E6DC03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94B"/>
    <w:rPr>
      <w:rFonts w:cstheme="majorBidi"/>
      <w:color w:val="2F5496" w:themeColor="accent1" w:themeShade="BF"/>
      <w:sz w:val="28"/>
      <w:szCs w:val="28"/>
    </w:rPr>
  </w:style>
  <w:style w:type="character" w:customStyle="1" w:styleId="50">
    <w:name w:val="标题 5 字符"/>
    <w:basedOn w:val="a0"/>
    <w:link w:val="5"/>
    <w:uiPriority w:val="9"/>
    <w:semiHidden/>
    <w:rsid w:val="0001294B"/>
    <w:rPr>
      <w:rFonts w:cstheme="majorBidi"/>
      <w:color w:val="2F5496" w:themeColor="accent1" w:themeShade="BF"/>
      <w:sz w:val="24"/>
    </w:rPr>
  </w:style>
  <w:style w:type="character" w:customStyle="1" w:styleId="60">
    <w:name w:val="标题 6 字符"/>
    <w:basedOn w:val="a0"/>
    <w:link w:val="6"/>
    <w:uiPriority w:val="9"/>
    <w:semiHidden/>
    <w:rsid w:val="0001294B"/>
    <w:rPr>
      <w:rFonts w:cstheme="majorBidi"/>
      <w:b/>
      <w:bCs/>
      <w:color w:val="2F5496" w:themeColor="accent1" w:themeShade="BF"/>
    </w:rPr>
  </w:style>
  <w:style w:type="character" w:customStyle="1" w:styleId="70">
    <w:name w:val="标题 7 字符"/>
    <w:basedOn w:val="a0"/>
    <w:link w:val="7"/>
    <w:uiPriority w:val="9"/>
    <w:semiHidden/>
    <w:rsid w:val="0001294B"/>
    <w:rPr>
      <w:rFonts w:cstheme="majorBidi"/>
      <w:b/>
      <w:bCs/>
      <w:color w:val="595959" w:themeColor="text1" w:themeTint="A6"/>
    </w:rPr>
  </w:style>
  <w:style w:type="character" w:customStyle="1" w:styleId="80">
    <w:name w:val="标题 8 字符"/>
    <w:basedOn w:val="a0"/>
    <w:link w:val="8"/>
    <w:uiPriority w:val="9"/>
    <w:semiHidden/>
    <w:rsid w:val="0001294B"/>
    <w:rPr>
      <w:rFonts w:cstheme="majorBidi"/>
      <w:color w:val="595959" w:themeColor="text1" w:themeTint="A6"/>
    </w:rPr>
  </w:style>
  <w:style w:type="character" w:customStyle="1" w:styleId="90">
    <w:name w:val="标题 9 字符"/>
    <w:basedOn w:val="a0"/>
    <w:link w:val="9"/>
    <w:uiPriority w:val="9"/>
    <w:semiHidden/>
    <w:rsid w:val="0001294B"/>
    <w:rPr>
      <w:rFonts w:eastAsiaTheme="majorEastAsia" w:cstheme="majorBidi"/>
      <w:color w:val="595959" w:themeColor="text1" w:themeTint="A6"/>
    </w:rPr>
  </w:style>
  <w:style w:type="paragraph" w:styleId="a3">
    <w:name w:val="Title"/>
    <w:basedOn w:val="a"/>
    <w:next w:val="a"/>
    <w:link w:val="a4"/>
    <w:uiPriority w:val="10"/>
    <w:qFormat/>
    <w:rsid w:val="00012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94B"/>
    <w:pPr>
      <w:spacing w:before="160"/>
      <w:jc w:val="center"/>
    </w:pPr>
    <w:rPr>
      <w:i/>
      <w:iCs/>
      <w:color w:val="404040" w:themeColor="text1" w:themeTint="BF"/>
    </w:rPr>
  </w:style>
  <w:style w:type="character" w:customStyle="1" w:styleId="a8">
    <w:name w:val="引用 字符"/>
    <w:basedOn w:val="a0"/>
    <w:link w:val="a7"/>
    <w:uiPriority w:val="29"/>
    <w:rsid w:val="0001294B"/>
    <w:rPr>
      <w:i/>
      <w:iCs/>
      <w:color w:val="404040" w:themeColor="text1" w:themeTint="BF"/>
    </w:rPr>
  </w:style>
  <w:style w:type="paragraph" w:styleId="a9">
    <w:name w:val="List Paragraph"/>
    <w:basedOn w:val="a"/>
    <w:uiPriority w:val="34"/>
    <w:qFormat/>
    <w:rsid w:val="0001294B"/>
    <w:pPr>
      <w:ind w:left="720"/>
      <w:contextualSpacing/>
    </w:pPr>
  </w:style>
  <w:style w:type="character" w:styleId="aa">
    <w:name w:val="Intense Emphasis"/>
    <w:basedOn w:val="a0"/>
    <w:uiPriority w:val="21"/>
    <w:qFormat/>
    <w:rsid w:val="0001294B"/>
    <w:rPr>
      <w:i/>
      <w:iCs/>
      <w:color w:val="2F5496" w:themeColor="accent1" w:themeShade="BF"/>
    </w:rPr>
  </w:style>
  <w:style w:type="paragraph" w:styleId="ab">
    <w:name w:val="Intense Quote"/>
    <w:basedOn w:val="a"/>
    <w:next w:val="a"/>
    <w:link w:val="ac"/>
    <w:uiPriority w:val="30"/>
    <w:qFormat/>
    <w:rsid w:val="00012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94B"/>
    <w:rPr>
      <w:i/>
      <w:iCs/>
      <w:color w:val="2F5496" w:themeColor="accent1" w:themeShade="BF"/>
    </w:rPr>
  </w:style>
  <w:style w:type="character" w:styleId="ad">
    <w:name w:val="Intense Reference"/>
    <w:basedOn w:val="a0"/>
    <w:uiPriority w:val="32"/>
    <w:qFormat/>
    <w:rsid w:val="00012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