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7E77" w14:textId="77777777" w:rsidR="00232D1B" w:rsidRDefault="00232D1B">
      <w:pPr>
        <w:rPr>
          <w:rFonts w:hint="eastAsia"/>
        </w:rPr>
      </w:pPr>
    </w:p>
    <w:p w14:paraId="0B3D2873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宝宝睡觉抓耳挠腮的原因解析</w:t>
      </w:r>
    </w:p>
    <w:p w14:paraId="361F9FC1" w14:textId="77777777" w:rsidR="00232D1B" w:rsidRDefault="00232D1B">
      <w:pPr>
        <w:rPr>
          <w:rFonts w:hint="eastAsia"/>
        </w:rPr>
      </w:pPr>
    </w:p>
    <w:p w14:paraId="23CA5636" w14:textId="77777777" w:rsidR="00232D1B" w:rsidRDefault="00232D1B">
      <w:pPr>
        <w:rPr>
          <w:rFonts w:hint="eastAsia"/>
        </w:rPr>
      </w:pPr>
    </w:p>
    <w:p w14:paraId="32237574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对于年轻的父母来说，宝宝在睡觉时表现出的一些行为可能会引起担忧。其中，宝宝睡觉时抓耳挠腮的现象尤为常见。这种行为可能有多种原因，包括生理上的不适、心理上的需求或是成长过程中的正常现象。了解这些原因有助于家长更好地照顾宝宝，确保其健康快乐地成长。</w:t>
      </w:r>
    </w:p>
    <w:p w14:paraId="475E83E8" w14:textId="77777777" w:rsidR="00232D1B" w:rsidRDefault="00232D1B">
      <w:pPr>
        <w:rPr>
          <w:rFonts w:hint="eastAsia"/>
        </w:rPr>
      </w:pPr>
    </w:p>
    <w:p w14:paraId="1CA91650" w14:textId="77777777" w:rsidR="00232D1B" w:rsidRDefault="00232D1B">
      <w:pPr>
        <w:rPr>
          <w:rFonts w:hint="eastAsia"/>
        </w:rPr>
      </w:pPr>
    </w:p>
    <w:p w14:paraId="5D8FF1EC" w14:textId="77777777" w:rsidR="00232D1B" w:rsidRDefault="00232D1B">
      <w:pPr>
        <w:rPr>
          <w:rFonts w:hint="eastAsia"/>
        </w:rPr>
      </w:pPr>
    </w:p>
    <w:p w14:paraId="3228DA61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生理因素的影响</w:t>
      </w:r>
    </w:p>
    <w:p w14:paraId="350D79B3" w14:textId="77777777" w:rsidR="00232D1B" w:rsidRDefault="00232D1B">
      <w:pPr>
        <w:rPr>
          <w:rFonts w:hint="eastAsia"/>
        </w:rPr>
      </w:pPr>
    </w:p>
    <w:p w14:paraId="39C6F8D3" w14:textId="77777777" w:rsidR="00232D1B" w:rsidRDefault="00232D1B">
      <w:pPr>
        <w:rPr>
          <w:rFonts w:hint="eastAsia"/>
        </w:rPr>
      </w:pPr>
    </w:p>
    <w:p w14:paraId="5B26CDEE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从生理角度来看，宝宝抓耳挠腮可能是由于耳朵或头皮的不适引起的。例如，中耳炎是一种常见的儿童疾病，它会导致耳朵疼痛，使宝宝感到不舒服，从而在睡觉时通过抓耳来缓解不适感。头皮上的湿疹或其他皮肤状况也可能导致瘙痒，促使宝宝挠头。如果发现宝宝频繁出现这种行为，建议及时就医检查，以排除任何潜在的健康问题。</w:t>
      </w:r>
    </w:p>
    <w:p w14:paraId="5B6D8A22" w14:textId="77777777" w:rsidR="00232D1B" w:rsidRDefault="00232D1B">
      <w:pPr>
        <w:rPr>
          <w:rFonts w:hint="eastAsia"/>
        </w:rPr>
      </w:pPr>
    </w:p>
    <w:p w14:paraId="383A6F8B" w14:textId="77777777" w:rsidR="00232D1B" w:rsidRDefault="00232D1B">
      <w:pPr>
        <w:rPr>
          <w:rFonts w:hint="eastAsia"/>
        </w:rPr>
      </w:pPr>
    </w:p>
    <w:p w14:paraId="0F4EE551" w14:textId="77777777" w:rsidR="00232D1B" w:rsidRDefault="00232D1B">
      <w:pPr>
        <w:rPr>
          <w:rFonts w:hint="eastAsia"/>
        </w:rPr>
      </w:pPr>
    </w:p>
    <w:p w14:paraId="429173DD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心理因素的作用</w:t>
      </w:r>
    </w:p>
    <w:p w14:paraId="42FF25A8" w14:textId="77777777" w:rsidR="00232D1B" w:rsidRDefault="00232D1B">
      <w:pPr>
        <w:rPr>
          <w:rFonts w:hint="eastAsia"/>
        </w:rPr>
      </w:pPr>
    </w:p>
    <w:p w14:paraId="2FB880FF" w14:textId="77777777" w:rsidR="00232D1B" w:rsidRDefault="00232D1B">
      <w:pPr>
        <w:rPr>
          <w:rFonts w:hint="eastAsia"/>
        </w:rPr>
      </w:pPr>
    </w:p>
    <w:p w14:paraId="3DD03C5B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除了生理上的原因，心理因素同样不可忽视。对宝宝而言，抓耳挠腮有时是自我安慰的一种方式，尤其是在感到焦虑或紧张的时候。就像成人会有一些缓解压力的习惯动作一样，宝宝也可能通过这种方式来寻求心理上的安慰和平静。随着认知能力的发展，宝宝开始探索自己的身体，抓耳挠腮也可能是这一探索过程中的一部分。</w:t>
      </w:r>
    </w:p>
    <w:p w14:paraId="6C65E130" w14:textId="77777777" w:rsidR="00232D1B" w:rsidRDefault="00232D1B">
      <w:pPr>
        <w:rPr>
          <w:rFonts w:hint="eastAsia"/>
        </w:rPr>
      </w:pPr>
    </w:p>
    <w:p w14:paraId="20F8F10E" w14:textId="77777777" w:rsidR="00232D1B" w:rsidRDefault="00232D1B">
      <w:pPr>
        <w:rPr>
          <w:rFonts w:hint="eastAsia"/>
        </w:rPr>
      </w:pPr>
    </w:p>
    <w:p w14:paraId="1F6BCCA2" w14:textId="77777777" w:rsidR="00232D1B" w:rsidRDefault="00232D1B">
      <w:pPr>
        <w:rPr>
          <w:rFonts w:hint="eastAsia"/>
        </w:rPr>
      </w:pPr>
    </w:p>
    <w:p w14:paraId="6A4241EB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环境因素的考量</w:t>
      </w:r>
    </w:p>
    <w:p w14:paraId="779FA1EE" w14:textId="77777777" w:rsidR="00232D1B" w:rsidRDefault="00232D1B">
      <w:pPr>
        <w:rPr>
          <w:rFonts w:hint="eastAsia"/>
        </w:rPr>
      </w:pPr>
    </w:p>
    <w:p w14:paraId="17FAF0B0" w14:textId="77777777" w:rsidR="00232D1B" w:rsidRDefault="00232D1B">
      <w:pPr>
        <w:rPr>
          <w:rFonts w:hint="eastAsia"/>
        </w:rPr>
      </w:pPr>
    </w:p>
    <w:p w14:paraId="27734E95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环境因素也是影响宝宝睡眠质量的一个重要因素。过热、过冷、噪音或者光线太亮都可能导致宝宝感到不安，进而出现抓耳挠腮的行为。因此，为宝宝创造一个适宜的睡眠环境至关重要。保持室温舒适、使用柔和的床品、减少噪音干扰以及调整合适的光线强度，都有助于提高宝宝的睡眠质量。</w:t>
      </w:r>
    </w:p>
    <w:p w14:paraId="79E2A87D" w14:textId="77777777" w:rsidR="00232D1B" w:rsidRDefault="00232D1B">
      <w:pPr>
        <w:rPr>
          <w:rFonts w:hint="eastAsia"/>
        </w:rPr>
      </w:pPr>
    </w:p>
    <w:p w14:paraId="0C9EED75" w14:textId="77777777" w:rsidR="00232D1B" w:rsidRDefault="00232D1B">
      <w:pPr>
        <w:rPr>
          <w:rFonts w:hint="eastAsia"/>
        </w:rPr>
      </w:pPr>
    </w:p>
    <w:p w14:paraId="040CC336" w14:textId="77777777" w:rsidR="00232D1B" w:rsidRDefault="00232D1B">
      <w:pPr>
        <w:rPr>
          <w:rFonts w:hint="eastAsia"/>
        </w:rPr>
      </w:pPr>
    </w:p>
    <w:p w14:paraId="1EADE50A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如何应对宝宝睡觉抓耳挠腮</w:t>
      </w:r>
    </w:p>
    <w:p w14:paraId="616D74ED" w14:textId="77777777" w:rsidR="00232D1B" w:rsidRDefault="00232D1B">
      <w:pPr>
        <w:rPr>
          <w:rFonts w:hint="eastAsia"/>
        </w:rPr>
      </w:pPr>
    </w:p>
    <w:p w14:paraId="030DA6E6" w14:textId="77777777" w:rsidR="00232D1B" w:rsidRDefault="00232D1B">
      <w:pPr>
        <w:rPr>
          <w:rFonts w:hint="eastAsia"/>
        </w:rPr>
      </w:pPr>
    </w:p>
    <w:p w14:paraId="4DF7C3AB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面对宝宝睡觉时抓耳挠腮的情况，家长可以采取以下几种方法来应对：</w:t>
      </w:r>
    </w:p>
    <w:p w14:paraId="4D6FE13D" w14:textId="77777777" w:rsidR="00232D1B" w:rsidRDefault="00232D1B">
      <w:pPr>
        <w:rPr>
          <w:rFonts w:hint="eastAsia"/>
        </w:rPr>
      </w:pPr>
    </w:p>
    <w:p w14:paraId="79A1ACF4" w14:textId="77777777" w:rsidR="00232D1B" w:rsidRDefault="00232D1B">
      <w:pPr>
        <w:rPr>
          <w:rFonts w:hint="eastAsia"/>
        </w:rPr>
      </w:pPr>
      <w:r>
        <w:rPr>
          <w:rFonts w:hint="eastAsia"/>
        </w:rPr>
        <w:t>1. 观察并记录宝宝的行为模式，注意是否有特定的时间点或情境下更容易发生。</w:t>
      </w:r>
    </w:p>
    <w:p w14:paraId="08971F7E" w14:textId="77777777" w:rsidR="00232D1B" w:rsidRDefault="00232D1B">
      <w:pPr>
        <w:rPr>
          <w:rFonts w:hint="eastAsia"/>
        </w:rPr>
      </w:pPr>
    </w:p>
    <w:p w14:paraId="159713AD" w14:textId="77777777" w:rsidR="00232D1B" w:rsidRDefault="00232D1B">
      <w:pPr>
        <w:rPr>
          <w:rFonts w:hint="eastAsia"/>
        </w:rPr>
      </w:pPr>
      <w:r>
        <w:rPr>
          <w:rFonts w:hint="eastAsia"/>
        </w:rPr>
        <w:t>2. 检查宝宝的耳朵和头皮，看是否存在红肿、分泌物等异常情况，必要时咨询医生。</w:t>
      </w:r>
    </w:p>
    <w:p w14:paraId="60C50773" w14:textId="77777777" w:rsidR="00232D1B" w:rsidRDefault="00232D1B">
      <w:pPr>
        <w:rPr>
          <w:rFonts w:hint="eastAsia"/>
        </w:rPr>
      </w:pPr>
    </w:p>
    <w:p w14:paraId="25A2501B" w14:textId="77777777" w:rsidR="00232D1B" w:rsidRDefault="00232D1B">
      <w:pPr>
        <w:rPr>
          <w:rFonts w:hint="eastAsia"/>
        </w:rPr>
      </w:pPr>
      <w:r>
        <w:rPr>
          <w:rFonts w:hint="eastAsia"/>
        </w:rPr>
        <w:t>3. 保持良好的卫生习惯，定期清洁宝宝的耳朵和头皮，避免刺激性物质的接触。</w:t>
      </w:r>
    </w:p>
    <w:p w14:paraId="7E1C1448" w14:textId="77777777" w:rsidR="00232D1B" w:rsidRDefault="00232D1B">
      <w:pPr>
        <w:rPr>
          <w:rFonts w:hint="eastAsia"/>
        </w:rPr>
      </w:pPr>
    </w:p>
    <w:p w14:paraId="26E68172" w14:textId="77777777" w:rsidR="00232D1B" w:rsidRDefault="00232D1B">
      <w:pPr>
        <w:rPr>
          <w:rFonts w:hint="eastAsia"/>
        </w:rPr>
      </w:pPr>
      <w:r>
        <w:rPr>
          <w:rFonts w:hint="eastAsia"/>
        </w:rPr>
        <w:t>4. 调整宝宝的睡眠环境，确保温度适宜、安静且黑暗。</w:t>
      </w:r>
    </w:p>
    <w:p w14:paraId="5D9A4BEE" w14:textId="77777777" w:rsidR="00232D1B" w:rsidRDefault="00232D1B">
      <w:pPr>
        <w:rPr>
          <w:rFonts w:hint="eastAsia"/>
        </w:rPr>
      </w:pPr>
    </w:p>
    <w:p w14:paraId="0EDC4FBB" w14:textId="77777777" w:rsidR="00232D1B" w:rsidRDefault="00232D1B">
      <w:pPr>
        <w:rPr>
          <w:rFonts w:hint="eastAsia"/>
        </w:rPr>
      </w:pPr>
      <w:r>
        <w:rPr>
          <w:rFonts w:hint="eastAsia"/>
        </w:rPr>
        <w:t>5. 增加宝宝的日间活动量，帮助消耗多余的能量，促进夜间更好的睡眠。</w:t>
      </w:r>
    </w:p>
    <w:p w14:paraId="4693CADA" w14:textId="77777777" w:rsidR="00232D1B" w:rsidRDefault="00232D1B">
      <w:pPr>
        <w:rPr>
          <w:rFonts w:hint="eastAsia"/>
        </w:rPr>
      </w:pPr>
    </w:p>
    <w:p w14:paraId="77A0E007" w14:textId="77777777" w:rsidR="00232D1B" w:rsidRDefault="00232D1B">
      <w:pPr>
        <w:rPr>
          <w:rFonts w:hint="eastAsia"/>
        </w:rPr>
      </w:pPr>
      <w:r>
        <w:rPr>
          <w:rFonts w:hint="eastAsia"/>
        </w:rPr>
        <w:t>6. 对于因焦虑或紧张引起的抓耳挠腮，家长可以通过拥抱、抚摸等方式给予宝宝更多的安全感和安抚。</w:t>
      </w:r>
    </w:p>
    <w:p w14:paraId="54185709" w14:textId="77777777" w:rsidR="00232D1B" w:rsidRDefault="00232D1B">
      <w:pPr>
        <w:rPr>
          <w:rFonts w:hint="eastAsia"/>
        </w:rPr>
      </w:pPr>
    </w:p>
    <w:p w14:paraId="73005B65" w14:textId="77777777" w:rsidR="00232D1B" w:rsidRDefault="00232D1B">
      <w:pPr>
        <w:rPr>
          <w:rFonts w:hint="eastAsia"/>
        </w:rPr>
      </w:pPr>
    </w:p>
    <w:p w14:paraId="10C25FCB" w14:textId="77777777" w:rsidR="00232D1B" w:rsidRDefault="00232D1B">
      <w:pPr>
        <w:rPr>
          <w:rFonts w:hint="eastAsia"/>
        </w:rPr>
      </w:pPr>
    </w:p>
    <w:p w14:paraId="69A07BCF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7C633" w14:textId="77777777" w:rsidR="00232D1B" w:rsidRDefault="00232D1B">
      <w:pPr>
        <w:rPr>
          <w:rFonts w:hint="eastAsia"/>
        </w:rPr>
      </w:pPr>
    </w:p>
    <w:p w14:paraId="6B5805B4" w14:textId="77777777" w:rsidR="00232D1B" w:rsidRDefault="00232D1B">
      <w:pPr>
        <w:rPr>
          <w:rFonts w:hint="eastAsia"/>
        </w:rPr>
      </w:pPr>
    </w:p>
    <w:p w14:paraId="15680EA3" w14:textId="77777777" w:rsidR="00232D1B" w:rsidRDefault="00232D1B">
      <w:pPr>
        <w:rPr>
          <w:rFonts w:hint="eastAsia"/>
        </w:rPr>
      </w:pPr>
      <w:r>
        <w:rPr>
          <w:rFonts w:hint="eastAsia"/>
        </w:rPr>
        <w:tab/>
        <w:t>宝宝睡觉时抓耳挠腮是一个需要综合考虑多方面因素的问题。作为家长，重要的是要耐心观察、细心照料，并根据实际情况采取相应的措施。当遇到不确定的情况时，及时寻求专业医生的帮助总是最安全、最有效的选择。通过上述方法，相信能够有效改善宝宝的睡眠质量，让宝宝拥有一个更加健康快乐的成长环境。</w:t>
      </w:r>
    </w:p>
    <w:p w14:paraId="0EE2A52A" w14:textId="77777777" w:rsidR="00232D1B" w:rsidRDefault="00232D1B">
      <w:pPr>
        <w:rPr>
          <w:rFonts w:hint="eastAsia"/>
        </w:rPr>
      </w:pPr>
    </w:p>
    <w:p w14:paraId="61AA4F6A" w14:textId="77777777" w:rsidR="00232D1B" w:rsidRDefault="00232D1B">
      <w:pPr>
        <w:rPr>
          <w:rFonts w:hint="eastAsia"/>
        </w:rPr>
      </w:pPr>
    </w:p>
    <w:p w14:paraId="18828CB5" w14:textId="77777777" w:rsidR="00232D1B" w:rsidRDefault="00232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32C9D" w14:textId="5DB58A2B" w:rsidR="00D27B46" w:rsidRDefault="00D27B46"/>
    <w:sectPr w:rsidR="00D2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46"/>
    <w:rsid w:val="00232D1B"/>
    <w:rsid w:val="005120DD"/>
    <w:rsid w:val="00D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900DA-BB34-487A-A327-143B5C3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