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04E2" w14:textId="77777777" w:rsidR="00C638EC" w:rsidRDefault="00C638EC">
      <w:pPr>
        <w:rPr>
          <w:rFonts w:hint="eastAsia"/>
        </w:rPr>
      </w:pPr>
    </w:p>
    <w:p w14:paraId="6BB3CF75" w14:textId="77777777" w:rsidR="00C638EC" w:rsidRDefault="00C638EC">
      <w:pPr>
        <w:rPr>
          <w:rFonts w:hint="eastAsia"/>
        </w:rPr>
      </w:pPr>
      <w:r>
        <w:rPr>
          <w:rFonts w:hint="eastAsia"/>
        </w:rPr>
        <w:tab/>
        <w:t>Shí jù 的拼音与汉字文化</w:t>
      </w:r>
    </w:p>
    <w:p w14:paraId="3C1CDB32" w14:textId="77777777" w:rsidR="00C638EC" w:rsidRDefault="00C638EC">
      <w:pPr>
        <w:rPr>
          <w:rFonts w:hint="eastAsia"/>
        </w:rPr>
      </w:pPr>
    </w:p>
    <w:p w14:paraId="5D255408" w14:textId="77777777" w:rsidR="00C638EC" w:rsidRDefault="00C638EC">
      <w:pPr>
        <w:rPr>
          <w:rFonts w:hint="eastAsia"/>
        </w:rPr>
      </w:pPr>
    </w:p>
    <w:p w14:paraId="6566DE23" w14:textId="77777777" w:rsidR="00C638EC" w:rsidRDefault="00C638EC">
      <w:pPr>
        <w:rPr>
          <w:rFonts w:hint="eastAsia"/>
        </w:rPr>
      </w:pPr>
      <w:r>
        <w:rPr>
          <w:rFonts w:hint="eastAsia"/>
        </w:rPr>
        <w:tab/>
        <w:t>在汉语的浩瀚海洋中，每一个汉字都承载着深厚的文化底蕴和历史记忆。拼音作为现代汉语的一种注音工具，它不仅是学习汉语发音的重要辅助，也是连接古今文字交流的桥梁。"实据"的拼音是 "Shí jù"，其中 "实" 读作 "shí"，而 "据" 则读作 "jù"。这两个字组合在一起时，意味着有确实的证据或依据，是中文表达中非常正式且严肃的一个词汇。</w:t>
      </w:r>
    </w:p>
    <w:p w14:paraId="5797DE14" w14:textId="77777777" w:rsidR="00C638EC" w:rsidRDefault="00C638EC">
      <w:pPr>
        <w:rPr>
          <w:rFonts w:hint="eastAsia"/>
        </w:rPr>
      </w:pPr>
    </w:p>
    <w:p w14:paraId="504BCA91" w14:textId="77777777" w:rsidR="00C638EC" w:rsidRDefault="00C638EC">
      <w:pPr>
        <w:rPr>
          <w:rFonts w:hint="eastAsia"/>
        </w:rPr>
      </w:pPr>
    </w:p>
    <w:p w14:paraId="50685F50" w14:textId="77777777" w:rsidR="00C638EC" w:rsidRDefault="00C638EC">
      <w:pPr>
        <w:rPr>
          <w:rFonts w:hint="eastAsia"/>
        </w:rPr>
      </w:pPr>
    </w:p>
    <w:p w14:paraId="32DE124D" w14:textId="77777777" w:rsidR="00C638EC" w:rsidRDefault="00C638EC">
      <w:pPr>
        <w:rPr>
          <w:rFonts w:hint="eastAsia"/>
        </w:rPr>
      </w:pPr>
      <w:r>
        <w:rPr>
          <w:rFonts w:hint="eastAsia"/>
        </w:rPr>
        <w:tab/>
        <w:t>Shí jù 在法律语境中的重要性</w:t>
      </w:r>
    </w:p>
    <w:p w14:paraId="5FC83F9E" w14:textId="77777777" w:rsidR="00C638EC" w:rsidRDefault="00C638EC">
      <w:pPr>
        <w:rPr>
          <w:rFonts w:hint="eastAsia"/>
        </w:rPr>
      </w:pPr>
    </w:p>
    <w:p w14:paraId="71381FC6" w14:textId="77777777" w:rsidR="00C638EC" w:rsidRDefault="00C638EC">
      <w:pPr>
        <w:rPr>
          <w:rFonts w:hint="eastAsia"/>
        </w:rPr>
      </w:pPr>
    </w:p>
    <w:p w14:paraId="1735F001" w14:textId="77777777" w:rsidR="00C638EC" w:rsidRDefault="00C638EC">
      <w:pPr>
        <w:rPr>
          <w:rFonts w:hint="eastAsia"/>
        </w:rPr>
      </w:pPr>
      <w:r>
        <w:rPr>
          <w:rFonts w:hint="eastAsia"/>
        </w:rPr>
        <w:tab/>
        <w:t>当涉及到法律事务时，"Shí jù" 就显得尤为重要了。法律是一个讲求事实和证据的领域，在法庭上，所有的论点都需要建立在坚实的 "Shí jù" 基础之上。律师们会通过收集各种类型的证据，如物证、人证、书证等，来构建案件的事实框架。法官则依据这些 "Shí jù" 来做出公正的裁决。因此，可以说 "Shí jù" 是司法正义得以实现的关键所在。</w:t>
      </w:r>
    </w:p>
    <w:p w14:paraId="7634E522" w14:textId="77777777" w:rsidR="00C638EC" w:rsidRDefault="00C638EC">
      <w:pPr>
        <w:rPr>
          <w:rFonts w:hint="eastAsia"/>
        </w:rPr>
      </w:pPr>
    </w:p>
    <w:p w14:paraId="5468462A" w14:textId="77777777" w:rsidR="00C638EC" w:rsidRDefault="00C638EC">
      <w:pPr>
        <w:rPr>
          <w:rFonts w:hint="eastAsia"/>
        </w:rPr>
      </w:pPr>
    </w:p>
    <w:p w14:paraId="458886D0" w14:textId="77777777" w:rsidR="00C638EC" w:rsidRDefault="00C638EC">
      <w:pPr>
        <w:rPr>
          <w:rFonts w:hint="eastAsia"/>
        </w:rPr>
      </w:pPr>
    </w:p>
    <w:p w14:paraId="5F7BADA6" w14:textId="77777777" w:rsidR="00C638EC" w:rsidRDefault="00C638EC">
      <w:pPr>
        <w:rPr>
          <w:rFonts w:hint="eastAsia"/>
        </w:rPr>
      </w:pPr>
      <w:r>
        <w:rPr>
          <w:rFonts w:hint="eastAsia"/>
        </w:rPr>
        <w:tab/>
        <w:t>Shí jù 对于学术研究的意义</w:t>
      </w:r>
    </w:p>
    <w:p w14:paraId="6EB4BBE4" w14:textId="77777777" w:rsidR="00C638EC" w:rsidRDefault="00C638EC">
      <w:pPr>
        <w:rPr>
          <w:rFonts w:hint="eastAsia"/>
        </w:rPr>
      </w:pPr>
    </w:p>
    <w:p w14:paraId="581E7262" w14:textId="77777777" w:rsidR="00C638EC" w:rsidRDefault="00C638EC">
      <w:pPr>
        <w:rPr>
          <w:rFonts w:hint="eastAsia"/>
        </w:rPr>
      </w:pPr>
    </w:p>
    <w:p w14:paraId="30B6E6E5" w14:textId="77777777" w:rsidR="00C638EC" w:rsidRDefault="00C638EC">
      <w:pPr>
        <w:rPr>
          <w:rFonts w:hint="eastAsia"/>
        </w:rPr>
      </w:pPr>
      <w:r>
        <w:rPr>
          <w:rFonts w:hint="eastAsia"/>
        </w:rPr>
        <w:tab/>
        <w:t>在学术界，"Shí jù" 同样不可或缺。学者们进行研究时，必须依赖可靠的数据和文献资料作为支撑。无论是自然科学还是社会科学，任何一项研究成果都是基于大量的观察、实验以及数据分析得来的。只有当研究最后的总结能够得到充分 "Shí jù" 的支持时，它们才会被同行认可，并对相关领域产生积极的影响。所以，严谨对待 "Shí jù" 是每一位科研工作者应当遵循的基本原则。</w:t>
      </w:r>
    </w:p>
    <w:p w14:paraId="5DA7B1D1" w14:textId="77777777" w:rsidR="00C638EC" w:rsidRDefault="00C638EC">
      <w:pPr>
        <w:rPr>
          <w:rFonts w:hint="eastAsia"/>
        </w:rPr>
      </w:pPr>
    </w:p>
    <w:p w14:paraId="7113A4A9" w14:textId="77777777" w:rsidR="00C638EC" w:rsidRDefault="00C638EC">
      <w:pPr>
        <w:rPr>
          <w:rFonts w:hint="eastAsia"/>
        </w:rPr>
      </w:pPr>
    </w:p>
    <w:p w14:paraId="4C5D7047" w14:textId="77777777" w:rsidR="00C638EC" w:rsidRDefault="00C638EC">
      <w:pPr>
        <w:rPr>
          <w:rFonts w:hint="eastAsia"/>
        </w:rPr>
      </w:pPr>
    </w:p>
    <w:p w14:paraId="70EC4A26" w14:textId="77777777" w:rsidR="00C638EC" w:rsidRDefault="00C638EC">
      <w:pPr>
        <w:rPr>
          <w:rFonts w:hint="eastAsia"/>
        </w:rPr>
      </w:pPr>
      <w:r>
        <w:rPr>
          <w:rFonts w:hint="eastAsia"/>
        </w:rPr>
        <w:tab/>
        <w:t>Shí jù 在日常生活中的应用</w:t>
      </w:r>
    </w:p>
    <w:p w14:paraId="08A58B7A" w14:textId="77777777" w:rsidR="00C638EC" w:rsidRDefault="00C638EC">
      <w:pPr>
        <w:rPr>
          <w:rFonts w:hint="eastAsia"/>
        </w:rPr>
      </w:pPr>
    </w:p>
    <w:p w14:paraId="43EBE56E" w14:textId="77777777" w:rsidR="00C638EC" w:rsidRDefault="00C638EC">
      <w:pPr>
        <w:rPr>
          <w:rFonts w:hint="eastAsia"/>
        </w:rPr>
      </w:pPr>
    </w:p>
    <w:p w14:paraId="26BED799" w14:textId="77777777" w:rsidR="00C638EC" w:rsidRDefault="00C638EC">
      <w:pPr>
        <w:rPr>
          <w:rFonts w:hint="eastAsia"/>
        </w:rPr>
      </w:pPr>
      <w:r>
        <w:rPr>
          <w:rFonts w:hint="eastAsia"/>
        </w:rPr>
        <w:tab/>
        <w:t>除了专业领域外，"Shí jù" 在日常生活中也无处不在。人们在做决定之前往往会寻求更多的信息和意见，以便做出更为明智的选择。例如，在购买商品时，消费者可能会参考产品评价或者试用报告；在选择职业道路时，年轻人也会听取前辈的经验分享。这些都是为了确保自己的决策是有 "Shí jù" 可依的。在社交媒体时代，我们更应该学会辨别真假信息，坚持传播真实可信的内容，让网络空间充满正能量。</w:t>
      </w:r>
    </w:p>
    <w:p w14:paraId="7E15F37A" w14:textId="77777777" w:rsidR="00C638EC" w:rsidRDefault="00C638EC">
      <w:pPr>
        <w:rPr>
          <w:rFonts w:hint="eastAsia"/>
        </w:rPr>
      </w:pPr>
    </w:p>
    <w:p w14:paraId="175B9831" w14:textId="77777777" w:rsidR="00C638EC" w:rsidRDefault="00C638EC">
      <w:pPr>
        <w:rPr>
          <w:rFonts w:hint="eastAsia"/>
        </w:rPr>
      </w:pPr>
    </w:p>
    <w:p w14:paraId="48353733" w14:textId="77777777" w:rsidR="00C638EC" w:rsidRDefault="00C638EC">
      <w:pPr>
        <w:rPr>
          <w:rFonts w:hint="eastAsia"/>
        </w:rPr>
      </w:pPr>
    </w:p>
    <w:p w14:paraId="00170329" w14:textId="77777777" w:rsidR="00C638EC" w:rsidRDefault="00C638EC">
      <w:pPr>
        <w:rPr>
          <w:rFonts w:hint="eastAsia"/>
        </w:rPr>
      </w:pPr>
      <w:r>
        <w:rPr>
          <w:rFonts w:hint="eastAsia"/>
        </w:rPr>
        <w:tab/>
        <w:t>Shí jù 与中国传统文化的关系</w:t>
      </w:r>
    </w:p>
    <w:p w14:paraId="0ABEB081" w14:textId="77777777" w:rsidR="00C638EC" w:rsidRDefault="00C638EC">
      <w:pPr>
        <w:rPr>
          <w:rFonts w:hint="eastAsia"/>
        </w:rPr>
      </w:pPr>
    </w:p>
    <w:p w14:paraId="41616B0B" w14:textId="77777777" w:rsidR="00C638EC" w:rsidRDefault="00C638EC">
      <w:pPr>
        <w:rPr>
          <w:rFonts w:hint="eastAsia"/>
        </w:rPr>
      </w:pPr>
    </w:p>
    <w:p w14:paraId="2C906BDF" w14:textId="77777777" w:rsidR="00C638EC" w:rsidRDefault="00C638EC">
      <w:pPr>
        <w:rPr>
          <w:rFonts w:hint="eastAsia"/>
        </w:rPr>
      </w:pPr>
      <w:r>
        <w:rPr>
          <w:rFonts w:hint="eastAsia"/>
        </w:rPr>
        <w:tab/>
        <w:t>从传统文化的角度来看，"Shí jù" 体现了中国人重视实际和诚信的价值观。自古以来，中国就有“言必信，行必果”的美德传统，强调言行一致、诚实守信。这种精神贯穿于社会生活的各个方面，成为维系人际关系和社会秩序的重要纽带。在文学作品中也不乏对于 "Shí jù" 的描写，许多经典故事都告诉我们要尊重事实真相，勇于面对现实，而不是盲目跟风或随波逐流。</w:t>
      </w:r>
    </w:p>
    <w:p w14:paraId="4AA251ED" w14:textId="77777777" w:rsidR="00C638EC" w:rsidRDefault="00C638EC">
      <w:pPr>
        <w:rPr>
          <w:rFonts w:hint="eastAsia"/>
        </w:rPr>
      </w:pPr>
    </w:p>
    <w:p w14:paraId="09F9F1E7" w14:textId="77777777" w:rsidR="00C638EC" w:rsidRDefault="00C638EC">
      <w:pPr>
        <w:rPr>
          <w:rFonts w:hint="eastAsia"/>
        </w:rPr>
      </w:pPr>
    </w:p>
    <w:p w14:paraId="2DF6296C" w14:textId="77777777" w:rsidR="00C638EC" w:rsidRDefault="00C638EC">
      <w:pPr>
        <w:rPr>
          <w:rFonts w:hint="eastAsia"/>
        </w:rPr>
      </w:pPr>
    </w:p>
    <w:p w14:paraId="2E83B77F" w14:textId="77777777" w:rsidR="00C638EC" w:rsidRDefault="00C638EC">
      <w:pPr>
        <w:rPr>
          <w:rFonts w:hint="eastAsia"/>
        </w:rPr>
      </w:pPr>
      <w:r>
        <w:rPr>
          <w:rFonts w:hint="eastAsia"/>
        </w:rPr>
        <w:tab/>
        <w:t>最后的总结：Shí jù 背后的价值导向</w:t>
      </w:r>
    </w:p>
    <w:p w14:paraId="798B2457" w14:textId="77777777" w:rsidR="00C638EC" w:rsidRDefault="00C638EC">
      <w:pPr>
        <w:rPr>
          <w:rFonts w:hint="eastAsia"/>
        </w:rPr>
      </w:pPr>
    </w:p>
    <w:p w14:paraId="53437189" w14:textId="77777777" w:rsidR="00C638EC" w:rsidRDefault="00C638EC">
      <w:pPr>
        <w:rPr>
          <w:rFonts w:hint="eastAsia"/>
        </w:rPr>
      </w:pPr>
    </w:p>
    <w:p w14:paraId="62C656F5" w14:textId="77777777" w:rsidR="00C638EC" w:rsidRDefault="00C638EC">
      <w:pPr>
        <w:rPr>
          <w:rFonts w:hint="eastAsia"/>
        </w:rPr>
      </w:pPr>
      <w:r>
        <w:rPr>
          <w:rFonts w:hint="eastAsia"/>
        </w:rPr>
        <w:tab/>
        <w:t>"Shí jù" 不仅仅是一个简单的词语，它背后蕴含着丰富的意义和价值导向。无论是在法律、学术、生活还是文化方面，"Shí jù" 都提醒着我们要保持理性思考，追求真理，坚守诚信。在这个信息爆炸的时代，我们更需要培养独立判断的能力，善于发现并利用 "Shí jù"，为个人成长和社会进步贡献力量。</w:t>
      </w:r>
    </w:p>
    <w:p w14:paraId="7D80DDBB" w14:textId="77777777" w:rsidR="00C638EC" w:rsidRDefault="00C638EC">
      <w:pPr>
        <w:rPr>
          <w:rFonts w:hint="eastAsia"/>
        </w:rPr>
      </w:pPr>
    </w:p>
    <w:p w14:paraId="203F42F2" w14:textId="77777777" w:rsidR="00C638EC" w:rsidRDefault="00C638EC">
      <w:pPr>
        <w:rPr>
          <w:rFonts w:hint="eastAsia"/>
        </w:rPr>
      </w:pPr>
    </w:p>
    <w:p w14:paraId="0835C9FD" w14:textId="77777777" w:rsidR="00C638EC" w:rsidRDefault="00C638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4A97F" w14:textId="35F80DCA" w:rsidR="00824D17" w:rsidRDefault="00824D17"/>
    <w:sectPr w:rsidR="00824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17"/>
    <w:rsid w:val="00824D17"/>
    <w:rsid w:val="00C638E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8F734-5687-471B-91ED-EB264AAF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