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B169" w14:textId="77777777" w:rsidR="00313FEF" w:rsidRDefault="00313FEF">
      <w:pPr>
        <w:rPr>
          <w:rFonts w:hint="eastAsia"/>
        </w:rPr>
      </w:pPr>
    </w:p>
    <w:p w14:paraId="6AF26AC3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Ke Ting (客厅的拼音)</w:t>
      </w:r>
    </w:p>
    <w:p w14:paraId="43B1CF55" w14:textId="77777777" w:rsidR="00313FEF" w:rsidRDefault="00313FEF">
      <w:pPr>
        <w:rPr>
          <w:rFonts w:hint="eastAsia"/>
        </w:rPr>
      </w:pPr>
    </w:p>
    <w:p w14:paraId="1E3A5D1A" w14:textId="77777777" w:rsidR="00313FEF" w:rsidRDefault="00313FEF">
      <w:pPr>
        <w:rPr>
          <w:rFonts w:hint="eastAsia"/>
        </w:rPr>
      </w:pPr>
    </w:p>
    <w:p w14:paraId="2025FFA9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在中文里，“客厅”被拼作“Ke Ting”，是家庭中一个特别重要的空间。作为家的心脏，客厅不仅承载着日常生活的点滴，更是家庭成员与外界交流的重要场所。从传统到现代，客厅的设计和功能都在不断演变，反映了社会文化和生活方式的变化。</w:t>
      </w:r>
    </w:p>
    <w:p w14:paraId="2DB1EB5E" w14:textId="77777777" w:rsidR="00313FEF" w:rsidRDefault="00313FEF">
      <w:pPr>
        <w:rPr>
          <w:rFonts w:hint="eastAsia"/>
        </w:rPr>
      </w:pPr>
    </w:p>
    <w:p w14:paraId="02EE19DD" w14:textId="77777777" w:rsidR="00313FEF" w:rsidRDefault="00313FEF">
      <w:pPr>
        <w:rPr>
          <w:rFonts w:hint="eastAsia"/>
        </w:rPr>
      </w:pPr>
    </w:p>
    <w:p w14:paraId="03726192" w14:textId="77777777" w:rsidR="00313FEF" w:rsidRDefault="00313FEF">
      <w:pPr>
        <w:rPr>
          <w:rFonts w:hint="eastAsia"/>
        </w:rPr>
      </w:pPr>
    </w:p>
    <w:p w14:paraId="1EB14388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511804A" w14:textId="77777777" w:rsidR="00313FEF" w:rsidRDefault="00313FEF">
      <w:pPr>
        <w:rPr>
          <w:rFonts w:hint="eastAsia"/>
        </w:rPr>
      </w:pPr>
    </w:p>
    <w:p w14:paraId="3678FDBA" w14:textId="77777777" w:rsidR="00313FEF" w:rsidRDefault="00313FEF">
      <w:pPr>
        <w:rPr>
          <w:rFonts w:hint="eastAsia"/>
        </w:rPr>
      </w:pPr>
    </w:p>
    <w:p w14:paraId="5B6B12C0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追溯到古代中国，家庭中的公共区域通常位于住宅的中心位置，这个空间用于接待客人、举行家庭聚会以及进行各种仪式活动。随着时代的发展，到了近现代，客厅的概念逐渐形成，并且开始融入西方设计理念，变得更加开放和多功能化。</w:t>
      </w:r>
    </w:p>
    <w:p w14:paraId="6BF76C55" w14:textId="77777777" w:rsidR="00313FEF" w:rsidRDefault="00313FEF">
      <w:pPr>
        <w:rPr>
          <w:rFonts w:hint="eastAsia"/>
        </w:rPr>
      </w:pPr>
    </w:p>
    <w:p w14:paraId="4458A759" w14:textId="77777777" w:rsidR="00313FEF" w:rsidRDefault="00313FEF">
      <w:pPr>
        <w:rPr>
          <w:rFonts w:hint="eastAsia"/>
        </w:rPr>
      </w:pPr>
    </w:p>
    <w:p w14:paraId="0D800E71" w14:textId="77777777" w:rsidR="00313FEF" w:rsidRDefault="00313FEF">
      <w:pPr>
        <w:rPr>
          <w:rFonts w:hint="eastAsia"/>
        </w:rPr>
      </w:pPr>
    </w:p>
    <w:p w14:paraId="73B4A37A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设计元素</w:t>
      </w:r>
    </w:p>
    <w:p w14:paraId="68C9D27F" w14:textId="77777777" w:rsidR="00313FEF" w:rsidRDefault="00313FEF">
      <w:pPr>
        <w:rPr>
          <w:rFonts w:hint="eastAsia"/>
        </w:rPr>
      </w:pPr>
    </w:p>
    <w:p w14:paraId="2802CC98" w14:textId="77777777" w:rsidR="00313FEF" w:rsidRDefault="00313FEF">
      <w:pPr>
        <w:rPr>
          <w:rFonts w:hint="eastAsia"/>
        </w:rPr>
      </w:pPr>
    </w:p>
    <w:p w14:paraId="6DA991A8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一个理想的客厅应当结合美学与实用性。家具的选择至关重要，既要舒适又要符合整体风格。沙发往往是客厅的核心，它提供了休息的地方，也是社交互动的主要地点。茶几、电视柜等辅助性家具则根据个人喜好和生活习惯来布置。照明设计也不可或缺，良好的灯光可以营造温馨舒适的氛围，同时还能突出室内的装饰特点。</w:t>
      </w:r>
    </w:p>
    <w:p w14:paraId="192BA011" w14:textId="77777777" w:rsidR="00313FEF" w:rsidRDefault="00313FEF">
      <w:pPr>
        <w:rPr>
          <w:rFonts w:hint="eastAsia"/>
        </w:rPr>
      </w:pPr>
    </w:p>
    <w:p w14:paraId="0E69D8D0" w14:textId="77777777" w:rsidR="00313FEF" w:rsidRDefault="00313FEF">
      <w:pPr>
        <w:rPr>
          <w:rFonts w:hint="eastAsia"/>
        </w:rPr>
      </w:pPr>
    </w:p>
    <w:p w14:paraId="1C6E3801" w14:textId="77777777" w:rsidR="00313FEF" w:rsidRDefault="00313FEF">
      <w:pPr>
        <w:rPr>
          <w:rFonts w:hint="eastAsia"/>
        </w:rPr>
      </w:pPr>
    </w:p>
    <w:p w14:paraId="51A4EEA1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色彩搭配</w:t>
      </w:r>
    </w:p>
    <w:p w14:paraId="661DE992" w14:textId="77777777" w:rsidR="00313FEF" w:rsidRDefault="00313FEF">
      <w:pPr>
        <w:rPr>
          <w:rFonts w:hint="eastAsia"/>
        </w:rPr>
      </w:pPr>
    </w:p>
    <w:p w14:paraId="3CCB7427" w14:textId="77777777" w:rsidR="00313FEF" w:rsidRDefault="00313FEF">
      <w:pPr>
        <w:rPr>
          <w:rFonts w:hint="eastAsia"/>
        </w:rPr>
      </w:pPr>
    </w:p>
    <w:p w14:paraId="479A11E7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颜色对于塑造客厅的个性有着不可忽视的作用。柔和的色调如米色、灰色或淡蓝色能带来宁静和谐的感觉；而明亮鲜艳的颜色比如黄色、橙色则可以增添活力。选择合适的色彩组合，可以使空间看起来更加宽敞明亮，也能够表达主人的独特品味。</w:t>
      </w:r>
    </w:p>
    <w:p w14:paraId="2C90B869" w14:textId="77777777" w:rsidR="00313FEF" w:rsidRDefault="00313FEF">
      <w:pPr>
        <w:rPr>
          <w:rFonts w:hint="eastAsia"/>
        </w:rPr>
      </w:pPr>
    </w:p>
    <w:p w14:paraId="4B9662FC" w14:textId="77777777" w:rsidR="00313FEF" w:rsidRDefault="00313FEF">
      <w:pPr>
        <w:rPr>
          <w:rFonts w:hint="eastAsia"/>
        </w:rPr>
      </w:pPr>
    </w:p>
    <w:p w14:paraId="7C2B6ECA" w14:textId="77777777" w:rsidR="00313FEF" w:rsidRDefault="00313FEF">
      <w:pPr>
        <w:rPr>
          <w:rFonts w:hint="eastAsia"/>
        </w:rPr>
      </w:pPr>
    </w:p>
    <w:p w14:paraId="06E7358D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装饰艺术</w:t>
      </w:r>
    </w:p>
    <w:p w14:paraId="271FC858" w14:textId="77777777" w:rsidR="00313FEF" w:rsidRDefault="00313FEF">
      <w:pPr>
        <w:rPr>
          <w:rFonts w:hint="eastAsia"/>
        </w:rPr>
      </w:pPr>
    </w:p>
    <w:p w14:paraId="354E7DFF" w14:textId="77777777" w:rsidR="00313FEF" w:rsidRDefault="00313FEF">
      <w:pPr>
        <w:rPr>
          <w:rFonts w:hint="eastAsia"/>
        </w:rPr>
      </w:pPr>
    </w:p>
    <w:p w14:paraId="1F2923B0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艺术品和装饰品是点缀客厅不可或缺的一部分。挂画、雕塑、植物等都可以成为视觉焦点，反映居住者的兴趣爱好和文化修养。适当的绿植不仅可以美化环境，还有助于净化空气，为室内增添一抹生机。精心挑选的小物件，如抱枕、地毯等也能起到画龙点睛的效果。</w:t>
      </w:r>
    </w:p>
    <w:p w14:paraId="3946CA8B" w14:textId="77777777" w:rsidR="00313FEF" w:rsidRDefault="00313FEF">
      <w:pPr>
        <w:rPr>
          <w:rFonts w:hint="eastAsia"/>
        </w:rPr>
      </w:pPr>
    </w:p>
    <w:p w14:paraId="63F831EB" w14:textId="77777777" w:rsidR="00313FEF" w:rsidRDefault="00313FEF">
      <w:pPr>
        <w:rPr>
          <w:rFonts w:hint="eastAsia"/>
        </w:rPr>
      </w:pPr>
    </w:p>
    <w:p w14:paraId="69447675" w14:textId="77777777" w:rsidR="00313FEF" w:rsidRDefault="00313FEF">
      <w:pPr>
        <w:rPr>
          <w:rFonts w:hint="eastAsia"/>
        </w:rPr>
      </w:pPr>
    </w:p>
    <w:p w14:paraId="35A4E996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科技融合</w:t>
      </w:r>
    </w:p>
    <w:p w14:paraId="6AF29A09" w14:textId="77777777" w:rsidR="00313FEF" w:rsidRDefault="00313FEF">
      <w:pPr>
        <w:rPr>
          <w:rFonts w:hint="eastAsia"/>
        </w:rPr>
      </w:pPr>
    </w:p>
    <w:p w14:paraId="06D2BF82" w14:textId="77777777" w:rsidR="00313FEF" w:rsidRDefault="00313FEF">
      <w:pPr>
        <w:rPr>
          <w:rFonts w:hint="eastAsia"/>
        </w:rPr>
      </w:pPr>
    </w:p>
    <w:p w14:paraId="0A9E1856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智能技术已经深入到了我们生活的方方面面，包括客厅。智能家居系统可以让人们通过手机或其他设备远程控制家电、调节灯光亮度、设置温度等，极大地提高了生活的便利性和舒适度。音响系统、投影仪等娱乐设施也成为了许多家庭客厅的标准配置，让人们在家就能享受高品质的视听体验。</w:t>
      </w:r>
    </w:p>
    <w:p w14:paraId="35B618D6" w14:textId="77777777" w:rsidR="00313FEF" w:rsidRDefault="00313FEF">
      <w:pPr>
        <w:rPr>
          <w:rFonts w:hint="eastAsia"/>
        </w:rPr>
      </w:pPr>
    </w:p>
    <w:p w14:paraId="26B177B4" w14:textId="77777777" w:rsidR="00313FEF" w:rsidRDefault="00313FEF">
      <w:pPr>
        <w:rPr>
          <w:rFonts w:hint="eastAsia"/>
        </w:rPr>
      </w:pPr>
    </w:p>
    <w:p w14:paraId="0D39AB57" w14:textId="77777777" w:rsidR="00313FEF" w:rsidRDefault="00313FEF">
      <w:pPr>
        <w:rPr>
          <w:rFonts w:hint="eastAsia"/>
        </w:rPr>
      </w:pPr>
    </w:p>
    <w:p w14:paraId="4E6B80E8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7F1501C6" w14:textId="77777777" w:rsidR="00313FEF" w:rsidRDefault="00313FEF">
      <w:pPr>
        <w:rPr>
          <w:rFonts w:hint="eastAsia"/>
        </w:rPr>
      </w:pPr>
    </w:p>
    <w:p w14:paraId="540DD4DC" w14:textId="77777777" w:rsidR="00313FEF" w:rsidRDefault="00313FEF">
      <w:pPr>
        <w:rPr>
          <w:rFonts w:hint="eastAsia"/>
        </w:rPr>
      </w:pPr>
    </w:p>
    <w:p w14:paraId="2B4AE7F3" w14:textId="77777777" w:rsidR="00313FEF" w:rsidRDefault="00313FEF">
      <w:pPr>
        <w:rPr>
          <w:rFonts w:hint="eastAsia"/>
        </w:rPr>
      </w:pPr>
      <w:r>
        <w:rPr>
          <w:rFonts w:hint="eastAsia"/>
        </w:rPr>
        <w:tab/>
        <w:t>展望未来，客厅将继续进化以适应新的生活方式和技术进步。环保材料的应用将更加广泛，可持续发展理念深入人心。虚拟现实（VR）、增强现实（AR）等新兴技术可能会进一步改变我们使用客厅的方式，创造出前所未有的交互体验。无论怎样变化，“Ke Ting”始终是连接家庭内外世界的桥梁，见证着每一个温馨时刻。</w:t>
      </w:r>
    </w:p>
    <w:p w14:paraId="6C3BE82B" w14:textId="77777777" w:rsidR="00313FEF" w:rsidRDefault="00313FEF">
      <w:pPr>
        <w:rPr>
          <w:rFonts w:hint="eastAsia"/>
        </w:rPr>
      </w:pPr>
    </w:p>
    <w:p w14:paraId="1DD2CDC0" w14:textId="77777777" w:rsidR="00313FEF" w:rsidRDefault="00313FEF">
      <w:pPr>
        <w:rPr>
          <w:rFonts w:hint="eastAsia"/>
        </w:rPr>
      </w:pPr>
    </w:p>
    <w:p w14:paraId="23E95F5A" w14:textId="77777777" w:rsidR="00313FEF" w:rsidRDefault="00313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61576" w14:textId="3B2C0C87" w:rsidR="00EB1A3A" w:rsidRDefault="00EB1A3A"/>
    <w:sectPr w:rsidR="00EB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3A"/>
    <w:rsid w:val="00313FEF"/>
    <w:rsid w:val="00DD5DF1"/>
    <w:rsid w:val="00E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E8ADF-C12D-46DB-A7BC-FAEC4321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