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4B8F" w14:textId="77777777" w:rsidR="00AF6BA1" w:rsidRDefault="00AF6BA1">
      <w:pPr>
        <w:rPr>
          <w:rFonts w:hint="eastAsia"/>
        </w:rPr>
      </w:pPr>
    </w:p>
    <w:p w14:paraId="14AF10B2" w14:textId="77777777" w:rsidR="00AF6BA1" w:rsidRDefault="00AF6BA1">
      <w:pPr>
        <w:rPr>
          <w:rFonts w:hint="eastAsia"/>
        </w:rPr>
      </w:pPr>
      <w:r>
        <w:rPr>
          <w:rFonts w:hint="eastAsia"/>
        </w:rPr>
        <w:tab/>
        <w:t>宫字组词和的拼音</w:t>
      </w:r>
    </w:p>
    <w:p w14:paraId="40A97B4C" w14:textId="77777777" w:rsidR="00AF6BA1" w:rsidRDefault="00AF6BA1">
      <w:pPr>
        <w:rPr>
          <w:rFonts w:hint="eastAsia"/>
        </w:rPr>
      </w:pPr>
    </w:p>
    <w:p w14:paraId="353F906F" w14:textId="77777777" w:rsidR="00AF6BA1" w:rsidRDefault="00AF6BA1">
      <w:pPr>
        <w:rPr>
          <w:rFonts w:hint="eastAsia"/>
        </w:rPr>
      </w:pPr>
    </w:p>
    <w:p w14:paraId="0032C6E7" w14:textId="77777777" w:rsidR="00AF6BA1" w:rsidRDefault="00AF6BA1">
      <w:pPr>
        <w:rPr>
          <w:rFonts w:hint="eastAsia"/>
        </w:rPr>
      </w:pPr>
      <w:r>
        <w:rPr>
          <w:rFonts w:hint="eastAsia"/>
        </w:rPr>
        <w:tab/>
        <w:t>在汉语中，“宫”是一个充满历史韵味和文化内涵的字。它不仅代表了古代中国建筑艺术的巅峰之作，还承载着丰富的社会功能与象征意义。下面将从不同角度探讨“宫”字所组成的词汇及其对应的拼音。</w:t>
      </w:r>
    </w:p>
    <w:p w14:paraId="5D023286" w14:textId="77777777" w:rsidR="00AF6BA1" w:rsidRDefault="00AF6BA1">
      <w:pPr>
        <w:rPr>
          <w:rFonts w:hint="eastAsia"/>
        </w:rPr>
      </w:pPr>
    </w:p>
    <w:p w14:paraId="4C9B7D29" w14:textId="77777777" w:rsidR="00AF6BA1" w:rsidRDefault="00AF6BA1">
      <w:pPr>
        <w:rPr>
          <w:rFonts w:hint="eastAsia"/>
        </w:rPr>
      </w:pPr>
    </w:p>
    <w:p w14:paraId="78C51616" w14:textId="77777777" w:rsidR="00AF6BA1" w:rsidRDefault="00AF6BA1">
      <w:pPr>
        <w:rPr>
          <w:rFonts w:hint="eastAsia"/>
        </w:rPr>
      </w:pPr>
    </w:p>
    <w:p w14:paraId="1544DFF4" w14:textId="77777777" w:rsidR="00AF6BA1" w:rsidRDefault="00AF6BA1">
      <w:pPr>
        <w:rPr>
          <w:rFonts w:hint="eastAsia"/>
        </w:rPr>
      </w:pPr>
      <w:r>
        <w:rPr>
          <w:rFonts w:hint="eastAsia"/>
        </w:rPr>
        <w:tab/>
        <w:t>宫廷：gōng tíng</w:t>
      </w:r>
    </w:p>
    <w:p w14:paraId="3B23A048" w14:textId="77777777" w:rsidR="00AF6BA1" w:rsidRDefault="00AF6BA1">
      <w:pPr>
        <w:rPr>
          <w:rFonts w:hint="eastAsia"/>
        </w:rPr>
      </w:pPr>
    </w:p>
    <w:p w14:paraId="12EE29F9" w14:textId="77777777" w:rsidR="00AF6BA1" w:rsidRDefault="00AF6BA1">
      <w:pPr>
        <w:rPr>
          <w:rFonts w:hint="eastAsia"/>
        </w:rPr>
      </w:pPr>
    </w:p>
    <w:p w14:paraId="1822BAC5" w14:textId="77777777" w:rsidR="00AF6BA1" w:rsidRDefault="00AF6BA1">
      <w:pPr>
        <w:rPr>
          <w:rFonts w:hint="eastAsia"/>
        </w:rPr>
      </w:pPr>
      <w:r>
        <w:rPr>
          <w:rFonts w:hint="eastAsia"/>
        </w:rPr>
        <w:tab/>
        <w:t>提到“宫”，许多人脑海中首先浮现的是宏伟壮观的宫殿群落——即“宫廷”。这里曾是皇帝处理朝政、居住生活的地方。在中国历史上，每个朝代都有其标志性的宫廷建筑，如北京故宫（紫禁城），以其宏大的规模和精美的装饰闻名于世。这些古老的建筑不仅是权力的象征，也是中华文明传承的重要载体。</w:t>
      </w:r>
    </w:p>
    <w:p w14:paraId="1A8835A3" w14:textId="77777777" w:rsidR="00AF6BA1" w:rsidRDefault="00AF6BA1">
      <w:pPr>
        <w:rPr>
          <w:rFonts w:hint="eastAsia"/>
        </w:rPr>
      </w:pPr>
    </w:p>
    <w:p w14:paraId="6A344C6F" w14:textId="77777777" w:rsidR="00AF6BA1" w:rsidRDefault="00AF6BA1">
      <w:pPr>
        <w:rPr>
          <w:rFonts w:hint="eastAsia"/>
        </w:rPr>
      </w:pPr>
    </w:p>
    <w:p w14:paraId="0D871971" w14:textId="77777777" w:rsidR="00AF6BA1" w:rsidRDefault="00AF6BA1">
      <w:pPr>
        <w:rPr>
          <w:rFonts w:hint="eastAsia"/>
        </w:rPr>
      </w:pPr>
    </w:p>
    <w:p w14:paraId="61CB616F" w14:textId="77777777" w:rsidR="00AF6BA1" w:rsidRDefault="00AF6BA1">
      <w:pPr>
        <w:rPr>
          <w:rFonts w:hint="eastAsia"/>
        </w:rPr>
      </w:pPr>
      <w:r>
        <w:rPr>
          <w:rFonts w:hint="eastAsia"/>
        </w:rPr>
        <w:tab/>
        <w:t>宫阙：gōng què</w:t>
      </w:r>
    </w:p>
    <w:p w14:paraId="24970542" w14:textId="77777777" w:rsidR="00AF6BA1" w:rsidRDefault="00AF6BA1">
      <w:pPr>
        <w:rPr>
          <w:rFonts w:hint="eastAsia"/>
        </w:rPr>
      </w:pPr>
    </w:p>
    <w:p w14:paraId="43A75D4B" w14:textId="77777777" w:rsidR="00AF6BA1" w:rsidRDefault="00AF6BA1">
      <w:pPr>
        <w:rPr>
          <w:rFonts w:hint="eastAsia"/>
        </w:rPr>
      </w:pPr>
    </w:p>
    <w:p w14:paraId="1534D5B9" w14:textId="77777777" w:rsidR="00AF6BA1" w:rsidRDefault="00AF6BA1">
      <w:pPr>
        <w:rPr>
          <w:rFonts w:hint="eastAsia"/>
        </w:rPr>
      </w:pPr>
      <w:r>
        <w:rPr>
          <w:rFonts w:hint="eastAsia"/>
        </w:rPr>
        <w:tab/>
        <w:t>“宫阙”指的是帝王所居之处以及周围的楼阁亭台等附属设施。“阙”本义为门两边的高建筑物，在此引申为整个皇宫范围内的建筑群。古代诗人常用“宫阙”来形容皇家园林或宫廷生活的奢华。例如，“云想衣裳花想容，春风拂槛露华浓”，这句诗描绘了唐玄宗时期杨贵妃居住的华清池内美丽景致。</w:t>
      </w:r>
    </w:p>
    <w:p w14:paraId="0B6C8652" w14:textId="77777777" w:rsidR="00AF6BA1" w:rsidRDefault="00AF6BA1">
      <w:pPr>
        <w:rPr>
          <w:rFonts w:hint="eastAsia"/>
        </w:rPr>
      </w:pPr>
    </w:p>
    <w:p w14:paraId="382CF4C6" w14:textId="77777777" w:rsidR="00AF6BA1" w:rsidRDefault="00AF6BA1">
      <w:pPr>
        <w:rPr>
          <w:rFonts w:hint="eastAsia"/>
        </w:rPr>
      </w:pPr>
    </w:p>
    <w:p w14:paraId="215FB584" w14:textId="77777777" w:rsidR="00AF6BA1" w:rsidRDefault="00AF6BA1">
      <w:pPr>
        <w:rPr>
          <w:rFonts w:hint="eastAsia"/>
        </w:rPr>
      </w:pPr>
    </w:p>
    <w:p w14:paraId="32423EFE" w14:textId="77777777" w:rsidR="00AF6BA1" w:rsidRDefault="00AF6BA1">
      <w:pPr>
        <w:rPr>
          <w:rFonts w:hint="eastAsia"/>
        </w:rPr>
      </w:pPr>
      <w:r>
        <w:rPr>
          <w:rFonts w:hint="eastAsia"/>
        </w:rPr>
        <w:tab/>
        <w:t>宫墙：gōng qiáng</w:t>
      </w:r>
    </w:p>
    <w:p w14:paraId="2A45E385" w14:textId="77777777" w:rsidR="00AF6BA1" w:rsidRDefault="00AF6BA1">
      <w:pPr>
        <w:rPr>
          <w:rFonts w:hint="eastAsia"/>
        </w:rPr>
      </w:pPr>
    </w:p>
    <w:p w14:paraId="78898590" w14:textId="77777777" w:rsidR="00AF6BA1" w:rsidRDefault="00AF6BA1">
      <w:pPr>
        <w:rPr>
          <w:rFonts w:hint="eastAsia"/>
        </w:rPr>
      </w:pPr>
    </w:p>
    <w:p w14:paraId="61D25FD3" w14:textId="77777777" w:rsidR="00AF6BA1" w:rsidRDefault="00AF6BA1">
      <w:pPr>
        <w:rPr>
          <w:rFonts w:hint="eastAsia"/>
        </w:rPr>
      </w:pPr>
      <w:r>
        <w:rPr>
          <w:rFonts w:hint="eastAsia"/>
        </w:rPr>
        <w:tab/>
        <w:t>“宫墙”是指围绕皇宫四周用来保护内部安全的坚固城墙。在中国古代，为了确保皇室成员的安全，宫墙往往建造得非常高大厚实，并设有瞭望塔、箭楼等多种防御工事。宫墙也成为了区分内外世界的一道界限，外面是平民百姓的生活空间，而里面则是神秘莫测的宫廷世界。</w:t>
      </w:r>
    </w:p>
    <w:p w14:paraId="18017BD0" w14:textId="77777777" w:rsidR="00AF6BA1" w:rsidRDefault="00AF6BA1">
      <w:pPr>
        <w:rPr>
          <w:rFonts w:hint="eastAsia"/>
        </w:rPr>
      </w:pPr>
    </w:p>
    <w:p w14:paraId="32087334" w14:textId="77777777" w:rsidR="00AF6BA1" w:rsidRDefault="00AF6BA1">
      <w:pPr>
        <w:rPr>
          <w:rFonts w:hint="eastAsia"/>
        </w:rPr>
      </w:pPr>
    </w:p>
    <w:p w14:paraId="53CBFF24" w14:textId="77777777" w:rsidR="00AF6BA1" w:rsidRDefault="00AF6BA1">
      <w:pPr>
        <w:rPr>
          <w:rFonts w:hint="eastAsia"/>
        </w:rPr>
      </w:pPr>
    </w:p>
    <w:p w14:paraId="4DE5C0DF" w14:textId="77777777" w:rsidR="00AF6BA1" w:rsidRDefault="00AF6BA1">
      <w:pPr>
        <w:rPr>
          <w:rFonts w:hint="eastAsia"/>
        </w:rPr>
      </w:pPr>
      <w:r>
        <w:rPr>
          <w:rFonts w:hint="eastAsia"/>
        </w:rPr>
        <w:tab/>
        <w:t>宫女：gōng nǚ</w:t>
      </w:r>
    </w:p>
    <w:p w14:paraId="5F71C54D" w14:textId="77777777" w:rsidR="00AF6BA1" w:rsidRDefault="00AF6BA1">
      <w:pPr>
        <w:rPr>
          <w:rFonts w:hint="eastAsia"/>
        </w:rPr>
      </w:pPr>
    </w:p>
    <w:p w14:paraId="7B453AD2" w14:textId="77777777" w:rsidR="00AF6BA1" w:rsidRDefault="00AF6BA1">
      <w:pPr>
        <w:rPr>
          <w:rFonts w:hint="eastAsia"/>
        </w:rPr>
      </w:pPr>
    </w:p>
    <w:p w14:paraId="3EB13C0B" w14:textId="77777777" w:rsidR="00AF6BA1" w:rsidRDefault="00AF6BA1">
      <w:pPr>
        <w:rPr>
          <w:rFonts w:hint="eastAsia"/>
        </w:rPr>
      </w:pPr>
      <w:r>
        <w:rPr>
          <w:rFonts w:hint="eastAsia"/>
        </w:rPr>
        <w:tab/>
        <w:t>“宫女”是指在宫廷中服务的女性人员，她们负责照顾皇室成员日常生活起居，参与各种礼仪活动。宫女们通常经过严格选拔，不仅要具备良好的外貌条件，还需要掌握琴棋书画等各种才艺。在文学作品中，宫女常常被描述成美貌聪慧却又命运多舛的形象，反映了封建时代女性地位低下这一社会现实。</w:t>
      </w:r>
    </w:p>
    <w:p w14:paraId="69AE65B8" w14:textId="77777777" w:rsidR="00AF6BA1" w:rsidRDefault="00AF6BA1">
      <w:pPr>
        <w:rPr>
          <w:rFonts w:hint="eastAsia"/>
        </w:rPr>
      </w:pPr>
    </w:p>
    <w:p w14:paraId="102B5F6E" w14:textId="77777777" w:rsidR="00AF6BA1" w:rsidRDefault="00AF6BA1">
      <w:pPr>
        <w:rPr>
          <w:rFonts w:hint="eastAsia"/>
        </w:rPr>
      </w:pPr>
    </w:p>
    <w:p w14:paraId="601EF8A9" w14:textId="77777777" w:rsidR="00AF6BA1" w:rsidRDefault="00AF6BA1">
      <w:pPr>
        <w:rPr>
          <w:rFonts w:hint="eastAsia"/>
        </w:rPr>
      </w:pPr>
    </w:p>
    <w:p w14:paraId="04F5E7D4" w14:textId="77777777" w:rsidR="00AF6BA1" w:rsidRDefault="00AF6BA1">
      <w:pPr>
        <w:rPr>
          <w:rFonts w:hint="eastAsia"/>
        </w:rPr>
      </w:pPr>
      <w:r>
        <w:rPr>
          <w:rFonts w:hint="eastAsia"/>
        </w:rPr>
        <w:tab/>
        <w:t>宫灯：gōng dēng</w:t>
      </w:r>
    </w:p>
    <w:p w14:paraId="5D58AE95" w14:textId="77777777" w:rsidR="00AF6BA1" w:rsidRDefault="00AF6BA1">
      <w:pPr>
        <w:rPr>
          <w:rFonts w:hint="eastAsia"/>
        </w:rPr>
      </w:pPr>
    </w:p>
    <w:p w14:paraId="47309693" w14:textId="77777777" w:rsidR="00AF6BA1" w:rsidRDefault="00AF6BA1">
      <w:pPr>
        <w:rPr>
          <w:rFonts w:hint="eastAsia"/>
        </w:rPr>
      </w:pPr>
    </w:p>
    <w:p w14:paraId="5E641A9B" w14:textId="77777777" w:rsidR="00AF6BA1" w:rsidRDefault="00AF6BA1">
      <w:pPr>
        <w:rPr>
          <w:rFonts w:hint="eastAsia"/>
        </w:rPr>
      </w:pPr>
      <w:r>
        <w:rPr>
          <w:rFonts w:hint="eastAsia"/>
        </w:rPr>
        <w:tab/>
        <w:t>“宫灯”是中国传统工艺品之一，最初专供宫廷使用，后来逐渐流传至民间。这种灯具造型精美，工艺复杂，常采用木雕、漆器等技艺制作而成。宫灯不仅具有照明功能，更是一件艺术品，上面雕刻着吉祥图案或诗词歌赋，体现了中国古代工匠们的智慧与创造力。</w:t>
      </w:r>
    </w:p>
    <w:p w14:paraId="3F17ED23" w14:textId="77777777" w:rsidR="00AF6BA1" w:rsidRDefault="00AF6BA1">
      <w:pPr>
        <w:rPr>
          <w:rFonts w:hint="eastAsia"/>
        </w:rPr>
      </w:pPr>
    </w:p>
    <w:p w14:paraId="25E49352" w14:textId="77777777" w:rsidR="00AF6BA1" w:rsidRDefault="00AF6BA1">
      <w:pPr>
        <w:rPr>
          <w:rFonts w:hint="eastAsia"/>
        </w:rPr>
      </w:pPr>
    </w:p>
    <w:p w14:paraId="5B887EE5" w14:textId="77777777" w:rsidR="00AF6BA1" w:rsidRDefault="00AF6BA1">
      <w:pPr>
        <w:rPr>
          <w:rFonts w:hint="eastAsia"/>
        </w:rPr>
      </w:pPr>
    </w:p>
    <w:p w14:paraId="2036B7EB" w14:textId="77777777" w:rsidR="00AF6BA1" w:rsidRDefault="00AF6B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D4D6D2" w14:textId="77777777" w:rsidR="00AF6BA1" w:rsidRDefault="00AF6BA1">
      <w:pPr>
        <w:rPr>
          <w:rFonts w:hint="eastAsia"/>
        </w:rPr>
      </w:pPr>
    </w:p>
    <w:p w14:paraId="64350ADD" w14:textId="77777777" w:rsidR="00AF6BA1" w:rsidRDefault="00AF6BA1">
      <w:pPr>
        <w:rPr>
          <w:rFonts w:hint="eastAsia"/>
        </w:rPr>
      </w:pPr>
    </w:p>
    <w:p w14:paraId="1D89A209" w14:textId="77777777" w:rsidR="00AF6BA1" w:rsidRDefault="00AF6BA1">
      <w:pPr>
        <w:rPr>
          <w:rFonts w:hint="eastAsia"/>
        </w:rPr>
      </w:pPr>
      <w:r>
        <w:rPr>
          <w:rFonts w:hint="eastAsia"/>
        </w:rPr>
        <w:tab/>
        <w:t>“宫”字不仅仅是一个简单的汉字，它背后蕴含着深厚的文化底蕴和历史故事。通过了解与“宫”相关的词汇及它们的拼音，我们可以更加深入地感受到中国古代宫廷文化的独特魅力。每一个词语都是打开那段辉煌岁月大门的一把钥匙，引领我们走进那个充满传奇色彩的世界。</w:t>
      </w:r>
    </w:p>
    <w:p w14:paraId="32F4E532" w14:textId="77777777" w:rsidR="00AF6BA1" w:rsidRDefault="00AF6BA1">
      <w:pPr>
        <w:rPr>
          <w:rFonts w:hint="eastAsia"/>
        </w:rPr>
      </w:pPr>
    </w:p>
    <w:p w14:paraId="1DFF9DE3" w14:textId="77777777" w:rsidR="00AF6BA1" w:rsidRDefault="00AF6BA1">
      <w:pPr>
        <w:rPr>
          <w:rFonts w:hint="eastAsia"/>
        </w:rPr>
      </w:pPr>
    </w:p>
    <w:p w14:paraId="53811D1E" w14:textId="77777777" w:rsidR="00AF6BA1" w:rsidRDefault="00AF6B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F5B5D" w14:textId="7258CB6E" w:rsidR="00A0754F" w:rsidRDefault="00A0754F"/>
    <w:sectPr w:rsidR="00A07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4F"/>
    <w:rsid w:val="00A0754F"/>
    <w:rsid w:val="00AF6BA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BE996-6B2F-4955-B695-5E33A576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