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宫崎骏爱情的句子唯美短句（宫崎骏经典语录喜欢你的人）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作为一位杰出的动画导演，不仅在影像艺术方面独具匠心，他在表达爱情的细腻与深刻上也同样有着令人惊叹的天赋。他的作品中充满了对爱的美好描绘，传递出温柔与感动。以下是一些来自宫崎骏经典作品中的唯美短句，这些句子不仅展现了爱情的纯粹，也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“我爱你，因为你是我最亲近的朋友。”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天空之城》，它以最简单的语言表达了爱情的真正含义。宫崎骏通过角色间的情感交流，揭示了爱不仅仅是浪漫的情愫，更是建立在深厚友谊基础上的默契与理解。这样的话语让人感受到爱的真实与朴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“在你身边，我感到无比安全。”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《龙猫》中充满了温暖的画面和感人的情节，这句话正是对这种温暖感受的真实写照。宫崎骏通过龙猫和小女孩的互动，传达出一种深刻的情感，即在爱的人身边，我们能够感受到最纯粹的安全感与依靠。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“无论我们走多远，心中始终有一个地方属于你。”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在《千与千寻》中，这句话传达了爱情的永恒与不变。即使面对距离和时间的考验，真正的爱始终不会改变。宫崎骏通过这些细腻的描写，让我们明白，爱的力量能够跨越一切障碍，保持内心的温暖。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“我会永远等待，直到你回到我的身边。”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这句台词源自《哈尔的移动城堡》，它展现了对爱的坚定与执着。在宫崎骏的世界里，爱情不仅是即时的相伴，更是对未来的承诺与等待。这样的爱是持久的，是愿意为了对方不懈等待的。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“你是我的光，在黑暗中照亮我。”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《风之谷》中的这句话体现了爱人之间的支持与鼓励。宫崎骏通过角色间的互相扶持，展现了爱情的光辉。在困境中，爱是一道光芒，帮助我们找到方向与希望。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宫崎骏的经典台词中蕴含了丰富的情感和深刻的哲理，这些唯美的短句不仅让我们领悟到爱情的真正意义，也让我们在繁忙的生活中，感受到一份来自内心的温暖与感动。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