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宫崎骏经典语录爱情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宫崎骏，这位享誉全球的动画大师，以其充满魔力的故事和深刻的情感打动了无数观众。他的作品不仅仅是视觉的盛宴，更是情感的洗礼。在他的众多语录中，有一些关于爱情的经典句子，温暖人心，治愈灵魂。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“爱，是你需要的，而不是你想要的。”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这句简单而深刻的话提醒我们，真正的爱情不是建立在个人的欲望之上，而是在于彼此的需求和真正的连接。宫崎骏通过这句话表达了爱情的本质，强调了爱情的纯粹和深远，而非短暂的满足感。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“即使全世界都与你为敌，我也会站在你这边。”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这种无条件的支持和陪伴是爱情中最珍贵的品质。宫崎骏的话语让人们感受到，在爱情面前，任何困境和挑战都是微不足道的。它提醒我们，在爱情的世界里，真正的伙伴是始终如一的支持者。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“我爱你，并不是因为你有什么特别之处，而是因为你是你。”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这句话表达了对对方的无条件接受和深刻的爱。它强调了爱情中的真正价值在于对方的本质，而不是外在的特质。宫崎骏通过这句话，让我们意识到，爱一个人并不需要理由，爱本身就是最好的理由。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“世界上最美的事情，就是在你眼中看见自己的倒影。”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这句充满诗意的话反映了爱情中相互映射和理解的美好。宫崎骏通过这句话表达了，在真正的爱情中，我们能够在对方的眼中看到自己，这种深刻的相互认同和理解，是爱情最珍贵的礼物。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“无论未来有多么不可预测，我都会陪你走下去。”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对未来的承诺和无尽的陪伴是爱情中的核心。宫崎骏的话语不仅描绘了对未来的无畏，也展现了对爱情的坚定承诺。这种态度使得爱情成为一种坚不可摧的力量，无论面对什么样的挑战，爱都是无所畏惧的。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宫崎骏的这些经典爱情语录，不仅是对爱情的深刻洞察，也为我们提供了面对爱情的智慧。通过这些句子，我们可以更好地理解和珍惜身边的人，让爱情成为我们生活中最温暖的力量。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