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青砖绿瓦，古风小院的悠然景致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在家乡的古风小院中，青砖铺成的小路蜿蜒曲折，映衬着一片片翠绿的植被。院中绿树成荫，古榕垂枝，掩映着一幢低矮的青瓦屋舍。走进这幽静的小院，仿佛时间也慢了下来，尘世的喧嚣被抛在了身后。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竹影摇曳，岁月如歌的宁静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院角几株翠竹，竹影摇曳，在阳光下投下斑驳的光影。竹林深处，一条小溪潺潺流过，水声似乎在低语，讲述着古老的故事。微风拂过，竹叶沙沙作响，与流水声相互交织，奏成一曲岁月如歌的悠扬旋律。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桃花盛开，古韵悠长的春色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每逢春日，院中桃花盛开，粉色花瓣随风飘落，如同仙境中的花雨。树下的石凳古朴典雅，仿佛见证了无数的岁月更迭。在这片桃花的映衬下，古风小院更显得如诗如画，弥漫着浓郁的春意。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檀板轻声，夜晚的温馨记忆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黄昏时分，小院里弥漫着檀香的幽香。檀板轻声敲响，带来一阵阵宁静的旋律。月光洒在院中的石桌上，给人一种温馨的感觉。在这静谧的夜晚，古风小院仿佛成为了世外桃源，让人沉醉在这片安宁与美好之中。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岁月沉淀，古风小院的深远魅力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小院不仅仅是一处栖息的空间，更是岁月沉淀的见证。它将古老的韵味与现代的繁华隔绝开来，为每一个步入其中的人带来心灵的洗礼。每一砖一瓦，都蕴藏着悠长的历史，赋予了小院一种独特的、难以言喻的深远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