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家乡的古风句子（有关故乡的唯美句子简短）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家乡，犹如一幅古色古香的画卷，流淌着悠远的韵味。那青山绿水间，仿佛每一缕晨曦都能轻轻唤醒心底的思念。江南的水乡，丝丝细雨如丝般缠绕，点滴落入记忆的湖泊，成为岁月中最温柔的流淌。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当春风拂面，梨花如雪，仿佛在诉说着家乡的诗意。古道西风，残照中的斜阳，依稀能够感受到那份久违的乡愁。每一条石板路，每一扇青瓦门，都在诉说着过往的风花雪月。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归乡的路上，总有一种无法言喻的宁静。田间的小路，蜿蜒在翠绿的稻田之间，偶尔传来几声鸟鸣，便成了心灵的最美归宿。那静谧的夜晚，月光洒落，仿佛将整个故乡染上一层柔和的光辉。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乡情的感怀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每当风吹起，心中总会涌动着对家乡的深情厚谊。故乡的每一处风景，每一缕清风，都如同一曲温暖的乐章，在心中回响不已。那份眷恋，似乎永远无法用语言完全表达，只能在心底默默感怀。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