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D114" w14:textId="77777777" w:rsidR="00CD6E29" w:rsidRDefault="00CD6E29">
      <w:pPr>
        <w:rPr>
          <w:rFonts w:hint="eastAsia"/>
        </w:rPr>
      </w:pPr>
    </w:p>
    <w:p w14:paraId="002F3944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家常的拼音怎么写</w:t>
      </w:r>
    </w:p>
    <w:p w14:paraId="617C4A59" w14:textId="77777777" w:rsidR="00CD6E29" w:rsidRDefault="00CD6E29">
      <w:pPr>
        <w:rPr>
          <w:rFonts w:hint="eastAsia"/>
        </w:rPr>
      </w:pPr>
    </w:p>
    <w:p w14:paraId="5CD4924A" w14:textId="77777777" w:rsidR="00CD6E29" w:rsidRDefault="00CD6E29">
      <w:pPr>
        <w:rPr>
          <w:rFonts w:hint="eastAsia"/>
        </w:rPr>
      </w:pPr>
    </w:p>
    <w:p w14:paraId="42BDCAC6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在中文的学习过程中，掌握汉语拼音是基础中的基础。汉语拼音不仅是学习汉字发音的重要工具，也是国际间交流中文的一种标准化方式。对于“家常”这个词来说，了解其正确的拼音有助于准确地发音与理解。</w:t>
      </w:r>
    </w:p>
    <w:p w14:paraId="0435859B" w14:textId="77777777" w:rsidR="00CD6E29" w:rsidRDefault="00CD6E29">
      <w:pPr>
        <w:rPr>
          <w:rFonts w:hint="eastAsia"/>
        </w:rPr>
      </w:pPr>
    </w:p>
    <w:p w14:paraId="575A852D" w14:textId="77777777" w:rsidR="00CD6E29" w:rsidRDefault="00CD6E29">
      <w:pPr>
        <w:rPr>
          <w:rFonts w:hint="eastAsia"/>
        </w:rPr>
      </w:pPr>
    </w:p>
    <w:p w14:paraId="7F2266D0" w14:textId="77777777" w:rsidR="00CD6E29" w:rsidRDefault="00CD6E29">
      <w:pPr>
        <w:rPr>
          <w:rFonts w:hint="eastAsia"/>
        </w:rPr>
      </w:pPr>
    </w:p>
    <w:p w14:paraId="59696BA4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拼音基础知识简介</w:t>
      </w:r>
    </w:p>
    <w:p w14:paraId="620F1D65" w14:textId="77777777" w:rsidR="00CD6E29" w:rsidRDefault="00CD6E29">
      <w:pPr>
        <w:rPr>
          <w:rFonts w:hint="eastAsia"/>
        </w:rPr>
      </w:pPr>
    </w:p>
    <w:p w14:paraId="68E5B6F1" w14:textId="77777777" w:rsidR="00CD6E29" w:rsidRDefault="00CD6E29">
      <w:pPr>
        <w:rPr>
          <w:rFonts w:hint="eastAsia"/>
        </w:rPr>
      </w:pPr>
    </w:p>
    <w:p w14:paraId="01294DE6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汉语拼音由声母和韵母组成，通过不同的组合来表示汉字的发音。还有四个声调（加上轻声一共五个），这些声调是区分不同汉字意义的关键因素之一。了解了这些基本知识后，我们就可以更进一步探讨“家常”的正确拼音。</w:t>
      </w:r>
    </w:p>
    <w:p w14:paraId="52E7FA76" w14:textId="77777777" w:rsidR="00CD6E29" w:rsidRDefault="00CD6E29">
      <w:pPr>
        <w:rPr>
          <w:rFonts w:hint="eastAsia"/>
        </w:rPr>
      </w:pPr>
    </w:p>
    <w:p w14:paraId="61A156D1" w14:textId="77777777" w:rsidR="00CD6E29" w:rsidRDefault="00CD6E29">
      <w:pPr>
        <w:rPr>
          <w:rFonts w:hint="eastAsia"/>
        </w:rPr>
      </w:pPr>
    </w:p>
    <w:p w14:paraId="786602FE" w14:textId="77777777" w:rsidR="00CD6E29" w:rsidRDefault="00CD6E29">
      <w:pPr>
        <w:rPr>
          <w:rFonts w:hint="eastAsia"/>
        </w:rPr>
      </w:pPr>
    </w:p>
    <w:p w14:paraId="629E2A1B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“家常”的拼音详解</w:t>
      </w:r>
    </w:p>
    <w:p w14:paraId="7DD9418E" w14:textId="77777777" w:rsidR="00CD6E29" w:rsidRDefault="00CD6E29">
      <w:pPr>
        <w:rPr>
          <w:rFonts w:hint="eastAsia"/>
        </w:rPr>
      </w:pPr>
    </w:p>
    <w:p w14:paraId="41F61CE7" w14:textId="77777777" w:rsidR="00CD6E29" w:rsidRDefault="00CD6E29">
      <w:pPr>
        <w:rPr>
          <w:rFonts w:hint="eastAsia"/>
        </w:rPr>
      </w:pPr>
    </w:p>
    <w:p w14:paraId="78B93867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“家常”的拼音是 “jiā cháng”。这里的 “jiā” 对应的是汉字“家”，而 “cháng” 则对应着“常”。每个汉字的发音都是由声母和韵母结合而成，并且带有特定的声调。</w:t>
      </w:r>
    </w:p>
    <w:p w14:paraId="79A453F1" w14:textId="77777777" w:rsidR="00CD6E29" w:rsidRDefault="00CD6E29">
      <w:pPr>
        <w:rPr>
          <w:rFonts w:hint="eastAsia"/>
        </w:rPr>
      </w:pPr>
    </w:p>
    <w:p w14:paraId="0456CBFD" w14:textId="77777777" w:rsidR="00CD6E29" w:rsidRDefault="00CD6E29">
      <w:pPr>
        <w:rPr>
          <w:rFonts w:hint="eastAsia"/>
        </w:rPr>
      </w:pPr>
      <w:r>
        <w:rPr>
          <w:rFonts w:hint="eastAsia"/>
        </w:rPr>
        <w:t>“jiā” 的声母是 “j”，韵母是 “ia”，整个音节带有第一声（平声），表示为横杠在字母上方的符号（ˉ）。这意味着发音时声音需要平稳而高亢。</w:t>
      </w:r>
    </w:p>
    <w:p w14:paraId="70107C4D" w14:textId="77777777" w:rsidR="00CD6E29" w:rsidRDefault="00CD6E29">
      <w:pPr>
        <w:rPr>
          <w:rFonts w:hint="eastAsia"/>
        </w:rPr>
      </w:pPr>
    </w:p>
    <w:p w14:paraId="3F486419" w14:textId="77777777" w:rsidR="00CD6E29" w:rsidRDefault="00CD6E29">
      <w:pPr>
        <w:rPr>
          <w:rFonts w:hint="eastAsia"/>
        </w:rPr>
      </w:pPr>
      <w:r>
        <w:rPr>
          <w:rFonts w:hint="eastAsia"/>
        </w:rPr>
        <w:t>“cháng” 的声母是 “ch”，韵母是 “ang”，并且带有第二声（扬声），表示为一个从左下到右上的斜杠符号（ˊ）。这意味着发音时声音需要从较低的位置上升到较高的位置。</w:t>
      </w:r>
    </w:p>
    <w:p w14:paraId="254981B5" w14:textId="77777777" w:rsidR="00CD6E29" w:rsidRDefault="00CD6E29">
      <w:pPr>
        <w:rPr>
          <w:rFonts w:hint="eastAsia"/>
        </w:rPr>
      </w:pPr>
    </w:p>
    <w:p w14:paraId="427BC80B" w14:textId="77777777" w:rsidR="00CD6E29" w:rsidRDefault="00CD6E29">
      <w:pPr>
        <w:rPr>
          <w:rFonts w:hint="eastAsia"/>
        </w:rPr>
      </w:pPr>
      <w:r>
        <w:rPr>
          <w:rFonts w:hint="eastAsia"/>
        </w:rPr>
        <w:t>因此，“家常”的完整拼音写作 “jiā cháng”，并且在书写时需要注意声调符号的位置。</w:t>
      </w:r>
    </w:p>
    <w:p w14:paraId="662E36E0" w14:textId="77777777" w:rsidR="00CD6E29" w:rsidRDefault="00CD6E29">
      <w:pPr>
        <w:rPr>
          <w:rFonts w:hint="eastAsia"/>
        </w:rPr>
      </w:pPr>
    </w:p>
    <w:p w14:paraId="037E37B0" w14:textId="77777777" w:rsidR="00CD6E29" w:rsidRDefault="00CD6E29">
      <w:pPr>
        <w:rPr>
          <w:rFonts w:hint="eastAsia"/>
        </w:rPr>
      </w:pPr>
    </w:p>
    <w:p w14:paraId="3A678F18" w14:textId="77777777" w:rsidR="00CD6E29" w:rsidRDefault="00CD6E29">
      <w:pPr>
        <w:rPr>
          <w:rFonts w:hint="eastAsia"/>
        </w:rPr>
      </w:pPr>
    </w:p>
    <w:p w14:paraId="62516BF7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6AC36B2" w14:textId="77777777" w:rsidR="00CD6E29" w:rsidRDefault="00CD6E29">
      <w:pPr>
        <w:rPr>
          <w:rFonts w:hint="eastAsia"/>
        </w:rPr>
      </w:pPr>
    </w:p>
    <w:p w14:paraId="7D976705" w14:textId="77777777" w:rsidR="00CD6E29" w:rsidRDefault="00CD6E29">
      <w:pPr>
        <w:rPr>
          <w:rFonts w:hint="eastAsia"/>
        </w:rPr>
      </w:pPr>
    </w:p>
    <w:p w14:paraId="3520F472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为了能够正确地读出“家常”，首先需要明确 “j” 和 “ch” 的发音方法。这两个声母都是清辅音，但是 “j” 是舌尖抵住上颚后部发出的声音，而 “ch” 则是舌头稍微靠前一点发出的爆破音。接着是韵母部分，注意 “ia” 中的 “a” 发音类似于英语中的 “uh” 音，而 “ang” 则是一个开口音，发音时口腔要完全打开。</w:t>
      </w:r>
    </w:p>
    <w:p w14:paraId="79F5FE81" w14:textId="77777777" w:rsidR="00CD6E29" w:rsidRDefault="00CD6E29">
      <w:pPr>
        <w:rPr>
          <w:rFonts w:hint="eastAsia"/>
        </w:rPr>
      </w:pPr>
    </w:p>
    <w:p w14:paraId="1CF9C9D3" w14:textId="77777777" w:rsidR="00CD6E29" w:rsidRDefault="00CD6E29">
      <w:pPr>
        <w:rPr>
          <w:rFonts w:hint="eastAsia"/>
        </w:rPr>
      </w:pPr>
      <w:r>
        <w:rPr>
          <w:rFonts w:hint="eastAsia"/>
        </w:rPr>
        <w:t>练习时可以先单独练习每个音节，然后再把它们连起来读。通过反复练习，你会逐渐习惯这种发音方式，并能够更加自然地说出“家常”这个词。</w:t>
      </w:r>
    </w:p>
    <w:p w14:paraId="3292D3DB" w14:textId="77777777" w:rsidR="00CD6E29" w:rsidRDefault="00CD6E29">
      <w:pPr>
        <w:rPr>
          <w:rFonts w:hint="eastAsia"/>
        </w:rPr>
      </w:pPr>
    </w:p>
    <w:p w14:paraId="46DF6A5C" w14:textId="77777777" w:rsidR="00CD6E29" w:rsidRDefault="00CD6E29">
      <w:pPr>
        <w:rPr>
          <w:rFonts w:hint="eastAsia"/>
        </w:rPr>
      </w:pPr>
    </w:p>
    <w:p w14:paraId="160F5C97" w14:textId="77777777" w:rsidR="00CD6E29" w:rsidRDefault="00CD6E29">
      <w:pPr>
        <w:rPr>
          <w:rFonts w:hint="eastAsia"/>
        </w:rPr>
      </w:pPr>
    </w:p>
    <w:p w14:paraId="045F17AA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20D926" w14:textId="77777777" w:rsidR="00CD6E29" w:rsidRDefault="00CD6E29">
      <w:pPr>
        <w:rPr>
          <w:rFonts w:hint="eastAsia"/>
        </w:rPr>
      </w:pPr>
    </w:p>
    <w:p w14:paraId="52B9B223" w14:textId="77777777" w:rsidR="00CD6E29" w:rsidRDefault="00CD6E29">
      <w:pPr>
        <w:rPr>
          <w:rFonts w:hint="eastAsia"/>
        </w:rPr>
      </w:pPr>
    </w:p>
    <w:p w14:paraId="797E9EA3" w14:textId="77777777" w:rsidR="00CD6E29" w:rsidRDefault="00CD6E29">
      <w:pPr>
        <w:rPr>
          <w:rFonts w:hint="eastAsia"/>
        </w:rPr>
      </w:pPr>
      <w:r>
        <w:rPr>
          <w:rFonts w:hint="eastAsia"/>
        </w:rPr>
        <w:tab/>
        <w:t>掌握了“家常”的拼音后，你会发现汉语拼音其实是非常有规律且易于学习的。它不仅帮助你正确地发音，还能加深对汉字的理解。继续探索汉语拼音的世界吧，你会发现更多有趣的知识!</w:t>
      </w:r>
    </w:p>
    <w:p w14:paraId="43BD669B" w14:textId="77777777" w:rsidR="00CD6E29" w:rsidRDefault="00CD6E29">
      <w:pPr>
        <w:rPr>
          <w:rFonts w:hint="eastAsia"/>
        </w:rPr>
      </w:pPr>
    </w:p>
    <w:p w14:paraId="432530CD" w14:textId="0998BDFE" w:rsidR="003F3873" w:rsidRDefault="003F3873"/>
    <w:sectPr w:rsidR="003F3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73"/>
    <w:rsid w:val="00332454"/>
    <w:rsid w:val="003F3873"/>
    <w:rsid w:val="00C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E8F7-7B2D-43DF-BA64-99F9E1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