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B853" w14:textId="77777777" w:rsidR="008371D6" w:rsidRDefault="008371D6">
      <w:pPr>
        <w:rPr>
          <w:rFonts w:hint="eastAsia"/>
        </w:rPr>
      </w:pPr>
      <w:r>
        <w:rPr>
          <w:rFonts w:hint="eastAsia"/>
        </w:rPr>
        <w:t>Róngzhāi Xùbǐ (容斋续笔的拼音)</w:t>
      </w:r>
    </w:p>
    <w:p w14:paraId="65B6DDCC" w14:textId="77777777" w:rsidR="008371D6" w:rsidRDefault="008371D6">
      <w:pPr>
        <w:rPr>
          <w:rFonts w:hint="eastAsia"/>
        </w:rPr>
      </w:pPr>
      <w:r>
        <w:rPr>
          <w:rFonts w:hint="eastAsia"/>
        </w:rPr>
        <w:t>“Róngzhāi Xùbǐ”是汉语中对《容斋续笔》这本书名称的拼音表示。此书为南宋时期著名学者洪迈所撰写的笔记小说集，是中国古代文学宝库中的璀璨明珠之一。它不仅是了解南宋社会、文化及学术思想的重要资料，也是研究中国古代文学史不可或缺的一部分。</w:t>
      </w:r>
    </w:p>
    <w:p w14:paraId="2DB51305" w14:textId="77777777" w:rsidR="008371D6" w:rsidRDefault="008371D6">
      <w:pPr>
        <w:rPr>
          <w:rFonts w:hint="eastAsia"/>
        </w:rPr>
      </w:pPr>
    </w:p>
    <w:p w14:paraId="2EA9F0A0" w14:textId="77777777" w:rsidR="008371D6" w:rsidRDefault="008371D6">
      <w:pPr>
        <w:rPr>
          <w:rFonts w:hint="eastAsia"/>
        </w:rPr>
      </w:pPr>
      <w:r>
        <w:rPr>
          <w:rFonts w:hint="eastAsia"/>
        </w:rPr>
        <w:t>洪迈与《容斋续笔》</w:t>
      </w:r>
    </w:p>
    <w:p w14:paraId="2E53336C" w14:textId="77777777" w:rsidR="008371D6" w:rsidRDefault="008371D6">
      <w:pPr>
        <w:rPr>
          <w:rFonts w:hint="eastAsia"/>
        </w:rPr>
      </w:pPr>
      <w:r>
        <w:rPr>
          <w:rFonts w:hint="eastAsia"/>
        </w:rPr>
        <w:t>洪迈（1123-1202），字景卢，号容斋，江西鄱阳人，是南宋时期的文人、学者。他一生勤于著述，《容斋续笔》便是他的代表作之一。该书分为前、后两编，共收录了六百多篇短文，内容涉及历史、地理、政治、经济、哲学、宗教、语言文字等诸多领域。洪迈在书中不仅展现了深厚的学识，也反映了他对当时社会现实的深刻观察和批判精神。</w:t>
      </w:r>
    </w:p>
    <w:p w14:paraId="1CB55D09" w14:textId="77777777" w:rsidR="008371D6" w:rsidRDefault="008371D6">
      <w:pPr>
        <w:rPr>
          <w:rFonts w:hint="eastAsia"/>
        </w:rPr>
      </w:pPr>
    </w:p>
    <w:p w14:paraId="5845F01E" w14:textId="77777777" w:rsidR="008371D6" w:rsidRDefault="008371D6">
      <w:pPr>
        <w:rPr>
          <w:rFonts w:hint="eastAsia"/>
        </w:rPr>
      </w:pPr>
      <w:r>
        <w:rPr>
          <w:rFonts w:hint="eastAsia"/>
        </w:rPr>
        <w:t>《容斋续笔》的内容特色</w:t>
      </w:r>
    </w:p>
    <w:p w14:paraId="06CD333F" w14:textId="77777777" w:rsidR="008371D6" w:rsidRDefault="008371D6">
      <w:pPr>
        <w:rPr>
          <w:rFonts w:hint="eastAsia"/>
        </w:rPr>
      </w:pPr>
      <w:r>
        <w:rPr>
          <w:rFonts w:hint="eastAsia"/>
        </w:rPr>
        <w:t>《容斋续笔》以其广博的知识面和深刻的见解而著称。书中文章长短不一，形式灵活多样，既有引经据典的学术探讨，也有生动有趣的故事叙述。洪迈通过这些篇章，将个人的读书心得、生活感悟以及对时事的看法记录下来。值得注意的是，书中还包含了大量的诗词歌赋，它们或是作者自创，或是引用前人的佳作，体现了那个时代文人的审美情趣和艺术追求。</w:t>
      </w:r>
    </w:p>
    <w:p w14:paraId="1F1C56A1" w14:textId="77777777" w:rsidR="008371D6" w:rsidRDefault="008371D6">
      <w:pPr>
        <w:rPr>
          <w:rFonts w:hint="eastAsia"/>
        </w:rPr>
      </w:pPr>
    </w:p>
    <w:p w14:paraId="765F0BD3" w14:textId="77777777" w:rsidR="008371D6" w:rsidRDefault="008371D6">
      <w:pPr>
        <w:rPr>
          <w:rFonts w:hint="eastAsia"/>
        </w:rPr>
      </w:pPr>
      <w:r>
        <w:rPr>
          <w:rFonts w:hint="eastAsia"/>
        </w:rPr>
        <w:t>《容斋续笔》的历史价值</w:t>
      </w:r>
    </w:p>
    <w:p w14:paraId="3A973FF0" w14:textId="77777777" w:rsidR="008371D6" w:rsidRDefault="008371D6">
      <w:pPr>
        <w:rPr>
          <w:rFonts w:hint="eastAsia"/>
        </w:rPr>
      </w:pPr>
      <w:r>
        <w:rPr>
          <w:rFonts w:hint="eastAsia"/>
        </w:rPr>
        <w:t>作为一部反映南宋社会风貌的作品，《容斋续笔》具有极高的史料价值。书中记载了许多历史上重要人物的事迹及其言行，为后世研究提供了宝贵的第一手资料。洪迈对于各种社会现象的评论，也为理解宋代的政治制度和社会结构提供了独特的视角。不仅如此，这部作品还在一定程度上揭示了宋代的文化交流状况，特别是与周边国家和地区之间的互动。</w:t>
      </w:r>
    </w:p>
    <w:p w14:paraId="65558AC0" w14:textId="77777777" w:rsidR="008371D6" w:rsidRDefault="008371D6">
      <w:pPr>
        <w:rPr>
          <w:rFonts w:hint="eastAsia"/>
        </w:rPr>
      </w:pPr>
    </w:p>
    <w:p w14:paraId="545A8A5A" w14:textId="77777777" w:rsidR="008371D6" w:rsidRDefault="008371D6">
      <w:pPr>
        <w:rPr>
          <w:rFonts w:hint="eastAsia"/>
        </w:rPr>
      </w:pPr>
      <w:r>
        <w:rPr>
          <w:rFonts w:hint="eastAsia"/>
        </w:rPr>
        <w:t>最后的总结</w:t>
      </w:r>
    </w:p>
    <w:p w14:paraId="698FC2BC" w14:textId="77777777" w:rsidR="008371D6" w:rsidRDefault="008371D6">
      <w:pPr>
        <w:rPr>
          <w:rFonts w:hint="eastAsia"/>
        </w:rPr>
      </w:pPr>
      <w:r>
        <w:rPr>
          <w:rFonts w:hint="eastAsia"/>
        </w:rPr>
        <w:t>《容斋续笔》不仅是一部重要的文学作品，更是一座连接过去与现在的桥梁，它让我们得以窥见南宋时期丰富多彩的社会生活画卷。通过对这部经典的阅读和研究，我们可以更好地理解和欣赏中华传统文化的魅力所在。洪迈以他独特的视角和深刻的洞察力，为我们留下了一份珍贵的文化遗产。</w:t>
      </w:r>
    </w:p>
    <w:p w14:paraId="52D9A62B" w14:textId="77777777" w:rsidR="008371D6" w:rsidRDefault="008371D6">
      <w:pPr>
        <w:rPr>
          <w:rFonts w:hint="eastAsia"/>
        </w:rPr>
      </w:pPr>
    </w:p>
    <w:p w14:paraId="6796D44D" w14:textId="77777777" w:rsidR="008371D6" w:rsidRDefault="00837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9BC94" w14:textId="02C8ACB9" w:rsidR="004F10F0" w:rsidRDefault="004F10F0"/>
    <w:sectPr w:rsidR="004F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F0"/>
    <w:rsid w:val="004F10F0"/>
    <w:rsid w:val="008371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B73D1-E6A7-4717-AFE3-1E052C7E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