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FFC88" w14:textId="77777777" w:rsidR="008008E9" w:rsidRDefault="008008E9">
      <w:pPr>
        <w:rPr>
          <w:rFonts w:hint="eastAsia"/>
        </w:rPr>
      </w:pPr>
    </w:p>
    <w:p w14:paraId="38F3CDE0" w14:textId="77777777" w:rsidR="008008E9" w:rsidRDefault="008008E9">
      <w:pPr>
        <w:rPr>
          <w:rFonts w:hint="eastAsia"/>
        </w:rPr>
      </w:pPr>
      <w:r>
        <w:rPr>
          <w:rFonts w:hint="eastAsia"/>
        </w:rPr>
        <w:tab/>
        <w:t>容易的拼音怎么写</w:t>
      </w:r>
    </w:p>
    <w:p w14:paraId="05B31983" w14:textId="77777777" w:rsidR="008008E9" w:rsidRDefault="008008E9">
      <w:pPr>
        <w:rPr>
          <w:rFonts w:hint="eastAsia"/>
        </w:rPr>
      </w:pPr>
    </w:p>
    <w:p w14:paraId="1D549648" w14:textId="77777777" w:rsidR="008008E9" w:rsidRDefault="008008E9">
      <w:pPr>
        <w:rPr>
          <w:rFonts w:hint="eastAsia"/>
        </w:rPr>
      </w:pPr>
    </w:p>
    <w:p w14:paraId="539CC4F0" w14:textId="77777777" w:rsidR="008008E9" w:rsidRDefault="008008E9">
      <w:pPr>
        <w:rPr>
          <w:rFonts w:hint="eastAsia"/>
        </w:rPr>
      </w:pPr>
      <w:r>
        <w:rPr>
          <w:rFonts w:hint="eastAsia"/>
        </w:rPr>
        <w:tab/>
        <w:t>汉字作为中华文化的重要组成部分，承载着千年的历史与文化。而汉语拼音则是帮助人们学习和使用汉字的桥梁。它不仅是中国儿童学习汉字发音的基础工具，也是外国人接触中文时最先接触到的入门知识之一。今天，我们来探讨一下“容易”这两个字的拼音书写。</w:t>
      </w:r>
    </w:p>
    <w:p w14:paraId="58ADF9D1" w14:textId="77777777" w:rsidR="008008E9" w:rsidRDefault="008008E9">
      <w:pPr>
        <w:rPr>
          <w:rFonts w:hint="eastAsia"/>
        </w:rPr>
      </w:pPr>
    </w:p>
    <w:p w14:paraId="659A1C1C" w14:textId="77777777" w:rsidR="008008E9" w:rsidRDefault="008008E9">
      <w:pPr>
        <w:rPr>
          <w:rFonts w:hint="eastAsia"/>
        </w:rPr>
      </w:pPr>
    </w:p>
    <w:p w14:paraId="699E5228" w14:textId="77777777" w:rsidR="008008E9" w:rsidRDefault="008008E9">
      <w:pPr>
        <w:rPr>
          <w:rFonts w:hint="eastAsia"/>
        </w:rPr>
      </w:pPr>
    </w:p>
    <w:p w14:paraId="3BE45C49" w14:textId="77777777" w:rsidR="008008E9" w:rsidRDefault="008008E9">
      <w:pPr>
        <w:rPr>
          <w:rFonts w:hint="eastAsia"/>
        </w:rPr>
      </w:pPr>
      <w:r>
        <w:rPr>
          <w:rFonts w:hint="eastAsia"/>
        </w:rPr>
        <w:tab/>
        <w:t>什么是拼音？</w:t>
      </w:r>
    </w:p>
    <w:p w14:paraId="3D9431DA" w14:textId="77777777" w:rsidR="008008E9" w:rsidRDefault="008008E9">
      <w:pPr>
        <w:rPr>
          <w:rFonts w:hint="eastAsia"/>
        </w:rPr>
      </w:pPr>
    </w:p>
    <w:p w14:paraId="0CB4B6C1" w14:textId="77777777" w:rsidR="008008E9" w:rsidRDefault="008008E9">
      <w:pPr>
        <w:rPr>
          <w:rFonts w:hint="eastAsia"/>
        </w:rPr>
      </w:pPr>
    </w:p>
    <w:p w14:paraId="66061FE1" w14:textId="77777777" w:rsidR="008008E9" w:rsidRDefault="008008E9">
      <w:pPr>
        <w:rPr>
          <w:rFonts w:hint="eastAsia"/>
        </w:rPr>
      </w:pPr>
      <w:r>
        <w:rPr>
          <w:rFonts w:hint="eastAsia"/>
        </w:rPr>
        <w:tab/>
        <w:t>拼音是用拉丁字母为汉字注音的一种方式，正式名称为《汉语拼音方案》，1958年被中国官方采用。它的目的是为了推广普通话（即标准汉语），使得每个汉字都有一个确定的、统一的读音表示方法。通过拼音，即使是不识字的人也能够准确地读出陌生汉字的发音，极大地促进了语言交流和教育普及。</w:t>
      </w:r>
    </w:p>
    <w:p w14:paraId="262DD8F7" w14:textId="77777777" w:rsidR="008008E9" w:rsidRDefault="008008E9">
      <w:pPr>
        <w:rPr>
          <w:rFonts w:hint="eastAsia"/>
        </w:rPr>
      </w:pPr>
    </w:p>
    <w:p w14:paraId="596B62EA" w14:textId="77777777" w:rsidR="008008E9" w:rsidRDefault="008008E9">
      <w:pPr>
        <w:rPr>
          <w:rFonts w:hint="eastAsia"/>
        </w:rPr>
      </w:pPr>
    </w:p>
    <w:p w14:paraId="341D9D71" w14:textId="77777777" w:rsidR="008008E9" w:rsidRDefault="008008E9">
      <w:pPr>
        <w:rPr>
          <w:rFonts w:hint="eastAsia"/>
        </w:rPr>
      </w:pPr>
    </w:p>
    <w:p w14:paraId="4CA60051" w14:textId="77777777" w:rsidR="008008E9" w:rsidRDefault="008008E9">
      <w:pPr>
        <w:rPr>
          <w:rFonts w:hint="eastAsia"/>
        </w:rPr>
      </w:pPr>
      <w:r>
        <w:rPr>
          <w:rFonts w:hint="eastAsia"/>
        </w:rPr>
        <w:tab/>
        <w:t>“容”的拼音解析</w:t>
      </w:r>
    </w:p>
    <w:p w14:paraId="67259351" w14:textId="77777777" w:rsidR="008008E9" w:rsidRDefault="008008E9">
      <w:pPr>
        <w:rPr>
          <w:rFonts w:hint="eastAsia"/>
        </w:rPr>
      </w:pPr>
    </w:p>
    <w:p w14:paraId="158B93A5" w14:textId="77777777" w:rsidR="008008E9" w:rsidRDefault="008008E9">
      <w:pPr>
        <w:rPr>
          <w:rFonts w:hint="eastAsia"/>
        </w:rPr>
      </w:pPr>
    </w:p>
    <w:p w14:paraId="2C36F98F" w14:textId="77777777" w:rsidR="008008E9" w:rsidRDefault="008008E9">
      <w:pPr>
        <w:rPr>
          <w:rFonts w:hint="eastAsia"/>
        </w:rPr>
      </w:pPr>
      <w:r>
        <w:rPr>
          <w:rFonts w:hint="eastAsia"/>
        </w:rPr>
        <w:tab/>
        <w:t>“容”字的拼音是 róng。这个音节由声母 r 和韵母 óng 构成。声母 r 是一个卷舌音，在发这个音的时候舌尖要轻轻上翘接近硬腭但不接触；韵母 óng 则是一个后鼻音，发音时口腔打开，舌头平放，气流从鼻腔通过。整体来说，“容”的发音较为柔和，听起来给人一种包容、接纳的感觉。</w:t>
      </w:r>
    </w:p>
    <w:p w14:paraId="1CEE93AF" w14:textId="77777777" w:rsidR="008008E9" w:rsidRDefault="008008E9">
      <w:pPr>
        <w:rPr>
          <w:rFonts w:hint="eastAsia"/>
        </w:rPr>
      </w:pPr>
    </w:p>
    <w:p w14:paraId="4866EF4E" w14:textId="77777777" w:rsidR="008008E9" w:rsidRDefault="008008E9">
      <w:pPr>
        <w:rPr>
          <w:rFonts w:hint="eastAsia"/>
        </w:rPr>
      </w:pPr>
    </w:p>
    <w:p w14:paraId="4098CF31" w14:textId="77777777" w:rsidR="008008E9" w:rsidRDefault="008008E9">
      <w:pPr>
        <w:rPr>
          <w:rFonts w:hint="eastAsia"/>
        </w:rPr>
      </w:pPr>
    </w:p>
    <w:p w14:paraId="698C04E3" w14:textId="77777777" w:rsidR="008008E9" w:rsidRDefault="008008E9">
      <w:pPr>
        <w:rPr>
          <w:rFonts w:hint="eastAsia"/>
        </w:rPr>
      </w:pPr>
      <w:r>
        <w:rPr>
          <w:rFonts w:hint="eastAsia"/>
        </w:rPr>
        <w:tab/>
        <w:t>“易”的拼音解析</w:t>
      </w:r>
    </w:p>
    <w:p w14:paraId="2DBC208E" w14:textId="77777777" w:rsidR="008008E9" w:rsidRDefault="008008E9">
      <w:pPr>
        <w:rPr>
          <w:rFonts w:hint="eastAsia"/>
        </w:rPr>
      </w:pPr>
    </w:p>
    <w:p w14:paraId="33230B41" w14:textId="77777777" w:rsidR="008008E9" w:rsidRDefault="008008E9">
      <w:pPr>
        <w:rPr>
          <w:rFonts w:hint="eastAsia"/>
        </w:rPr>
      </w:pPr>
    </w:p>
    <w:p w14:paraId="7780A5C2" w14:textId="77777777" w:rsidR="008008E9" w:rsidRDefault="008008E9">
      <w:pPr>
        <w:rPr>
          <w:rFonts w:hint="eastAsia"/>
        </w:rPr>
      </w:pPr>
      <w:r>
        <w:rPr>
          <w:rFonts w:hint="eastAsia"/>
        </w:rPr>
        <w:tab/>
        <w:t>“易”字的拼音是 yì。这里的声母是零声母，也就是在实际发音中没有明显的辅音起始，直接进入元音部分 i。韵母 ì 也是一个简单的短元音，发音时开口度较小，嘴唇保持自然放松状态。整个音节轻快简洁，很容易让人联想到变化或交换的概念，这正是“易”的含义所在。</w:t>
      </w:r>
    </w:p>
    <w:p w14:paraId="1EDFF38D" w14:textId="77777777" w:rsidR="008008E9" w:rsidRDefault="008008E9">
      <w:pPr>
        <w:rPr>
          <w:rFonts w:hint="eastAsia"/>
        </w:rPr>
      </w:pPr>
    </w:p>
    <w:p w14:paraId="60DDE8E4" w14:textId="77777777" w:rsidR="008008E9" w:rsidRDefault="008008E9">
      <w:pPr>
        <w:rPr>
          <w:rFonts w:hint="eastAsia"/>
        </w:rPr>
      </w:pPr>
    </w:p>
    <w:p w14:paraId="72D15136" w14:textId="77777777" w:rsidR="008008E9" w:rsidRDefault="008008E9">
      <w:pPr>
        <w:rPr>
          <w:rFonts w:hint="eastAsia"/>
        </w:rPr>
      </w:pPr>
    </w:p>
    <w:p w14:paraId="2D128FE7" w14:textId="77777777" w:rsidR="008008E9" w:rsidRDefault="008008E9">
      <w:pPr>
        <w:rPr>
          <w:rFonts w:hint="eastAsia"/>
        </w:rPr>
      </w:pPr>
      <w:r>
        <w:rPr>
          <w:rFonts w:hint="eastAsia"/>
        </w:rPr>
        <w:tab/>
        <w:t>如何正确拼读“容易”</w:t>
      </w:r>
    </w:p>
    <w:p w14:paraId="4D8B196B" w14:textId="77777777" w:rsidR="008008E9" w:rsidRDefault="008008E9">
      <w:pPr>
        <w:rPr>
          <w:rFonts w:hint="eastAsia"/>
        </w:rPr>
      </w:pPr>
    </w:p>
    <w:p w14:paraId="78D5332D" w14:textId="77777777" w:rsidR="008008E9" w:rsidRDefault="008008E9">
      <w:pPr>
        <w:rPr>
          <w:rFonts w:hint="eastAsia"/>
        </w:rPr>
      </w:pPr>
    </w:p>
    <w:p w14:paraId="2E9A317E" w14:textId="77777777" w:rsidR="008008E9" w:rsidRDefault="008008E9">
      <w:pPr>
        <w:rPr>
          <w:rFonts w:hint="eastAsia"/>
        </w:rPr>
      </w:pPr>
      <w:r>
        <w:rPr>
          <w:rFonts w:hint="eastAsia"/>
        </w:rPr>
        <w:tab/>
        <w:t>当我们将两个字组合起来读作“容易”时，其完整的拼音形式就是 róng yì。注意，在连续读两个词的时候，中间应该有一个轻微的停顿，以区分各个独立的音节。由于普通话中有四个声调，因此我们在朗读时也要注意每个字的声调：róng 是第二声，表示声音先降后升；yì 是第四声，意味着声音快速下降。正确的声调对于理解词语意义非常重要。</w:t>
      </w:r>
    </w:p>
    <w:p w14:paraId="2790E1DF" w14:textId="77777777" w:rsidR="008008E9" w:rsidRDefault="008008E9">
      <w:pPr>
        <w:rPr>
          <w:rFonts w:hint="eastAsia"/>
        </w:rPr>
      </w:pPr>
    </w:p>
    <w:p w14:paraId="3EB29CB6" w14:textId="77777777" w:rsidR="008008E9" w:rsidRDefault="008008E9">
      <w:pPr>
        <w:rPr>
          <w:rFonts w:hint="eastAsia"/>
        </w:rPr>
      </w:pPr>
    </w:p>
    <w:p w14:paraId="6ACCB065" w14:textId="77777777" w:rsidR="008008E9" w:rsidRDefault="008008E9">
      <w:pPr>
        <w:rPr>
          <w:rFonts w:hint="eastAsia"/>
        </w:rPr>
      </w:pPr>
    </w:p>
    <w:p w14:paraId="681A03F5" w14:textId="77777777" w:rsidR="008008E9" w:rsidRDefault="008008E9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06DE27E0" w14:textId="77777777" w:rsidR="008008E9" w:rsidRDefault="008008E9">
      <w:pPr>
        <w:rPr>
          <w:rFonts w:hint="eastAsia"/>
        </w:rPr>
      </w:pPr>
    </w:p>
    <w:p w14:paraId="5931F108" w14:textId="77777777" w:rsidR="008008E9" w:rsidRDefault="008008E9">
      <w:pPr>
        <w:rPr>
          <w:rFonts w:hint="eastAsia"/>
        </w:rPr>
      </w:pPr>
    </w:p>
    <w:p w14:paraId="3AECE909" w14:textId="77777777" w:rsidR="008008E9" w:rsidRDefault="008008E9">
      <w:pPr>
        <w:rPr>
          <w:rFonts w:hint="eastAsia"/>
        </w:rPr>
      </w:pPr>
      <w:r>
        <w:rPr>
          <w:rFonts w:hint="eastAsia"/>
        </w:rPr>
        <w:tab/>
        <w:t>想要真正掌握“容易”的拼音，最好的办法就是多加练习。可以通过跟读录音、模仿母语者的发音，或者参加语言交流活动等方式提高自己的发音技巧。在日常生活中也可以尝试用拼音记录新学到的词汇，这样不仅能加深记忆，还能更好地理解和运用汉语拼音系统。只要勤学苦练，做到发音准确并不难，正如“容易”二字所表达的意思一样——事情做起来并不复杂。</w:t>
      </w:r>
    </w:p>
    <w:p w14:paraId="0ABA1F8B" w14:textId="77777777" w:rsidR="008008E9" w:rsidRDefault="008008E9">
      <w:pPr>
        <w:rPr>
          <w:rFonts w:hint="eastAsia"/>
        </w:rPr>
      </w:pPr>
    </w:p>
    <w:p w14:paraId="6458DC2E" w14:textId="77777777" w:rsidR="008008E9" w:rsidRDefault="008008E9">
      <w:pPr>
        <w:rPr>
          <w:rFonts w:hint="eastAsia"/>
        </w:rPr>
      </w:pPr>
    </w:p>
    <w:p w14:paraId="6D4474BF" w14:textId="77777777" w:rsidR="008008E9" w:rsidRDefault="008008E9">
      <w:pPr>
        <w:rPr>
          <w:rFonts w:hint="eastAsia"/>
        </w:rPr>
      </w:pPr>
    </w:p>
    <w:p w14:paraId="05901D01" w14:textId="77777777" w:rsidR="008008E9" w:rsidRDefault="008008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4150E5" w14:textId="77777777" w:rsidR="008008E9" w:rsidRDefault="008008E9">
      <w:pPr>
        <w:rPr>
          <w:rFonts w:hint="eastAsia"/>
        </w:rPr>
      </w:pPr>
    </w:p>
    <w:p w14:paraId="0FAADF68" w14:textId="77777777" w:rsidR="008008E9" w:rsidRDefault="008008E9">
      <w:pPr>
        <w:rPr>
          <w:rFonts w:hint="eastAsia"/>
        </w:rPr>
      </w:pPr>
    </w:p>
    <w:p w14:paraId="6160F5CA" w14:textId="77777777" w:rsidR="008008E9" w:rsidRDefault="008008E9">
      <w:pPr>
        <w:rPr>
          <w:rFonts w:hint="eastAsia"/>
        </w:rPr>
      </w:pPr>
      <w:r>
        <w:rPr>
          <w:rFonts w:hint="eastAsia"/>
        </w:rPr>
        <w:tab/>
        <w:t>通过对“容易”一词拼音的学习，我们不仅了解了具体的发音规则，还进一步认识到了汉语拼音作为辅助学习工具的重要性。它不仅是沟通的媒介，更是连接不同文化和语言之间的纽带。希望每位学习者都能在这个过程中找到乐趣，并且更加自信地面对汉语学习中的每一个挑战。</w:t>
      </w:r>
    </w:p>
    <w:p w14:paraId="3A4043FE" w14:textId="77777777" w:rsidR="008008E9" w:rsidRDefault="008008E9">
      <w:pPr>
        <w:rPr>
          <w:rFonts w:hint="eastAsia"/>
        </w:rPr>
      </w:pPr>
    </w:p>
    <w:p w14:paraId="3717FD1F" w14:textId="77777777" w:rsidR="008008E9" w:rsidRDefault="008008E9">
      <w:pPr>
        <w:rPr>
          <w:rFonts w:hint="eastAsia"/>
        </w:rPr>
      </w:pPr>
    </w:p>
    <w:p w14:paraId="41A598FC" w14:textId="77777777" w:rsidR="008008E9" w:rsidRDefault="008008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F760F" w14:textId="2E56591E" w:rsidR="006B3BAB" w:rsidRDefault="006B3BAB"/>
    <w:sectPr w:rsidR="006B3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AB"/>
    <w:rsid w:val="006B3BAB"/>
    <w:rsid w:val="008008E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08EDD-8A8D-4520-81D8-14905A67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