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4B9C4" w14:textId="77777777" w:rsidR="008A75DA" w:rsidRDefault="008A75DA">
      <w:pPr>
        <w:rPr>
          <w:rFonts w:hint="eastAsia"/>
        </w:rPr>
      </w:pPr>
    </w:p>
    <w:p w14:paraId="665D462E" w14:textId="77777777" w:rsidR="008A75DA" w:rsidRDefault="008A75DA">
      <w:pPr>
        <w:rPr>
          <w:rFonts w:hint="eastAsia"/>
        </w:rPr>
      </w:pPr>
      <w:r>
        <w:rPr>
          <w:rFonts w:hint="eastAsia"/>
        </w:rPr>
        <w:tab/>
        <w:t>宽拼音怎么拼写</w:t>
      </w:r>
    </w:p>
    <w:p w14:paraId="5AC9F113" w14:textId="77777777" w:rsidR="008A75DA" w:rsidRDefault="008A75DA">
      <w:pPr>
        <w:rPr>
          <w:rFonts w:hint="eastAsia"/>
        </w:rPr>
      </w:pPr>
    </w:p>
    <w:p w14:paraId="76730346" w14:textId="77777777" w:rsidR="008A75DA" w:rsidRDefault="008A75DA">
      <w:pPr>
        <w:rPr>
          <w:rFonts w:hint="eastAsia"/>
        </w:rPr>
      </w:pPr>
    </w:p>
    <w:p w14:paraId="1455ACE5" w14:textId="77777777" w:rsidR="008A75DA" w:rsidRDefault="008A75DA">
      <w:pPr>
        <w:rPr>
          <w:rFonts w:hint="eastAsia"/>
        </w:rPr>
      </w:pPr>
      <w:r>
        <w:rPr>
          <w:rFonts w:hint="eastAsia"/>
        </w:rPr>
        <w:tab/>
        <w:t>拼音是现代汉语的标准音标系统，它使用拉丁字母来表示汉字的发音，对于学习汉语的人来说是一项非常重要的工具。而“宽拼音”这一概念，实际上并不是一个官方或广泛认可的术语。在通常情况下，当我们提到拼音时，指的就是按照《汉语拼音方案》规定的标准拼写方法。然而，在一些特定的情境下，“宽拼音”可能指的是对标准拼音的一种简化或变体形式的使用。</w:t>
      </w:r>
    </w:p>
    <w:p w14:paraId="0520A31C" w14:textId="77777777" w:rsidR="008A75DA" w:rsidRDefault="008A75DA">
      <w:pPr>
        <w:rPr>
          <w:rFonts w:hint="eastAsia"/>
        </w:rPr>
      </w:pPr>
    </w:p>
    <w:p w14:paraId="2F717024" w14:textId="77777777" w:rsidR="008A75DA" w:rsidRDefault="008A75DA">
      <w:pPr>
        <w:rPr>
          <w:rFonts w:hint="eastAsia"/>
        </w:rPr>
      </w:pPr>
    </w:p>
    <w:p w14:paraId="32DD008A" w14:textId="77777777" w:rsidR="008A75DA" w:rsidRDefault="008A75DA">
      <w:pPr>
        <w:rPr>
          <w:rFonts w:hint="eastAsia"/>
        </w:rPr>
      </w:pPr>
    </w:p>
    <w:p w14:paraId="07D859AD" w14:textId="77777777" w:rsidR="008A75DA" w:rsidRDefault="008A75DA">
      <w:pPr>
        <w:rPr>
          <w:rFonts w:hint="eastAsia"/>
        </w:rPr>
      </w:pPr>
      <w:r>
        <w:rPr>
          <w:rFonts w:hint="eastAsia"/>
        </w:rPr>
        <w:tab/>
        <w:t>宽拼音的应用场景</w:t>
      </w:r>
    </w:p>
    <w:p w14:paraId="7FCD07CB" w14:textId="77777777" w:rsidR="008A75DA" w:rsidRDefault="008A75DA">
      <w:pPr>
        <w:rPr>
          <w:rFonts w:hint="eastAsia"/>
        </w:rPr>
      </w:pPr>
    </w:p>
    <w:p w14:paraId="585558C0" w14:textId="77777777" w:rsidR="008A75DA" w:rsidRDefault="008A75DA">
      <w:pPr>
        <w:rPr>
          <w:rFonts w:hint="eastAsia"/>
        </w:rPr>
      </w:pPr>
    </w:p>
    <w:p w14:paraId="7D0157ED" w14:textId="77777777" w:rsidR="008A75DA" w:rsidRDefault="008A75DA">
      <w:pPr>
        <w:rPr>
          <w:rFonts w:hint="eastAsia"/>
        </w:rPr>
      </w:pPr>
      <w:r>
        <w:rPr>
          <w:rFonts w:hint="eastAsia"/>
        </w:rPr>
        <w:tab/>
        <w:t>“宽拼音”的应用主要出现在一些非正式的场合，比如儿童教育中为了便于初学者理解，可能会采用更加简化的拼音规则；或者在网络语言中，为了快速打字交流，人们有时会省略声调符号或是使用相近的字母组合来代替原本复杂的拼写方式。这种做法虽然不完全符合《汉语拼音方案》的规定，但在某些情境下能够提高沟通效率，减少误解。</w:t>
      </w:r>
    </w:p>
    <w:p w14:paraId="3A370E8D" w14:textId="77777777" w:rsidR="008A75DA" w:rsidRDefault="008A75DA">
      <w:pPr>
        <w:rPr>
          <w:rFonts w:hint="eastAsia"/>
        </w:rPr>
      </w:pPr>
    </w:p>
    <w:p w14:paraId="4F61772A" w14:textId="77777777" w:rsidR="008A75DA" w:rsidRDefault="008A75DA">
      <w:pPr>
        <w:rPr>
          <w:rFonts w:hint="eastAsia"/>
        </w:rPr>
      </w:pPr>
    </w:p>
    <w:p w14:paraId="597735AB" w14:textId="77777777" w:rsidR="008A75DA" w:rsidRDefault="008A75DA">
      <w:pPr>
        <w:rPr>
          <w:rFonts w:hint="eastAsia"/>
        </w:rPr>
      </w:pPr>
    </w:p>
    <w:p w14:paraId="7A42BC61" w14:textId="77777777" w:rsidR="008A75DA" w:rsidRDefault="008A75DA">
      <w:pPr>
        <w:rPr>
          <w:rFonts w:hint="eastAsia"/>
        </w:rPr>
      </w:pPr>
      <w:r>
        <w:rPr>
          <w:rFonts w:hint="eastAsia"/>
        </w:rPr>
        <w:tab/>
        <w:t>宽拼音与标准拼音的区别</w:t>
      </w:r>
    </w:p>
    <w:p w14:paraId="125859C8" w14:textId="77777777" w:rsidR="008A75DA" w:rsidRDefault="008A75DA">
      <w:pPr>
        <w:rPr>
          <w:rFonts w:hint="eastAsia"/>
        </w:rPr>
      </w:pPr>
    </w:p>
    <w:p w14:paraId="5A1E6524" w14:textId="77777777" w:rsidR="008A75DA" w:rsidRDefault="008A75DA">
      <w:pPr>
        <w:rPr>
          <w:rFonts w:hint="eastAsia"/>
        </w:rPr>
      </w:pPr>
    </w:p>
    <w:p w14:paraId="626F5421" w14:textId="77777777" w:rsidR="008A75DA" w:rsidRDefault="008A75DA">
      <w:pPr>
        <w:rPr>
          <w:rFonts w:hint="eastAsia"/>
        </w:rPr>
      </w:pPr>
      <w:r>
        <w:rPr>
          <w:rFonts w:hint="eastAsia"/>
        </w:rPr>
        <w:tab/>
        <w:t>标准拼音严格遵循《汉语拼音方案》，包括声母、韵母、声调等都有明确的规定，如“zh”、“ch”、“sh”等卷舌音的使用，以及四声的标注方法等。而“宽拼音”则可能省略这些细节，例如将所有卷舌音统一写作“z”、“c”、“s”，或将声调全部省略，只保留基本的字母组合来表示大概的发音。这样的处理方式虽然牺牲了一定的精确度，但对于初步学习汉语或是快速交流来说，不失为一种有效的方法。</w:t>
      </w:r>
    </w:p>
    <w:p w14:paraId="40766D09" w14:textId="77777777" w:rsidR="008A75DA" w:rsidRDefault="008A75DA">
      <w:pPr>
        <w:rPr>
          <w:rFonts w:hint="eastAsia"/>
        </w:rPr>
      </w:pPr>
    </w:p>
    <w:p w14:paraId="66FE59D6" w14:textId="77777777" w:rsidR="008A75DA" w:rsidRDefault="008A75DA">
      <w:pPr>
        <w:rPr>
          <w:rFonts w:hint="eastAsia"/>
        </w:rPr>
      </w:pPr>
    </w:p>
    <w:p w14:paraId="35151F64" w14:textId="77777777" w:rsidR="008A75DA" w:rsidRDefault="008A75DA">
      <w:pPr>
        <w:rPr>
          <w:rFonts w:hint="eastAsia"/>
        </w:rPr>
      </w:pPr>
    </w:p>
    <w:p w14:paraId="7CE7F2BB" w14:textId="77777777" w:rsidR="008A75DA" w:rsidRDefault="008A75DA">
      <w:pPr>
        <w:rPr>
          <w:rFonts w:hint="eastAsia"/>
        </w:rPr>
      </w:pPr>
      <w:r>
        <w:rPr>
          <w:rFonts w:hint="eastAsia"/>
        </w:rPr>
        <w:tab/>
        <w:t>学习建议</w:t>
      </w:r>
    </w:p>
    <w:p w14:paraId="6A03CA28" w14:textId="77777777" w:rsidR="008A75DA" w:rsidRDefault="008A75DA">
      <w:pPr>
        <w:rPr>
          <w:rFonts w:hint="eastAsia"/>
        </w:rPr>
      </w:pPr>
    </w:p>
    <w:p w14:paraId="001012CB" w14:textId="77777777" w:rsidR="008A75DA" w:rsidRDefault="008A75DA">
      <w:pPr>
        <w:rPr>
          <w:rFonts w:hint="eastAsia"/>
        </w:rPr>
      </w:pPr>
    </w:p>
    <w:p w14:paraId="39E28EA1" w14:textId="77777777" w:rsidR="008A75DA" w:rsidRDefault="008A75DA">
      <w:pPr>
        <w:rPr>
          <w:rFonts w:hint="eastAsia"/>
        </w:rPr>
      </w:pPr>
      <w:r>
        <w:rPr>
          <w:rFonts w:hint="eastAsia"/>
        </w:rPr>
        <w:tab/>
        <w:t>尽管“宽拼音”在某些场合下有其便利之处，但对于想要深入学习汉语的学习者而言，掌握标准的汉语拼音是非常必要的。这不仅有助于正确地发音，还能帮助更好地理解汉字的结构和意义。因此，建议从基础开始，逐步熟悉并掌握《汉语拼音方案》中的各项规定，同时也可以适当了解“宽拼音”的使用情况，以便在不同的交流环境中灵活应对。</w:t>
      </w:r>
    </w:p>
    <w:p w14:paraId="1B065F87" w14:textId="77777777" w:rsidR="008A75DA" w:rsidRDefault="008A75DA">
      <w:pPr>
        <w:rPr>
          <w:rFonts w:hint="eastAsia"/>
        </w:rPr>
      </w:pPr>
    </w:p>
    <w:p w14:paraId="2A93DEB1" w14:textId="77777777" w:rsidR="008A75DA" w:rsidRDefault="008A75DA">
      <w:pPr>
        <w:rPr>
          <w:rFonts w:hint="eastAsia"/>
        </w:rPr>
      </w:pPr>
    </w:p>
    <w:p w14:paraId="08ED83CB" w14:textId="77777777" w:rsidR="008A75DA" w:rsidRDefault="008A75DA">
      <w:pPr>
        <w:rPr>
          <w:rFonts w:hint="eastAsia"/>
        </w:rPr>
      </w:pPr>
    </w:p>
    <w:p w14:paraId="783949A3" w14:textId="77777777" w:rsidR="008A75DA" w:rsidRDefault="008A75DA">
      <w:pPr>
        <w:rPr>
          <w:rFonts w:hint="eastAsia"/>
        </w:rPr>
      </w:pPr>
      <w:r>
        <w:rPr>
          <w:rFonts w:hint="eastAsia"/>
        </w:rPr>
        <w:tab/>
        <w:t>最后的总结</w:t>
      </w:r>
    </w:p>
    <w:p w14:paraId="2AD45ADD" w14:textId="77777777" w:rsidR="008A75DA" w:rsidRDefault="008A75DA">
      <w:pPr>
        <w:rPr>
          <w:rFonts w:hint="eastAsia"/>
        </w:rPr>
      </w:pPr>
    </w:p>
    <w:p w14:paraId="58B916B4" w14:textId="77777777" w:rsidR="008A75DA" w:rsidRDefault="008A75DA">
      <w:pPr>
        <w:rPr>
          <w:rFonts w:hint="eastAsia"/>
        </w:rPr>
      </w:pPr>
    </w:p>
    <w:p w14:paraId="78A7CD08" w14:textId="77777777" w:rsidR="008A75DA" w:rsidRDefault="008A75DA">
      <w:pPr>
        <w:rPr>
          <w:rFonts w:hint="eastAsia"/>
        </w:rPr>
      </w:pPr>
      <w:r>
        <w:rPr>
          <w:rFonts w:hint="eastAsia"/>
        </w:rPr>
        <w:tab/>
        <w:t>“宽拼音”并非一个正式定义的概念，但它确实存在于日常生活和网络交流之中，反映了人们在实际使用汉语拼音时的灵活性和创造性。对于汉语学习者来说，了解“宽拼音”的存在及其特点，可以作为学习标准拼音之外的一个有趣补充，帮助更全面地理解和运用汉语拼音这一工具。</w:t>
      </w:r>
    </w:p>
    <w:p w14:paraId="1B0FC97E" w14:textId="77777777" w:rsidR="008A75DA" w:rsidRDefault="008A75DA">
      <w:pPr>
        <w:rPr>
          <w:rFonts w:hint="eastAsia"/>
        </w:rPr>
      </w:pPr>
    </w:p>
    <w:p w14:paraId="516C15BC" w14:textId="5871A690" w:rsidR="00A106BB" w:rsidRDefault="00A106BB"/>
    <w:sectPr w:rsidR="00A106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BB"/>
    <w:rsid w:val="00332454"/>
    <w:rsid w:val="008A75DA"/>
    <w:rsid w:val="00A10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0E80D-0CDB-475D-ABEF-34DD37D3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6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6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6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6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6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6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6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6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6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6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6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6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6BB"/>
    <w:rPr>
      <w:rFonts w:cstheme="majorBidi"/>
      <w:color w:val="2F5496" w:themeColor="accent1" w:themeShade="BF"/>
      <w:sz w:val="28"/>
      <w:szCs w:val="28"/>
    </w:rPr>
  </w:style>
  <w:style w:type="character" w:customStyle="1" w:styleId="50">
    <w:name w:val="标题 5 字符"/>
    <w:basedOn w:val="a0"/>
    <w:link w:val="5"/>
    <w:uiPriority w:val="9"/>
    <w:semiHidden/>
    <w:rsid w:val="00A106BB"/>
    <w:rPr>
      <w:rFonts w:cstheme="majorBidi"/>
      <w:color w:val="2F5496" w:themeColor="accent1" w:themeShade="BF"/>
      <w:sz w:val="24"/>
    </w:rPr>
  </w:style>
  <w:style w:type="character" w:customStyle="1" w:styleId="60">
    <w:name w:val="标题 6 字符"/>
    <w:basedOn w:val="a0"/>
    <w:link w:val="6"/>
    <w:uiPriority w:val="9"/>
    <w:semiHidden/>
    <w:rsid w:val="00A106BB"/>
    <w:rPr>
      <w:rFonts w:cstheme="majorBidi"/>
      <w:b/>
      <w:bCs/>
      <w:color w:val="2F5496" w:themeColor="accent1" w:themeShade="BF"/>
    </w:rPr>
  </w:style>
  <w:style w:type="character" w:customStyle="1" w:styleId="70">
    <w:name w:val="标题 7 字符"/>
    <w:basedOn w:val="a0"/>
    <w:link w:val="7"/>
    <w:uiPriority w:val="9"/>
    <w:semiHidden/>
    <w:rsid w:val="00A106BB"/>
    <w:rPr>
      <w:rFonts w:cstheme="majorBidi"/>
      <w:b/>
      <w:bCs/>
      <w:color w:val="595959" w:themeColor="text1" w:themeTint="A6"/>
    </w:rPr>
  </w:style>
  <w:style w:type="character" w:customStyle="1" w:styleId="80">
    <w:name w:val="标题 8 字符"/>
    <w:basedOn w:val="a0"/>
    <w:link w:val="8"/>
    <w:uiPriority w:val="9"/>
    <w:semiHidden/>
    <w:rsid w:val="00A106BB"/>
    <w:rPr>
      <w:rFonts w:cstheme="majorBidi"/>
      <w:color w:val="595959" w:themeColor="text1" w:themeTint="A6"/>
    </w:rPr>
  </w:style>
  <w:style w:type="character" w:customStyle="1" w:styleId="90">
    <w:name w:val="标题 9 字符"/>
    <w:basedOn w:val="a0"/>
    <w:link w:val="9"/>
    <w:uiPriority w:val="9"/>
    <w:semiHidden/>
    <w:rsid w:val="00A106BB"/>
    <w:rPr>
      <w:rFonts w:eastAsiaTheme="majorEastAsia" w:cstheme="majorBidi"/>
      <w:color w:val="595959" w:themeColor="text1" w:themeTint="A6"/>
    </w:rPr>
  </w:style>
  <w:style w:type="paragraph" w:styleId="a3">
    <w:name w:val="Title"/>
    <w:basedOn w:val="a"/>
    <w:next w:val="a"/>
    <w:link w:val="a4"/>
    <w:uiPriority w:val="10"/>
    <w:qFormat/>
    <w:rsid w:val="00A106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6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6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6BB"/>
    <w:pPr>
      <w:spacing w:before="160"/>
      <w:jc w:val="center"/>
    </w:pPr>
    <w:rPr>
      <w:i/>
      <w:iCs/>
      <w:color w:val="404040" w:themeColor="text1" w:themeTint="BF"/>
    </w:rPr>
  </w:style>
  <w:style w:type="character" w:customStyle="1" w:styleId="a8">
    <w:name w:val="引用 字符"/>
    <w:basedOn w:val="a0"/>
    <w:link w:val="a7"/>
    <w:uiPriority w:val="29"/>
    <w:rsid w:val="00A106BB"/>
    <w:rPr>
      <w:i/>
      <w:iCs/>
      <w:color w:val="404040" w:themeColor="text1" w:themeTint="BF"/>
    </w:rPr>
  </w:style>
  <w:style w:type="paragraph" w:styleId="a9">
    <w:name w:val="List Paragraph"/>
    <w:basedOn w:val="a"/>
    <w:uiPriority w:val="34"/>
    <w:qFormat/>
    <w:rsid w:val="00A106BB"/>
    <w:pPr>
      <w:ind w:left="720"/>
      <w:contextualSpacing/>
    </w:pPr>
  </w:style>
  <w:style w:type="character" w:styleId="aa">
    <w:name w:val="Intense Emphasis"/>
    <w:basedOn w:val="a0"/>
    <w:uiPriority w:val="21"/>
    <w:qFormat/>
    <w:rsid w:val="00A106BB"/>
    <w:rPr>
      <w:i/>
      <w:iCs/>
      <w:color w:val="2F5496" w:themeColor="accent1" w:themeShade="BF"/>
    </w:rPr>
  </w:style>
  <w:style w:type="paragraph" w:styleId="ab">
    <w:name w:val="Intense Quote"/>
    <w:basedOn w:val="a"/>
    <w:next w:val="a"/>
    <w:link w:val="ac"/>
    <w:uiPriority w:val="30"/>
    <w:qFormat/>
    <w:rsid w:val="00A106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6BB"/>
    <w:rPr>
      <w:i/>
      <w:iCs/>
      <w:color w:val="2F5496" w:themeColor="accent1" w:themeShade="BF"/>
    </w:rPr>
  </w:style>
  <w:style w:type="character" w:styleId="ad">
    <w:name w:val="Intense Reference"/>
    <w:basedOn w:val="a0"/>
    <w:uiPriority w:val="32"/>
    <w:qFormat/>
    <w:rsid w:val="00A106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