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D53D" w14:textId="77777777" w:rsidR="00DC1795" w:rsidRDefault="00DC1795">
      <w:pPr>
        <w:rPr>
          <w:rFonts w:hint="eastAsia"/>
        </w:rPr>
      </w:pPr>
    </w:p>
    <w:p w14:paraId="1B2090CB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宽松的拼音怎么写：探究汉语拼音的书写规则</w:t>
      </w:r>
    </w:p>
    <w:p w14:paraId="2BA17CAF" w14:textId="77777777" w:rsidR="00DC1795" w:rsidRDefault="00DC1795">
      <w:pPr>
        <w:rPr>
          <w:rFonts w:hint="eastAsia"/>
        </w:rPr>
      </w:pPr>
    </w:p>
    <w:p w14:paraId="42C4BF33" w14:textId="77777777" w:rsidR="00DC1795" w:rsidRDefault="00DC1795">
      <w:pPr>
        <w:rPr>
          <w:rFonts w:hint="eastAsia"/>
        </w:rPr>
      </w:pPr>
    </w:p>
    <w:p w14:paraId="28B83C1A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在学习汉语的过程中，了解和掌握正确的拼音书写是不可或缺的一部分。拼音，即“Pinyin”，是汉字的音译系统，它帮助人们正确发音，并且是学习中文的重要工具之一。当我们提到“宽松”的拼音时，我们实际上是在探讨如何根据汉语拼音方案准确地拼写出这个词语。</w:t>
      </w:r>
    </w:p>
    <w:p w14:paraId="2997ADF1" w14:textId="77777777" w:rsidR="00DC1795" w:rsidRDefault="00DC1795">
      <w:pPr>
        <w:rPr>
          <w:rFonts w:hint="eastAsia"/>
        </w:rPr>
      </w:pPr>
    </w:p>
    <w:p w14:paraId="718595DE" w14:textId="77777777" w:rsidR="00DC1795" w:rsidRDefault="00DC1795">
      <w:pPr>
        <w:rPr>
          <w:rFonts w:hint="eastAsia"/>
        </w:rPr>
      </w:pPr>
    </w:p>
    <w:p w14:paraId="417C1609" w14:textId="77777777" w:rsidR="00DC1795" w:rsidRDefault="00DC1795">
      <w:pPr>
        <w:rPr>
          <w:rFonts w:hint="eastAsia"/>
        </w:rPr>
      </w:pPr>
    </w:p>
    <w:p w14:paraId="786BD3E3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“宽松”的拼音构成</w:t>
      </w:r>
    </w:p>
    <w:p w14:paraId="0AD52A5A" w14:textId="77777777" w:rsidR="00DC1795" w:rsidRDefault="00DC1795">
      <w:pPr>
        <w:rPr>
          <w:rFonts w:hint="eastAsia"/>
        </w:rPr>
      </w:pPr>
    </w:p>
    <w:p w14:paraId="0D5BFC11" w14:textId="77777777" w:rsidR="00DC1795" w:rsidRDefault="00DC1795">
      <w:pPr>
        <w:rPr>
          <w:rFonts w:hint="eastAsia"/>
        </w:rPr>
      </w:pPr>
    </w:p>
    <w:p w14:paraId="74F089A2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“宽松”这个词由两个汉字组成：“宽”和“松”。根据汉语拼音的标准，“宽”的拼音是 kuān，“松”的拼音是 sōng。因此，“宽松”的完整拼音写作 kuān sōng。注意，在正式书写中，每个字的拼音之间应该有空格隔开，而且声调符号应当标注在相应的元音上。</w:t>
      </w:r>
    </w:p>
    <w:p w14:paraId="1A8F2495" w14:textId="77777777" w:rsidR="00DC1795" w:rsidRDefault="00DC1795">
      <w:pPr>
        <w:rPr>
          <w:rFonts w:hint="eastAsia"/>
        </w:rPr>
      </w:pPr>
    </w:p>
    <w:p w14:paraId="0D29C322" w14:textId="77777777" w:rsidR="00DC1795" w:rsidRDefault="00DC1795">
      <w:pPr>
        <w:rPr>
          <w:rFonts w:hint="eastAsia"/>
        </w:rPr>
      </w:pPr>
    </w:p>
    <w:p w14:paraId="3B1F2C5B" w14:textId="77777777" w:rsidR="00DC1795" w:rsidRDefault="00DC1795">
      <w:pPr>
        <w:rPr>
          <w:rFonts w:hint="eastAsia"/>
        </w:rPr>
      </w:pPr>
    </w:p>
    <w:p w14:paraId="24025E94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B80A629" w14:textId="77777777" w:rsidR="00DC1795" w:rsidRDefault="00DC1795">
      <w:pPr>
        <w:rPr>
          <w:rFonts w:hint="eastAsia"/>
        </w:rPr>
      </w:pPr>
    </w:p>
    <w:p w14:paraId="6011516E" w14:textId="77777777" w:rsidR="00DC1795" w:rsidRDefault="00DC1795">
      <w:pPr>
        <w:rPr>
          <w:rFonts w:hint="eastAsia"/>
        </w:rPr>
      </w:pPr>
    </w:p>
    <w:p w14:paraId="7A0148A7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汉语是一个声调语言，共有四个主要声调以及一个轻声。对于“宽松”而言，两个字都是一声（阴平），意味着它们的音高保持不变，声音平稳而延长。正确的声调对于理解词语的意义至关重要，因为不同的声调可能会改变词义。例如，“松”（sōng）和“送”（sòng）虽然拼音字母相同，但因声调不同，意义也截然不同。</w:t>
      </w:r>
    </w:p>
    <w:p w14:paraId="0F994EF4" w14:textId="77777777" w:rsidR="00DC1795" w:rsidRDefault="00DC1795">
      <w:pPr>
        <w:rPr>
          <w:rFonts w:hint="eastAsia"/>
        </w:rPr>
      </w:pPr>
    </w:p>
    <w:p w14:paraId="6F647BA4" w14:textId="77777777" w:rsidR="00DC1795" w:rsidRDefault="00DC1795">
      <w:pPr>
        <w:rPr>
          <w:rFonts w:hint="eastAsia"/>
        </w:rPr>
      </w:pPr>
    </w:p>
    <w:p w14:paraId="7359FB5E" w14:textId="77777777" w:rsidR="00DC1795" w:rsidRDefault="00DC1795">
      <w:pPr>
        <w:rPr>
          <w:rFonts w:hint="eastAsia"/>
        </w:rPr>
      </w:pPr>
    </w:p>
    <w:p w14:paraId="3A870958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拼音中的连读与分写</w:t>
      </w:r>
    </w:p>
    <w:p w14:paraId="2D7CCE8E" w14:textId="77777777" w:rsidR="00DC1795" w:rsidRDefault="00DC1795">
      <w:pPr>
        <w:rPr>
          <w:rFonts w:hint="eastAsia"/>
        </w:rPr>
      </w:pPr>
    </w:p>
    <w:p w14:paraId="10F36B03" w14:textId="77777777" w:rsidR="00DC1795" w:rsidRDefault="00DC1795">
      <w:pPr>
        <w:rPr>
          <w:rFonts w:hint="eastAsia"/>
        </w:rPr>
      </w:pPr>
    </w:p>
    <w:p w14:paraId="3EAE2874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在实际交流中，当连续说出多个单词时，人们往往会自然地将它们连读起来，这在口语中是非常普遍的现象。然而，在书写形式上，我们应该保持每个单词拼音之间的独立性，如前所述，“宽松”应分开写为 kuān 和 sōng。这样做不仅符合拼音书写的规范，也有助于提高阅读者的辨识度。</w:t>
      </w:r>
    </w:p>
    <w:p w14:paraId="1338513D" w14:textId="77777777" w:rsidR="00DC1795" w:rsidRDefault="00DC1795">
      <w:pPr>
        <w:rPr>
          <w:rFonts w:hint="eastAsia"/>
        </w:rPr>
      </w:pPr>
    </w:p>
    <w:p w14:paraId="4C8C95A9" w14:textId="77777777" w:rsidR="00DC1795" w:rsidRDefault="00DC1795">
      <w:pPr>
        <w:rPr>
          <w:rFonts w:hint="eastAsia"/>
        </w:rPr>
      </w:pPr>
    </w:p>
    <w:p w14:paraId="305AB89C" w14:textId="77777777" w:rsidR="00DC1795" w:rsidRDefault="00DC1795">
      <w:pPr>
        <w:rPr>
          <w:rFonts w:hint="eastAsia"/>
        </w:rPr>
      </w:pPr>
    </w:p>
    <w:p w14:paraId="105144C4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拼音学习的小贴士</w:t>
      </w:r>
    </w:p>
    <w:p w14:paraId="445FC466" w14:textId="77777777" w:rsidR="00DC1795" w:rsidRDefault="00DC1795">
      <w:pPr>
        <w:rPr>
          <w:rFonts w:hint="eastAsia"/>
        </w:rPr>
      </w:pPr>
    </w:p>
    <w:p w14:paraId="401923B5" w14:textId="77777777" w:rsidR="00DC1795" w:rsidRDefault="00DC1795">
      <w:pPr>
        <w:rPr>
          <w:rFonts w:hint="eastAsia"/>
        </w:rPr>
      </w:pPr>
    </w:p>
    <w:p w14:paraId="6937F19C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对于初学者来说，记住一些基本规则可以帮助更好地理解和使用拼音。要熟悉所有单韵母、复韵母及其组合；了解声母的发音特点；再次，练习各种声调，直至能够准确区分；多听多说，通过实践来巩固所学知识。对于像“宽松”这样的双音节词，可以通过拆解成单个字符进行记忆，然后再组合起来练习。</w:t>
      </w:r>
    </w:p>
    <w:p w14:paraId="147ED312" w14:textId="77777777" w:rsidR="00DC1795" w:rsidRDefault="00DC1795">
      <w:pPr>
        <w:rPr>
          <w:rFonts w:hint="eastAsia"/>
        </w:rPr>
      </w:pPr>
    </w:p>
    <w:p w14:paraId="5FC51CE2" w14:textId="77777777" w:rsidR="00DC1795" w:rsidRDefault="00DC1795">
      <w:pPr>
        <w:rPr>
          <w:rFonts w:hint="eastAsia"/>
        </w:rPr>
      </w:pPr>
    </w:p>
    <w:p w14:paraId="059A2809" w14:textId="77777777" w:rsidR="00DC1795" w:rsidRDefault="00DC1795">
      <w:pPr>
        <w:rPr>
          <w:rFonts w:hint="eastAsia"/>
        </w:rPr>
      </w:pPr>
    </w:p>
    <w:p w14:paraId="41599649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8989E" w14:textId="77777777" w:rsidR="00DC1795" w:rsidRDefault="00DC1795">
      <w:pPr>
        <w:rPr>
          <w:rFonts w:hint="eastAsia"/>
        </w:rPr>
      </w:pPr>
    </w:p>
    <w:p w14:paraId="3E32E5D2" w14:textId="77777777" w:rsidR="00DC1795" w:rsidRDefault="00DC1795">
      <w:pPr>
        <w:rPr>
          <w:rFonts w:hint="eastAsia"/>
        </w:rPr>
      </w:pPr>
    </w:p>
    <w:p w14:paraId="5380AD99" w14:textId="77777777" w:rsidR="00DC1795" w:rsidRDefault="00DC1795">
      <w:pPr>
        <w:rPr>
          <w:rFonts w:hint="eastAsia"/>
        </w:rPr>
      </w:pPr>
      <w:r>
        <w:rPr>
          <w:rFonts w:hint="eastAsia"/>
        </w:rPr>
        <w:tab/>
        <w:t>“宽松”的拼音是 kuān sōng。学习汉语拼音不仅是掌握汉字发音的关键步骤，也是深入理解中国文化的一扇窗户。随着不断练习，您将发现拼音不仅仅是辅助学习的工具，更是连接古今中外文化交流的桥梁。希望上述内容能帮助到正在学习汉语的朋友，愿大家都能轻松愉快地探索汉语的魅力。</w:t>
      </w:r>
    </w:p>
    <w:p w14:paraId="6A3337B9" w14:textId="77777777" w:rsidR="00DC1795" w:rsidRDefault="00DC1795">
      <w:pPr>
        <w:rPr>
          <w:rFonts w:hint="eastAsia"/>
        </w:rPr>
      </w:pPr>
    </w:p>
    <w:p w14:paraId="3B82FC1B" w14:textId="77777777" w:rsidR="00DC1795" w:rsidRDefault="00DC1795">
      <w:pPr>
        <w:rPr>
          <w:rFonts w:hint="eastAsia"/>
        </w:rPr>
      </w:pPr>
    </w:p>
    <w:p w14:paraId="64D45758" w14:textId="77777777" w:rsidR="00DC1795" w:rsidRDefault="00DC1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6FDA2" w14:textId="2B0E7612" w:rsidR="00801CD2" w:rsidRDefault="00801CD2"/>
    <w:sectPr w:rsidR="0080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2"/>
    <w:rsid w:val="00801CD2"/>
    <w:rsid w:val="00DC179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0E9B4-2DAF-4B4E-BBBD-EA72569D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