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BB977" w14:textId="77777777" w:rsidR="00B303B7" w:rsidRDefault="00B303B7">
      <w:pPr>
        <w:rPr>
          <w:rFonts w:hint="eastAsia"/>
        </w:rPr>
      </w:pPr>
    </w:p>
    <w:p w14:paraId="35FFBEC0" w14:textId="77777777" w:rsidR="00B303B7" w:rsidRDefault="00B303B7">
      <w:pPr>
        <w:rPr>
          <w:rFonts w:hint="eastAsia"/>
        </w:rPr>
      </w:pPr>
      <w:r>
        <w:rPr>
          <w:rFonts w:hint="eastAsia"/>
        </w:rPr>
        <w:tab/>
        <w:t>宿的拼音和意思</w:t>
      </w:r>
    </w:p>
    <w:p w14:paraId="1DEE6388" w14:textId="77777777" w:rsidR="00B303B7" w:rsidRDefault="00B303B7">
      <w:pPr>
        <w:rPr>
          <w:rFonts w:hint="eastAsia"/>
        </w:rPr>
      </w:pPr>
    </w:p>
    <w:p w14:paraId="3B5C6F8D" w14:textId="77777777" w:rsidR="00B303B7" w:rsidRDefault="00B303B7">
      <w:pPr>
        <w:rPr>
          <w:rFonts w:hint="eastAsia"/>
        </w:rPr>
      </w:pPr>
    </w:p>
    <w:p w14:paraId="2A1325CD" w14:textId="77777777" w:rsidR="00B303B7" w:rsidRDefault="00B303B7">
      <w:pPr>
        <w:rPr>
          <w:rFonts w:hint="eastAsia"/>
        </w:rPr>
      </w:pPr>
      <w:r>
        <w:rPr>
          <w:rFonts w:hint="eastAsia"/>
        </w:rPr>
        <w:tab/>
        <w:t>“宿”字在汉语中是一个多义词，其拼音为 sù。它拥有丰富的含义，并且在不同的语境下可以表示不同的事物或概念。这个汉字不仅承载着深厚的文化内涵，还在现代汉语中扮演着重要的角色。接下来，我们将从几个方面来了解“宿”的具体意义。</w:t>
      </w:r>
    </w:p>
    <w:p w14:paraId="33405BCB" w14:textId="77777777" w:rsidR="00B303B7" w:rsidRDefault="00B303B7">
      <w:pPr>
        <w:rPr>
          <w:rFonts w:hint="eastAsia"/>
        </w:rPr>
      </w:pPr>
    </w:p>
    <w:p w14:paraId="0B2ED769" w14:textId="77777777" w:rsidR="00B303B7" w:rsidRDefault="00B303B7">
      <w:pPr>
        <w:rPr>
          <w:rFonts w:hint="eastAsia"/>
        </w:rPr>
      </w:pPr>
    </w:p>
    <w:p w14:paraId="727A872C" w14:textId="77777777" w:rsidR="00B303B7" w:rsidRDefault="00B303B7">
      <w:pPr>
        <w:rPr>
          <w:rFonts w:hint="eastAsia"/>
        </w:rPr>
      </w:pPr>
    </w:p>
    <w:p w14:paraId="6953C92F" w14:textId="77777777" w:rsidR="00B303B7" w:rsidRDefault="00B303B7">
      <w:pPr>
        <w:rPr>
          <w:rFonts w:hint="eastAsia"/>
        </w:rPr>
      </w:pPr>
      <w:r>
        <w:rPr>
          <w:rFonts w:hint="eastAsia"/>
        </w:rPr>
        <w:tab/>
        <w:t>作为住宿之意的“宿”</w:t>
      </w:r>
    </w:p>
    <w:p w14:paraId="6E0FFDE8" w14:textId="77777777" w:rsidR="00B303B7" w:rsidRDefault="00B303B7">
      <w:pPr>
        <w:rPr>
          <w:rFonts w:hint="eastAsia"/>
        </w:rPr>
      </w:pPr>
    </w:p>
    <w:p w14:paraId="09D4CEAB" w14:textId="77777777" w:rsidR="00B303B7" w:rsidRDefault="00B303B7">
      <w:pPr>
        <w:rPr>
          <w:rFonts w:hint="eastAsia"/>
        </w:rPr>
      </w:pPr>
    </w:p>
    <w:p w14:paraId="18AFDBE1" w14:textId="77777777" w:rsidR="00B303B7" w:rsidRDefault="00B303B7">
      <w:pPr>
        <w:rPr>
          <w:rFonts w:hint="eastAsia"/>
        </w:rPr>
      </w:pPr>
      <w:r>
        <w:rPr>
          <w:rFonts w:hint="eastAsia"/>
        </w:rPr>
        <w:tab/>
        <w:t>当“宿”被用来指代住宿时，它通常是指过夜停留的地方或是行为。例如，在旅行途中寻找一个地方休息一晚，我们可以说“找个地方宿”。这里，“宿”强调的是临时性的居住，与长久定居的概念有所区别。在古代，人们远行时会在客栈、驿站等地宿夜，而在现代社会，酒店、旅馆等成为了常见的宿夜地点。</w:t>
      </w:r>
    </w:p>
    <w:p w14:paraId="7E2518A7" w14:textId="77777777" w:rsidR="00B303B7" w:rsidRDefault="00B303B7">
      <w:pPr>
        <w:rPr>
          <w:rFonts w:hint="eastAsia"/>
        </w:rPr>
      </w:pPr>
    </w:p>
    <w:p w14:paraId="725B6719" w14:textId="77777777" w:rsidR="00B303B7" w:rsidRDefault="00B303B7">
      <w:pPr>
        <w:rPr>
          <w:rFonts w:hint="eastAsia"/>
        </w:rPr>
      </w:pPr>
    </w:p>
    <w:p w14:paraId="09C08AFF" w14:textId="77777777" w:rsidR="00B303B7" w:rsidRDefault="00B303B7">
      <w:pPr>
        <w:rPr>
          <w:rFonts w:hint="eastAsia"/>
        </w:rPr>
      </w:pPr>
    </w:p>
    <w:p w14:paraId="4DF3365F" w14:textId="77777777" w:rsidR="00B303B7" w:rsidRDefault="00B303B7">
      <w:pPr>
        <w:rPr>
          <w:rFonts w:hint="eastAsia"/>
        </w:rPr>
      </w:pPr>
      <w:r>
        <w:rPr>
          <w:rFonts w:hint="eastAsia"/>
        </w:rPr>
        <w:tab/>
        <w:t>作为夜晚之意的“宿”</w:t>
      </w:r>
    </w:p>
    <w:p w14:paraId="086CF6D3" w14:textId="77777777" w:rsidR="00B303B7" w:rsidRDefault="00B303B7">
      <w:pPr>
        <w:rPr>
          <w:rFonts w:hint="eastAsia"/>
        </w:rPr>
      </w:pPr>
    </w:p>
    <w:p w14:paraId="2820CC8D" w14:textId="77777777" w:rsidR="00B303B7" w:rsidRDefault="00B303B7">
      <w:pPr>
        <w:rPr>
          <w:rFonts w:hint="eastAsia"/>
        </w:rPr>
      </w:pPr>
    </w:p>
    <w:p w14:paraId="68BBAF65" w14:textId="77777777" w:rsidR="00B303B7" w:rsidRDefault="00B303B7">
      <w:pPr>
        <w:rPr>
          <w:rFonts w:hint="eastAsia"/>
        </w:rPr>
      </w:pPr>
      <w:r>
        <w:rPr>
          <w:rFonts w:hint="eastAsia"/>
        </w:rPr>
        <w:tab/>
        <w:t>“宿”有时也象征着夜晚的时间段。比如成语“星宿”，就是指夜空中的星星。在古代天文历法中，星宿是划分天空区域的一种方式，反映了古人对宇宙的理解。“宿”还可以出现在一些文学作品中，用来形容黑夜或者描述特定时间发生的事件，如“宿鸟归飞急”，描绘了黄昏时分鸟类返回巢穴的景象。</w:t>
      </w:r>
    </w:p>
    <w:p w14:paraId="7B9E9F68" w14:textId="77777777" w:rsidR="00B303B7" w:rsidRDefault="00B303B7">
      <w:pPr>
        <w:rPr>
          <w:rFonts w:hint="eastAsia"/>
        </w:rPr>
      </w:pPr>
    </w:p>
    <w:p w14:paraId="7DE00CF5" w14:textId="77777777" w:rsidR="00B303B7" w:rsidRDefault="00B303B7">
      <w:pPr>
        <w:rPr>
          <w:rFonts w:hint="eastAsia"/>
        </w:rPr>
      </w:pPr>
    </w:p>
    <w:p w14:paraId="0FD4416A" w14:textId="77777777" w:rsidR="00B303B7" w:rsidRDefault="00B303B7">
      <w:pPr>
        <w:rPr>
          <w:rFonts w:hint="eastAsia"/>
        </w:rPr>
      </w:pPr>
    </w:p>
    <w:p w14:paraId="5439D500" w14:textId="77777777" w:rsidR="00B303B7" w:rsidRDefault="00B303B7">
      <w:pPr>
        <w:rPr>
          <w:rFonts w:hint="eastAsia"/>
        </w:rPr>
      </w:pPr>
      <w:r>
        <w:rPr>
          <w:rFonts w:hint="eastAsia"/>
        </w:rPr>
        <w:tab/>
        <w:t>作为旧有、长期存在之意的“宿”</w:t>
      </w:r>
    </w:p>
    <w:p w14:paraId="1899DA8B" w14:textId="77777777" w:rsidR="00B303B7" w:rsidRDefault="00B303B7">
      <w:pPr>
        <w:rPr>
          <w:rFonts w:hint="eastAsia"/>
        </w:rPr>
      </w:pPr>
    </w:p>
    <w:p w14:paraId="7F58DDE8" w14:textId="77777777" w:rsidR="00B303B7" w:rsidRDefault="00B303B7">
      <w:pPr>
        <w:rPr>
          <w:rFonts w:hint="eastAsia"/>
        </w:rPr>
      </w:pPr>
    </w:p>
    <w:p w14:paraId="13145EF1" w14:textId="77777777" w:rsidR="00B303B7" w:rsidRDefault="00B303B7">
      <w:pPr>
        <w:rPr>
          <w:rFonts w:hint="eastAsia"/>
        </w:rPr>
      </w:pPr>
      <w:r>
        <w:rPr>
          <w:rFonts w:hint="eastAsia"/>
        </w:rPr>
        <w:tab/>
        <w:t>在表达长时间存在的概念时，“宿”也有其独特的用法。例如，“宿敌”指的是长期以来一直对立的敌人；“宿将”则是指经验丰富的老将军。这类用法突显了“宿”所代表的时间维度，即某事或某人已经存在了相当长的一段时间，并且这种状态可能还会持续下去。</w:t>
      </w:r>
    </w:p>
    <w:p w14:paraId="60A3DFAE" w14:textId="77777777" w:rsidR="00B303B7" w:rsidRDefault="00B303B7">
      <w:pPr>
        <w:rPr>
          <w:rFonts w:hint="eastAsia"/>
        </w:rPr>
      </w:pPr>
    </w:p>
    <w:p w14:paraId="7EBEDC98" w14:textId="77777777" w:rsidR="00B303B7" w:rsidRDefault="00B303B7">
      <w:pPr>
        <w:rPr>
          <w:rFonts w:hint="eastAsia"/>
        </w:rPr>
      </w:pPr>
    </w:p>
    <w:p w14:paraId="5834B93D" w14:textId="77777777" w:rsidR="00B303B7" w:rsidRDefault="00B303B7">
      <w:pPr>
        <w:rPr>
          <w:rFonts w:hint="eastAsia"/>
        </w:rPr>
      </w:pPr>
    </w:p>
    <w:p w14:paraId="6A4B1D95" w14:textId="77777777" w:rsidR="00B303B7" w:rsidRDefault="00B303B7">
      <w:pPr>
        <w:rPr>
          <w:rFonts w:hint="eastAsia"/>
        </w:rPr>
      </w:pPr>
      <w:r>
        <w:rPr>
          <w:rFonts w:hint="eastAsia"/>
        </w:rPr>
        <w:tab/>
        <w:t>作为姓氏的“宿”</w:t>
      </w:r>
    </w:p>
    <w:p w14:paraId="423152E5" w14:textId="77777777" w:rsidR="00B303B7" w:rsidRDefault="00B303B7">
      <w:pPr>
        <w:rPr>
          <w:rFonts w:hint="eastAsia"/>
        </w:rPr>
      </w:pPr>
    </w:p>
    <w:p w14:paraId="0C883D90" w14:textId="77777777" w:rsidR="00B303B7" w:rsidRDefault="00B303B7">
      <w:pPr>
        <w:rPr>
          <w:rFonts w:hint="eastAsia"/>
        </w:rPr>
      </w:pPr>
    </w:p>
    <w:p w14:paraId="7E0CB153" w14:textId="77777777" w:rsidR="00B303B7" w:rsidRDefault="00B303B7">
      <w:pPr>
        <w:rPr>
          <w:rFonts w:hint="eastAsia"/>
        </w:rPr>
      </w:pPr>
      <w:r>
        <w:rPr>
          <w:rFonts w:hint="eastAsia"/>
        </w:rPr>
        <w:tab/>
        <w:t>“宿”在中国也是一个不常见的姓氏。虽然不如李、王、张等大姓普及，但仍然有一些家族以“宿”为姓流传至今。每个姓氏背后都有一段历史故事，而“宿”姓也不例外。研究姓氏文化有助于我们更好地理解中国社会结构以及家族传承。</w:t>
      </w:r>
    </w:p>
    <w:p w14:paraId="1F45E1B0" w14:textId="77777777" w:rsidR="00B303B7" w:rsidRDefault="00B303B7">
      <w:pPr>
        <w:rPr>
          <w:rFonts w:hint="eastAsia"/>
        </w:rPr>
      </w:pPr>
    </w:p>
    <w:p w14:paraId="4B5D0A2F" w14:textId="77777777" w:rsidR="00B303B7" w:rsidRDefault="00B303B7">
      <w:pPr>
        <w:rPr>
          <w:rFonts w:hint="eastAsia"/>
        </w:rPr>
      </w:pPr>
    </w:p>
    <w:p w14:paraId="39F8166D" w14:textId="77777777" w:rsidR="00B303B7" w:rsidRDefault="00B303B7">
      <w:pPr>
        <w:rPr>
          <w:rFonts w:hint="eastAsia"/>
        </w:rPr>
      </w:pPr>
    </w:p>
    <w:p w14:paraId="60C44755" w14:textId="77777777" w:rsidR="00B303B7" w:rsidRDefault="00B303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3EA185" w14:textId="77777777" w:rsidR="00B303B7" w:rsidRDefault="00B303B7">
      <w:pPr>
        <w:rPr>
          <w:rFonts w:hint="eastAsia"/>
        </w:rPr>
      </w:pPr>
    </w:p>
    <w:p w14:paraId="0DE3E433" w14:textId="77777777" w:rsidR="00B303B7" w:rsidRDefault="00B303B7">
      <w:pPr>
        <w:rPr>
          <w:rFonts w:hint="eastAsia"/>
        </w:rPr>
      </w:pPr>
    </w:p>
    <w:p w14:paraId="0B63135E" w14:textId="77777777" w:rsidR="00B303B7" w:rsidRDefault="00B303B7">
      <w:pPr>
        <w:rPr>
          <w:rFonts w:hint="eastAsia"/>
        </w:rPr>
      </w:pPr>
      <w:r>
        <w:rPr>
          <w:rFonts w:hint="eastAsia"/>
        </w:rPr>
        <w:tab/>
        <w:t>“宿”这个字有着广泛的应用范围，从日常生活到文学创作，从天文地理到历史文化，无不体现出它的多样性和深刻性。通过学习“宿”的不同含义，我们可以更深入地体会汉语的魅力，同时也能增进对中国传统文化的认识。希望上述内容能够帮助读者全面了解“宿”字及其背后的丰富意涵。</w:t>
      </w:r>
    </w:p>
    <w:p w14:paraId="31D14CED" w14:textId="77777777" w:rsidR="00B303B7" w:rsidRDefault="00B303B7">
      <w:pPr>
        <w:rPr>
          <w:rFonts w:hint="eastAsia"/>
        </w:rPr>
      </w:pPr>
    </w:p>
    <w:p w14:paraId="7DEA95E9" w14:textId="77777777" w:rsidR="00B303B7" w:rsidRDefault="00B303B7">
      <w:pPr>
        <w:rPr>
          <w:rFonts w:hint="eastAsia"/>
        </w:rPr>
      </w:pPr>
    </w:p>
    <w:p w14:paraId="505357A6" w14:textId="77777777" w:rsidR="00B303B7" w:rsidRDefault="00B30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BE52D" w14:textId="2B860AA6" w:rsidR="00E1363D" w:rsidRDefault="00E1363D"/>
    <w:sectPr w:rsidR="00E13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3D"/>
    <w:rsid w:val="002C4F04"/>
    <w:rsid w:val="00B303B7"/>
    <w:rsid w:val="00E1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3509B-97FB-4764-BC24-34D0C85A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