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B939" w14:textId="77777777" w:rsidR="00A7418E" w:rsidRDefault="00A7418E">
      <w:pPr>
        <w:rPr>
          <w:rFonts w:hint="eastAsia"/>
        </w:rPr>
      </w:pPr>
      <w:r>
        <w:rPr>
          <w:rFonts w:hint="eastAsia"/>
        </w:rPr>
        <w:t>宿营：回归自然的休憩方式</w:t>
      </w:r>
    </w:p>
    <w:p w14:paraId="5C2B83C9" w14:textId="77777777" w:rsidR="00A7418E" w:rsidRDefault="00A7418E">
      <w:pPr>
        <w:rPr>
          <w:rFonts w:hint="eastAsia"/>
        </w:rPr>
      </w:pPr>
      <w:r>
        <w:rPr>
          <w:rFonts w:hint="eastAsia"/>
        </w:rPr>
        <w:t>宿营，是一种与大自然亲密接触的活动。在繁忙的生活节奏中，人们渴望逃离城市的喧嚣，寻找一片宁静之地放松身心。而宿营恰好提供了这样的机会，让人们可以在星空下、森林里或是湖畔边搭起帐篷，享受片刻的安宁。对于那些热爱户外生活的人来说，宿营不仅仅是休息，更是一种生活方式，一种对自然的敬畏和探索。它能让人暂时远离电子设备的束缚，用最原始的方式感受昼夜交替，聆听风声虫鸣，体验真正的宁静与和谐。</w:t>
      </w:r>
    </w:p>
    <w:p w14:paraId="1718A9F9" w14:textId="77777777" w:rsidR="00A7418E" w:rsidRDefault="00A7418E">
      <w:pPr>
        <w:rPr>
          <w:rFonts w:hint="eastAsia"/>
        </w:rPr>
      </w:pPr>
    </w:p>
    <w:p w14:paraId="59EC0818" w14:textId="77777777" w:rsidR="00A7418E" w:rsidRDefault="00A7418E">
      <w:pPr>
        <w:rPr>
          <w:rFonts w:hint="eastAsia"/>
        </w:rPr>
      </w:pPr>
      <w:r>
        <w:rPr>
          <w:rFonts w:hint="eastAsia"/>
        </w:rPr>
        <w:t>篝火：温暖心灵的光源</w:t>
      </w:r>
    </w:p>
    <w:p w14:paraId="102EEAFA" w14:textId="77777777" w:rsidR="00A7418E" w:rsidRDefault="00A7418E">
      <w:pPr>
        <w:rPr>
          <w:rFonts w:hint="eastAsia"/>
        </w:rPr>
      </w:pPr>
      <w:r>
        <w:rPr>
          <w:rFonts w:hint="eastAsia"/>
        </w:rPr>
        <w:t>当夜幕降临，宿营地中最引人注目的便是那跳跃的篝火。篝火不仅是照明和取暖的工具，它还承载着人类悠久的文化传统。围坐在篝火旁，大家共享故事、欢笑和歌声，这种场景自古以来就充满了吸引力。火焰的光芒映照在每个人的脸庞上，带来了温馨和安全感。在野外，篝火也是抵御野兽侵扰的有效屏障。烹饪食物时，篝火更是不可或缺的伙伴。烤制的食物散发着诱人的香气，让人心生愉悦。篝火的存在，使得夜晚的宿营更加丰富多彩，成为连接彼此情感的纽带。</w:t>
      </w:r>
    </w:p>
    <w:p w14:paraId="5ACF20AB" w14:textId="77777777" w:rsidR="00A7418E" w:rsidRDefault="00A7418E">
      <w:pPr>
        <w:rPr>
          <w:rFonts w:hint="eastAsia"/>
        </w:rPr>
      </w:pPr>
    </w:p>
    <w:p w14:paraId="49D410D3" w14:textId="77777777" w:rsidR="00A7418E" w:rsidRDefault="00A7418E">
      <w:pPr>
        <w:rPr>
          <w:rFonts w:hint="eastAsia"/>
        </w:rPr>
      </w:pPr>
      <w:r>
        <w:rPr>
          <w:rFonts w:hint="eastAsia"/>
        </w:rPr>
        <w:t>海防：守护海岸线的安全防线</w:t>
      </w:r>
    </w:p>
    <w:p w14:paraId="3D9DA0A8" w14:textId="77777777" w:rsidR="00A7418E" w:rsidRDefault="00A7418E">
      <w:pPr>
        <w:rPr>
          <w:rFonts w:hint="eastAsia"/>
        </w:rPr>
      </w:pPr>
      <w:r>
        <w:rPr>
          <w:rFonts w:hint="eastAsia"/>
        </w:rPr>
        <w:t>沿海地区是国家的重要门户，海防工作因此显得尤为重要。为了保护国家安全和人民财产，海防部队日夜坚守在祖国的海岸线上。他们不仅负责监控海域动态，还要应对各种非法入侵和自然灾害。现代化的海防体系融合了高科技装备，如雷达监测系统、无人机巡逻等，大大提升了防御能力。海防人员还需进行日常的训练和演练，确保在任何情况下都能迅速反应。他们的默默付出，为沿海居民筑起了一道坚实的安全屏障，使人们可以安心地生活和发展渔业、旅游业等多种产业。</w:t>
      </w:r>
    </w:p>
    <w:p w14:paraId="3C71AE6F" w14:textId="77777777" w:rsidR="00A7418E" w:rsidRDefault="00A7418E">
      <w:pPr>
        <w:rPr>
          <w:rFonts w:hint="eastAsia"/>
        </w:rPr>
      </w:pPr>
    </w:p>
    <w:p w14:paraId="0A812014" w14:textId="77777777" w:rsidR="00A7418E" w:rsidRDefault="00A7418E">
      <w:pPr>
        <w:rPr>
          <w:rFonts w:hint="eastAsia"/>
        </w:rPr>
      </w:pPr>
      <w:r>
        <w:rPr>
          <w:rFonts w:hint="eastAsia"/>
        </w:rPr>
        <w:t>沉甸甸的拼音：“shěn diàn diàn”</w:t>
      </w:r>
    </w:p>
    <w:p w14:paraId="2D34A970" w14:textId="77777777" w:rsidR="00A7418E" w:rsidRDefault="00A7418E">
      <w:pPr>
        <w:rPr>
          <w:rFonts w:hint="eastAsia"/>
        </w:rPr>
      </w:pPr>
      <w:r>
        <w:rPr>
          <w:rFonts w:hint="eastAsia"/>
        </w:rPr>
        <w:t>“沉甸甸”这个词语读作“shěn diàn diàn”，形象地描绘出了物体因重量而带来的充实感或压迫感。在汉语表达中，“沉甸甸”常常用来形容收获后的农作物，比如饱满的稻穗或是装满果实的篮子，它们因为自身的分量而显得格外珍贵。这个词也用于比喻责任重大或者心里负担沉重的情况。无论是物质上的丰收还是精神上的压力，“沉甸甸”都传递出一种深刻的情感体验，反映了人们在生活中面对不同情境时的真实感受。通过理解“沉甸甸”的含义，我们可以更好地感知语言背后所蕴含的文化意义和情感价值。</w:t>
      </w:r>
    </w:p>
    <w:p w14:paraId="4C5A2DE7" w14:textId="77777777" w:rsidR="00A7418E" w:rsidRDefault="00A7418E">
      <w:pPr>
        <w:rPr>
          <w:rFonts w:hint="eastAsia"/>
        </w:rPr>
      </w:pPr>
    </w:p>
    <w:p w14:paraId="20159448" w14:textId="77777777" w:rsidR="00A7418E" w:rsidRDefault="00A7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D8F2F" w14:textId="77777777" w:rsidR="00A7418E" w:rsidRDefault="00A74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182E7" w14:textId="76E6454D" w:rsidR="008E4001" w:rsidRDefault="008E4001"/>
    <w:sectPr w:rsidR="008E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1"/>
    <w:rsid w:val="008E4001"/>
    <w:rsid w:val="009442F6"/>
    <w:rsid w:val="00A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9A096-B179-4C0D-8DD0-1C3E85E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