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B7E86" w14:textId="77777777" w:rsidR="00305696" w:rsidRDefault="00305696">
      <w:pPr>
        <w:rPr>
          <w:rFonts w:hint="eastAsia"/>
        </w:rPr>
      </w:pPr>
    </w:p>
    <w:p w14:paraId="6015BD81" w14:textId="77777777" w:rsidR="00305696" w:rsidRDefault="00305696">
      <w:pPr>
        <w:rPr>
          <w:rFonts w:hint="eastAsia"/>
        </w:rPr>
      </w:pPr>
      <w:r>
        <w:rPr>
          <w:rFonts w:hint="eastAsia"/>
        </w:rPr>
        <w:tab/>
        <w:t>寂寥的拼音和意思</w:t>
      </w:r>
    </w:p>
    <w:p w14:paraId="3FD368B5" w14:textId="77777777" w:rsidR="00305696" w:rsidRDefault="00305696">
      <w:pPr>
        <w:rPr>
          <w:rFonts w:hint="eastAsia"/>
        </w:rPr>
      </w:pPr>
    </w:p>
    <w:p w14:paraId="2E1C3025" w14:textId="77777777" w:rsidR="00305696" w:rsidRDefault="00305696">
      <w:pPr>
        <w:rPr>
          <w:rFonts w:hint="eastAsia"/>
        </w:rPr>
      </w:pPr>
    </w:p>
    <w:p w14:paraId="7E282A67" w14:textId="77777777" w:rsidR="00305696" w:rsidRDefault="00305696">
      <w:pPr>
        <w:rPr>
          <w:rFonts w:hint="eastAsia"/>
        </w:rPr>
      </w:pPr>
      <w:r>
        <w:rPr>
          <w:rFonts w:hint="eastAsia"/>
        </w:rPr>
        <w:tab/>
        <w:t>寂寥（jì liáo）一词在汉语中表达了一种安静而空旷的状态，同时也带有一丝孤独与冷清的情绪。这个词通常用来描述环境或心境上的寂静、无人问津或者缺乏生气的情况。寂寥不仅仅是一个简单的形容词，它还蕴含着深厚的文化内涵，是中国古代文人常用的一个词语，用以抒发他们对于自然景观的感受或是内心世界的一种写照。</w:t>
      </w:r>
    </w:p>
    <w:p w14:paraId="3907C0B7" w14:textId="77777777" w:rsidR="00305696" w:rsidRDefault="00305696">
      <w:pPr>
        <w:rPr>
          <w:rFonts w:hint="eastAsia"/>
        </w:rPr>
      </w:pPr>
    </w:p>
    <w:p w14:paraId="3483D77C" w14:textId="77777777" w:rsidR="00305696" w:rsidRDefault="00305696">
      <w:pPr>
        <w:rPr>
          <w:rFonts w:hint="eastAsia"/>
        </w:rPr>
      </w:pPr>
    </w:p>
    <w:p w14:paraId="1A82D742" w14:textId="77777777" w:rsidR="00305696" w:rsidRDefault="00305696">
      <w:pPr>
        <w:rPr>
          <w:rFonts w:hint="eastAsia"/>
        </w:rPr>
      </w:pPr>
    </w:p>
    <w:p w14:paraId="2399AB1E" w14:textId="77777777" w:rsidR="00305696" w:rsidRDefault="00305696">
      <w:pPr>
        <w:rPr>
          <w:rFonts w:hint="eastAsia"/>
        </w:rPr>
      </w:pPr>
      <w:r>
        <w:rPr>
          <w:rFonts w:hint="eastAsia"/>
        </w:rPr>
        <w:tab/>
        <w:t>寂寥的历史渊源</w:t>
      </w:r>
    </w:p>
    <w:p w14:paraId="7EBA2759" w14:textId="77777777" w:rsidR="00305696" w:rsidRDefault="00305696">
      <w:pPr>
        <w:rPr>
          <w:rFonts w:hint="eastAsia"/>
        </w:rPr>
      </w:pPr>
    </w:p>
    <w:p w14:paraId="6264CDCB" w14:textId="77777777" w:rsidR="00305696" w:rsidRDefault="00305696">
      <w:pPr>
        <w:rPr>
          <w:rFonts w:hint="eastAsia"/>
        </w:rPr>
      </w:pPr>
    </w:p>
    <w:p w14:paraId="2A751055" w14:textId="77777777" w:rsidR="00305696" w:rsidRDefault="00305696">
      <w:pPr>
        <w:rPr>
          <w:rFonts w:hint="eastAsia"/>
        </w:rPr>
      </w:pPr>
      <w:r>
        <w:rPr>
          <w:rFonts w:hint="eastAsia"/>
        </w:rPr>
        <w:tab/>
        <w:t>“寂寥”这个词汇在中国文学作品中有着悠久的历史。早在《诗经》里就有出现过类似意境的描绘，但作为专门词汇被广泛使用，则更多见于唐宋以后的诗词歌赋之中。唐代诗人杜甫在其名作《春望》中曾写道：“国破山河在，城春草木深。感时花溅泪，恨别鸟惊心。”这里的“国破山河在”就隐隐透露出一种国家虽亡但自然依旧存在的寂寥之感。宋代苏轼亦有诗句云：“明月几时有？把酒问青天。不知天上宫阙，今夕是何年。”通过询问月亮表达了自己身处异乡时内心的寂寞与思念之情，这种情感也属于广义上的“寂寥”范畴之内。</w:t>
      </w:r>
    </w:p>
    <w:p w14:paraId="6DFF25BA" w14:textId="77777777" w:rsidR="00305696" w:rsidRDefault="00305696">
      <w:pPr>
        <w:rPr>
          <w:rFonts w:hint="eastAsia"/>
        </w:rPr>
      </w:pPr>
    </w:p>
    <w:p w14:paraId="5E0AECF9" w14:textId="77777777" w:rsidR="00305696" w:rsidRDefault="00305696">
      <w:pPr>
        <w:rPr>
          <w:rFonts w:hint="eastAsia"/>
        </w:rPr>
      </w:pPr>
    </w:p>
    <w:p w14:paraId="6A53F828" w14:textId="77777777" w:rsidR="00305696" w:rsidRDefault="00305696">
      <w:pPr>
        <w:rPr>
          <w:rFonts w:hint="eastAsia"/>
        </w:rPr>
      </w:pPr>
    </w:p>
    <w:p w14:paraId="43590C86" w14:textId="77777777" w:rsidR="00305696" w:rsidRDefault="00305696">
      <w:pPr>
        <w:rPr>
          <w:rFonts w:hint="eastAsia"/>
        </w:rPr>
      </w:pPr>
      <w:r>
        <w:rPr>
          <w:rFonts w:hint="eastAsia"/>
        </w:rPr>
        <w:tab/>
        <w:t>寂寥的艺术表现</w:t>
      </w:r>
    </w:p>
    <w:p w14:paraId="6AB07351" w14:textId="77777777" w:rsidR="00305696" w:rsidRDefault="00305696">
      <w:pPr>
        <w:rPr>
          <w:rFonts w:hint="eastAsia"/>
        </w:rPr>
      </w:pPr>
    </w:p>
    <w:p w14:paraId="015D9D08" w14:textId="77777777" w:rsidR="00305696" w:rsidRDefault="00305696">
      <w:pPr>
        <w:rPr>
          <w:rFonts w:hint="eastAsia"/>
        </w:rPr>
      </w:pPr>
    </w:p>
    <w:p w14:paraId="0F14D614" w14:textId="77777777" w:rsidR="00305696" w:rsidRDefault="00305696">
      <w:pPr>
        <w:rPr>
          <w:rFonts w:hint="eastAsia"/>
        </w:rPr>
      </w:pPr>
      <w:r>
        <w:rPr>
          <w:rFonts w:hint="eastAsia"/>
        </w:rPr>
        <w:tab/>
        <w:t>除了诗歌外，“寂寥”也是中国画、书法等传统艺术形式中常见的情感主题之一。比如，在山水画中，画家往往会刻意留白，营造出一种空间上和时间上的无限延伸感；而在书法创作中，则可能通过笔触的变化来体现书写者当时的心境变化——从浓重到轻盈，从急促到缓慢，都可能是为了更好地传达出那份难以言说的寂寥之美。这样的艺术手法不仅丰富了作品的表现力，也让观者能够更加深刻地感受到创作者想要表达的那种超越言语之外的情感共鸣。</w:t>
      </w:r>
    </w:p>
    <w:p w14:paraId="29944453" w14:textId="77777777" w:rsidR="00305696" w:rsidRDefault="00305696">
      <w:pPr>
        <w:rPr>
          <w:rFonts w:hint="eastAsia"/>
        </w:rPr>
      </w:pPr>
    </w:p>
    <w:p w14:paraId="08691265" w14:textId="77777777" w:rsidR="00305696" w:rsidRDefault="00305696">
      <w:pPr>
        <w:rPr>
          <w:rFonts w:hint="eastAsia"/>
        </w:rPr>
      </w:pPr>
    </w:p>
    <w:p w14:paraId="2F5013B8" w14:textId="77777777" w:rsidR="00305696" w:rsidRDefault="00305696">
      <w:pPr>
        <w:rPr>
          <w:rFonts w:hint="eastAsia"/>
        </w:rPr>
      </w:pPr>
    </w:p>
    <w:p w14:paraId="67A4EAB0" w14:textId="77777777" w:rsidR="00305696" w:rsidRDefault="00305696">
      <w:pPr>
        <w:rPr>
          <w:rFonts w:hint="eastAsia"/>
        </w:rPr>
      </w:pPr>
      <w:r>
        <w:rPr>
          <w:rFonts w:hint="eastAsia"/>
        </w:rPr>
        <w:tab/>
        <w:t>现代语境下的寂寥</w:t>
      </w:r>
    </w:p>
    <w:p w14:paraId="03CA5FB3" w14:textId="77777777" w:rsidR="00305696" w:rsidRDefault="00305696">
      <w:pPr>
        <w:rPr>
          <w:rFonts w:hint="eastAsia"/>
        </w:rPr>
      </w:pPr>
    </w:p>
    <w:p w14:paraId="194D8CB4" w14:textId="77777777" w:rsidR="00305696" w:rsidRDefault="00305696">
      <w:pPr>
        <w:rPr>
          <w:rFonts w:hint="eastAsia"/>
        </w:rPr>
      </w:pPr>
    </w:p>
    <w:p w14:paraId="51CD65B1" w14:textId="77777777" w:rsidR="00305696" w:rsidRDefault="00305696">
      <w:pPr>
        <w:rPr>
          <w:rFonts w:hint="eastAsia"/>
        </w:rPr>
      </w:pPr>
      <w:r>
        <w:rPr>
          <w:rFonts w:hint="eastAsia"/>
        </w:rPr>
        <w:tab/>
        <w:t>随着社会的发展变迁，“寂寥”的含义也在不断地扩展与深化。今天当我们谈论“寂寥”时，除了继续保留其原有的美学价值外，还增加了更多关于个人体验层面的理解。比如，在快节奏的城市生活中寻找片刻宁静成为许多人追求的目标之一；又或者是在数字时代背景下，面对海量信息流却感到前所未有的孤立无援……这些都是当代人可能会遇到并感受到的新型“寂寥”。无论形式如何改变，“寂寥”始终承载着人们对美好事物向往以及对生命本质探索的美好愿望。</w:t>
      </w:r>
    </w:p>
    <w:p w14:paraId="0C32C433" w14:textId="77777777" w:rsidR="00305696" w:rsidRDefault="00305696">
      <w:pPr>
        <w:rPr>
          <w:rFonts w:hint="eastAsia"/>
        </w:rPr>
      </w:pPr>
    </w:p>
    <w:p w14:paraId="0E022ACC" w14:textId="4FC3236C" w:rsidR="00C85E04" w:rsidRDefault="00C85E04"/>
    <w:sectPr w:rsidR="00C85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04"/>
    <w:rsid w:val="00305696"/>
    <w:rsid w:val="00332454"/>
    <w:rsid w:val="00C85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0F0AB-68E2-49C1-A950-FD923ACB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E04"/>
    <w:rPr>
      <w:rFonts w:cstheme="majorBidi"/>
      <w:color w:val="2F5496" w:themeColor="accent1" w:themeShade="BF"/>
      <w:sz w:val="28"/>
      <w:szCs w:val="28"/>
    </w:rPr>
  </w:style>
  <w:style w:type="character" w:customStyle="1" w:styleId="50">
    <w:name w:val="标题 5 字符"/>
    <w:basedOn w:val="a0"/>
    <w:link w:val="5"/>
    <w:uiPriority w:val="9"/>
    <w:semiHidden/>
    <w:rsid w:val="00C85E04"/>
    <w:rPr>
      <w:rFonts w:cstheme="majorBidi"/>
      <w:color w:val="2F5496" w:themeColor="accent1" w:themeShade="BF"/>
      <w:sz w:val="24"/>
    </w:rPr>
  </w:style>
  <w:style w:type="character" w:customStyle="1" w:styleId="60">
    <w:name w:val="标题 6 字符"/>
    <w:basedOn w:val="a0"/>
    <w:link w:val="6"/>
    <w:uiPriority w:val="9"/>
    <w:semiHidden/>
    <w:rsid w:val="00C85E04"/>
    <w:rPr>
      <w:rFonts w:cstheme="majorBidi"/>
      <w:b/>
      <w:bCs/>
      <w:color w:val="2F5496" w:themeColor="accent1" w:themeShade="BF"/>
    </w:rPr>
  </w:style>
  <w:style w:type="character" w:customStyle="1" w:styleId="70">
    <w:name w:val="标题 7 字符"/>
    <w:basedOn w:val="a0"/>
    <w:link w:val="7"/>
    <w:uiPriority w:val="9"/>
    <w:semiHidden/>
    <w:rsid w:val="00C85E04"/>
    <w:rPr>
      <w:rFonts w:cstheme="majorBidi"/>
      <w:b/>
      <w:bCs/>
      <w:color w:val="595959" w:themeColor="text1" w:themeTint="A6"/>
    </w:rPr>
  </w:style>
  <w:style w:type="character" w:customStyle="1" w:styleId="80">
    <w:name w:val="标题 8 字符"/>
    <w:basedOn w:val="a0"/>
    <w:link w:val="8"/>
    <w:uiPriority w:val="9"/>
    <w:semiHidden/>
    <w:rsid w:val="00C85E04"/>
    <w:rPr>
      <w:rFonts w:cstheme="majorBidi"/>
      <w:color w:val="595959" w:themeColor="text1" w:themeTint="A6"/>
    </w:rPr>
  </w:style>
  <w:style w:type="character" w:customStyle="1" w:styleId="90">
    <w:name w:val="标题 9 字符"/>
    <w:basedOn w:val="a0"/>
    <w:link w:val="9"/>
    <w:uiPriority w:val="9"/>
    <w:semiHidden/>
    <w:rsid w:val="00C85E04"/>
    <w:rPr>
      <w:rFonts w:eastAsiaTheme="majorEastAsia" w:cstheme="majorBidi"/>
      <w:color w:val="595959" w:themeColor="text1" w:themeTint="A6"/>
    </w:rPr>
  </w:style>
  <w:style w:type="paragraph" w:styleId="a3">
    <w:name w:val="Title"/>
    <w:basedOn w:val="a"/>
    <w:next w:val="a"/>
    <w:link w:val="a4"/>
    <w:uiPriority w:val="10"/>
    <w:qFormat/>
    <w:rsid w:val="00C85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E04"/>
    <w:pPr>
      <w:spacing w:before="160"/>
      <w:jc w:val="center"/>
    </w:pPr>
    <w:rPr>
      <w:i/>
      <w:iCs/>
      <w:color w:val="404040" w:themeColor="text1" w:themeTint="BF"/>
    </w:rPr>
  </w:style>
  <w:style w:type="character" w:customStyle="1" w:styleId="a8">
    <w:name w:val="引用 字符"/>
    <w:basedOn w:val="a0"/>
    <w:link w:val="a7"/>
    <w:uiPriority w:val="29"/>
    <w:rsid w:val="00C85E04"/>
    <w:rPr>
      <w:i/>
      <w:iCs/>
      <w:color w:val="404040" w:themeColor="text1" w:themeTint="BF"/>
    </w:rPr>
  </w:style>
  <w:style w:type="paragraph" w:styleId="a9">
    <w:name w:val="List Paragraph"/>
    <w:basedOn w:val="a"/>
    <w:uiPriority w:val="34"/>
    <w:qFormat/>
    <w:rsid w:val="00C85E04"/>
    <w:pPr>
      <w:ind w:left="720"/>
      <w:contextualSpacing/>
    </w:pPr>
  </w:style>
  <w:style w:type="character" w:styleId="aa">
    <w:name w:val="Intense Emphasis"/>
    <w:basedOn w:val="a0"/>
    <w:uiPriority w:val="21"/>
    <w:qFormat/>
    <w:rsid w:val="00C85E04"/>
    <w:rPr>
      <w:i/>
      <w:iCs/>
      <w:color w:val="2F5496" w:themeColor="accent1" w:themeShade="BF"/>
    </w:rPr>
  </w:style>
  <w:style w:type="paragraph" w:styleId="ab">
    <w:name w:val="Intense Quote"/>
    <w:basedOn w:val="a"/>
    <w:next w:val="a"/>
    <w:link w:val="ac"/>
    <w:uiPriority w:val="30"/>
    <w:qFormat/>
    <w:rsid w:val="00C85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E04"/>
    <w:rPr>
      <w:i/>
      <w:iCs/>
      <w:color w:val="2F5496" w:themeColor="accent1" w:themeShade="BF"/>
    </w:rPr>
  </w:style>
  <w:style w:type="character" w:styleId="ad">
    <w:name w:val="Intense Reference"/>
    <w:basedOn w:val="a0"/>
    <w:uiPriority w:val="32"/>
    <w:qFormat/>
    <w:rsid w:val="00C85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