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163A" w14:textId="77777777" w:rsidR="0038250D" w:rsidRDefault="0038250D">
      <w:pPr>
        <w:rPr>
          <w:rFonts w:hint="eastAsia"/>
        </w:rPr>
      </w:pPr>
      <w:r>
        <w:rPr>
          <w:rFonts w:hint="eastAsia"/>
        </w:rPr>
        <w:t>寅的拼音：Yín</w:t>
      </w:r>
    </w:p>
    <w:p w14:paraId="63FB760C" w14:textId="77777777" w:rsidR="0038250D" w:rsidRDefault="0038250D">
      <w:pPr>
        <w:rPr>
          <w:rFonts w:hint="eastAsia"/>
        </w:rPr>
      </w:pPr>
      <w:r>
        <w:rPr>
          <w:rFonts w:hint="eastAsia"/>
        </w:rPr>
        <w:t>在中国的传统历法中，寅是十二地支之一，代表一天中的第三个时辰，即凌晨三点到五点这段时间。寅时也是十二生肖中虎的象征时间，因此与虎年出生的人有特别的关联。在汉语拼音系统中，寅被拼作 "yín"，这个发音清脆悦耳，带有几分神秘的气息。</w:t>
      </w:r>
    </w:p>
    <w:p w14:paraId="51A5F000" w14:textId="77777777" w:rsidR="0038250D" w:rsidRDefault="0038250D">
      <w:pPr>
        <w:rPr>
          <w:rFonts w:hint="eastAsia"/>
        </w:rPr>
      </w:pPr>
    </w:p>
    <w:p w14:paraId="0841A3D8" w14:textId="77777777" w:rsidR="0038250D" w:rsidRDefault="0038250D">
      <w:pPr>
        <w:rPr>
          <w:rFonts w:hint="eastAsia"/>
        </w:rPr>
      </w:pPr>
      <w:r>
        <w:rPr>
          <w:rFonts w:hint="eastAsia"/>
        </w:rPr>
        <w:t>寅的文化意义</w:t>
      </w:r>
    </w:p>
    <w:p w14:paraId="5B4E26BB" w14:textId="77777777" w:rsidR="0038250D" w:rsidRDefault="0038250D">
      <w:pPr>
        <w:rPr>
          <w:rFonts w:hint="eastAsia"/>
        </w:rPr>
      </w:pPr>
      <w:r>
        <w:rPr>
          <w:rFonts w:hint="eastAsia"/>
        </w:rPr>
        <w:t>寅不仅仅是一个简单的音节或符号，在中国文化里它承载着丰富的历史和哲学含义。古人认为寅时是天地间阴阳交替的关键时刻，万物复苏，晨光初现，寓意着新的开始和希望。在这个时辰，人们相信自然界的力量最为活跃，是进行重要仪式或者活动的好时机。因为寅属虎，也赋予了它勇敢、力量和威严的形象，成为很多文学作品和民间故事中不可或缺的一部分。</w:t>
      </w:r>
    </w:p>
    <w:p w14:paraId="485BE185" w14:textId="77777777" w:rsidR="0038250D" w:rsidRDefault="0038250D">
      <w:pPr>
        <w:rPr>
          <w:rFonts w:hint="eastAsia"/>
        </w:rPr>
      </w:pPr>
    </w:p>
    <w:p w14:paraId="5AAC6184" w14:textId="77777777" w:rsidR="0038250D" w:rsidRDefault="0038250D">
      <w:pPr>
        <w:rPr>
          <w:rFonts w:hint="eastAsia"/>
        </w:rPr>
      </w:pPr>
      <w:r>
        <w:rPr>
          <w:rFonts w:hint="eastAsia"/>
        </w:rPr>
        <w:t>寅与其他元素的关系</w:t>
      </w:r>
    </w:p>
    <w:p w14:paraId="25BAD710" w14:textId="77777777" w:rsidR="0038250D" w:rsidRDefault="0038250D">
      <w:pPr>
        <w:rPr>
          <w:rFonts w:hint="eastAsia"/>
        </w:rPr>
      </w:pPr>
      <w:r>
        <w:rPr>
          <w:rFonts w:hint="eastAsia"/>
        </w:rPr>
        <w:t>按照五行学说，寅属于木，这反映了古人对自然规律深刻的理解。木象征生长和发展，而寅作为春季的第一个月（农历正月），正好契合了这一特性。寅还与其他地支如卯、辰等相生相克，形成了一个复杂而又和谐的整体。这种关系不仅体现在天文历法上，也在中医理论、命理预测等领域有着广泛的应用。例如，在中医里，寅时被认为是肺经当令之时，对于养生保健具有指导意义。</w:t>
      </w:r>
    </w:p>
    <w:p w14:paraId="2789A31E" w14:textId="77777777" w:rsidR="0038250D" w:rsidRDefault="0038250D">
      <w:pPr>
        <w:rPr>
          <w:rFonts w:hint="eastAsia"/>
        </w:rPr>
      </w:pPr>
    </w:p>
    <w:p w14:paraId="4405EFD9" w14:textId="77777777" w:rsidR="0038250D" w:rsidRDefault="0038250D">
      <w:pPr>
        <w:rPr>
          <w:rFonts w:hint="eastAsia"/>
        </w:rPr>
      </w:pPr>
      <w:r>
        <w:rPr>
          <w:rFonts w:hint="eastAsia"/>
        </w:rPr>
        <w:t>寅在现代社会的影响</w:t>
      </w:r>
    </w:p>
    <w:p w14:paraId="09E20EC0" w14:textId="77777777" w:rsidR="0038250D" w:rsidRDefault="0038250D">
      <w:pPr>
        <w:rPr>
          <w:rFonts w:hint="eastAsia"/>
        </w:rPr>
      </w:pPr>
      <w:r>
        <w:rPr>
          <w:rFonts w:hint="eastAsia"/>
        </w:rPr>
        <w:t>尽管现代生活节奏加快，但寅所代表的精神内核并没有消失。无论是春节前夕家家户户张贴春联迎接新年，还是清晨跑步锻炼享受大自然的美好时光，都体现了人们对寅时美好寓意的认可与传承。不仅如此，随着传统文化复兴热潮的到来，越来越多的年轻人开始关注并学习与寅有关的知识，使得这一古老的文化符号焕发出新的活力。</w:t>
      </w:r>
    </w:p>
    <w:p w14:paraId="3BFA9E35" w14:textId="77777777" w:rsidR="0038250D" w:rsidRDefault="0038250D">
      <w:pPr>
        <w:rPr>
          <w:rFonts w:hint="eastAsia"/>
        </w:rPr>
      </w:pPr>
    </w:p>
    <w:p w14:paraId="04F05CA4" w14:textId="77777777" w:rsidR="0038250D" w:rsidRDefault="0038250D">
      <w:pPr>
        <w:rPr>
          <w:rFonts w:hint="eastAsia"/>
        </w:rPr>
      </w:pPr>
      <w:r>
        <w:rPr>
          <w:rFonts w:hint="eastAsia"/>
        </w:rPr>
        <w:t>最后的总结</w:t>
      </w:r>
    </w:p>
    <w:p w14:paraId="4B1EC105" w14:textId="77777777" w:rsidR="0038250D" w:rsidRDefault="0038250D">
      <w:pPr>
        <w:rPr>
          <w:rFonts w:hint="eastAsia"/>
        </w:rPr>
      </w:pPr>
      <w:r>
        <w:rPr>
          <w:rFonts w:hint="eastAsia"/>
        </w:rPr>
        <w:t>从古代到今天，寅始终扮演着重要的角色。它不仅仅是一个时辰的名字，更是一种文化的象征，承载着中华民族悠久的历史记忆和对未来无限憧憬。通过了解寅以及其背后深厚的文化底蕴，我们不仅能更好地理解传统中国人的思维方式，也能从中汲取智慧，指导当下及未来的生活。</w:t>
      </w:r>
    </w:p>
    <w:p w14:paraId="245206FA" w14:textId="77777777" w:rsidR="0038250D" w:rsidRDefault="0038250D">
      <w:pPr>
        <w:rPr>
          <w:rFonts w:hint="eastAsia"/>
        </w:rPr>
      </w:pPr>
    </w:p>
    <w:p w14:paraId="00D16EB1" w14:textId="77777777" w:rsidR="0038250D" w:rsidRDefault="003825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78F82" w14:textId="79E27C8F" w:rsidR="005645C3" w:rsidRDefault="005645C3"/>
    <w:sectPr w:rsidR="0056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C3"/>
    <w:rsid w:val="0038250D"/>
    <w:rsid w:val="005645C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66EC-2D29-4AB6-A8D8-CF3F818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