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4750" w14:textId="77777777" w:rsidR="00787CD5" w:rsidRDefault="00787CD5">
      <w:pPr>
        <w:rPr>
          <w:rFonts w:hint="eastAsia"/>
        </w:rPr>
      </w:pPr>
    </w:p>
    <w:p w14:paraId="1086F2CD" w14:textId="77777777" w:rsidR="00787CD5" w:rsidRDefault="00787CD5">
      <w:pPr>
        <w:rPr>
          <w:rFonts w:hint="eastAsia"/>
        </w:rPr>
      </w:pPr>
      <w:r>
        <w:rPr>
          <w:rFonts w:hint="eastAsia"/>
        </w:rPr>
        <w:tab/>
        <w:t>富丽堂皇 fù lì táng huáng</w:t>
      </w:r>
    </w:p>
    <w:p w14:paraId="154BD362" w14:textId="77777777" w:rsidR="00787CD5" w:rsidRDefault="00787CD5">
      <w:pPr>
        <w:rPr>
          <w:rFonts w:hint="eastAsia"/>
        </w:rPr>
      </w:pPr>
    </w:p>
    <w:p w14:paraId="253DF05A" w14:textId="77777777" w:rsidR="00787CD5" w:rsidRDefault="00787CD5">
      <w:pPr>
        <w:rPr>
          <w:rFonts w:hint="eastAsia"/>
        </w:rPr>
      </w:pPr>
    </w:p>
    <w:p w14:paraId="635C520B" w14:textId="77777777" w:rsidR="00787CD5" w:rsidRDefault="00787CD5">
      <w:pPr>
        <w:rPr>
          <w:rFonts w:hint="eastAsia"/>
        </w:rPr>
      </w:pPr>
      <w:r>
        <w:rPr>
          <w:rFonts w:hint="eastAsia"/>
        </w:rPr>
        <w:tab/>
        <w:t>“富丽堂皇”这一词汇，用来形容建筑物、装饰或陈设等的华丽和壮观。它不仅仅描述了物质上的豪华与精致，更蕴含了一种精神层面的气派和尊贵感。当我们提到这个词时，脑海中往往会浮现出金碧辉煌的宫殿、雕梁画栋的庙宇，或是布置得美轮美奂的大厅。</w:t>
      </w:r>
    </w:p>
    <w:p w14:paraId="74E633A5" w14:textId="77777777" w:rsidR="00787CD5" w:rsidRDefault="00787CD5">
      <w:pPr>
        <w:rPr>
          <w:rFonts w:hint="eastAsia"/>
        </w:rPr>
      </w:pPr>
    </w:p>
    <w:p w14:paraId="5BB3AF95" w14:textId="77777777" w:rsidR="00787CD5" w:rsidRDefault="00787CD5">
      <w:pPr>
        <w:rPr>
          <w:rFonts w:hint="eastAsia"/>
        </w:rPr>
      </w:pPr>
    </w:p>
    <w:p w14:paraId="6B0283D7" w14:textId="77777777" w:rsidR="00787CD5" w:rsidRDefault="00787CD5">
      <w:pPr>
        <w:rPr>
          <w:rFonts w:hint="eastAsia"/>
        </w:rPr>
      </w:pPr>
    </w:p>
    <w:p w14:paraId="486FB61B" w14:textId="77777777" w:rsidR="00787CD5" w:rsidRDefault="00787CD5">
      <w:pPr>
        <w:rPr>
          <w:rFonts w:hint="eastAsia"/>
        </w:rPr>
      </w:pPr>
      <w:r>
        <w:rPr>
          <w:rFonts w:hint="eastAsia"/>
        </w:rPr>
        <w:tab/>
        <w:t>历史渊源</w:t>
      </w:r>
    </w:p>
    <w:p w14:paraId="156EE813" w14:textId="77777777" w:rsidR="00787CD5" w:rsidRDefault="00787CD5">
      <w:pPr>
        <w:rPr>
          <w:rFonts w:hint="eastAsia"/>
        </w:rPr>
      </w:pPr>
    </w:p>
    <w:p w14:paraId="0D413AC4" w14:textId="77777777" w:rsidR="00787CD5" w:rsidRDefault="00787CD5">
      <w:pPr>
        <w:rPr>
          <w:rFonts w:hint="eastAsia"/>
        </w:rPr>
      </w:pPr>
    </w:p>
    <w:p w14:paraId="5B98D09B" w14:textId="77777777" w:rsidR="00787CD5" w:rsidRDefault="00787CD5">
      <w:pPr>
        <w:rPr>
          <w:rFonts w:hint="eastAsia"/>
        </w:rPr>
      </w:pPr>
      <w:r>
        <w:rPr>
          <w:rFonts w:hint="eastAsia"/>
        </w:rPr>
        <w:tab/>
        <w:t>在中国悠久的历史长河中，“富丽堂皇”的概念早已深入人心。从古代帝王将相居住的宏伟宫阙到民间大户人家的宅邸，无不追求这种极致之美。例如明清两代紫禁城内各殿宇的设计建造就充分体现了当时建筑艺术所能达到的高度，红墙黄瓦间尽显皇家威严；而江南地区的私家园林，则以其精巧布局和细腻工艺展现着文人雅士心中的理想居所模样。</w:t>
      </w:r>
    </w:p>
    <w:p w14:paraId="41ECF23B" w14:textId="77777777" w:rsidR="00787CD5" w:rsidRDefault="00787CD5">
      <w:pPr>
        <w:rPr>
          <w:rFonts w:hint="eastAsia"/>
        </w:rPr>
      </w:pPr>
    </w:p>
    <w:p w14:paraId="6A3D5ABD" w14:textId="77777777" w:rsidR="00787CD5" w:rsidRDefault="00787CD5">
      <w:pPr>
        <w:rPr>
          <w:rFonts w:hint="eastAsia"/>
        </w:rPr>
      </w:pPr>
    </w:p>
    <w:p w14:paraId="725A193D" w14:textId="77777777" w:rsidR="00787CD5" w:rsidRDefault="00787CD5">
      <w:pPr>
        <w:rPr>
          <w:rFonts w:hint="eastAsia"/>
        </w:rPr>
      </w:pPr>
    </w:p>
    <w:p w14:paraId="2B5AE874" w14:textId="77777777" w:rsidR="00787CD5" w:rsidRDefault="00787CD5">
      <w:pPr>
        <w:rPr>
          <w:rFonts w:hint="eastAsia"/>
        </w:rPr>
      </w:pPr>
      <w:r>
        <w:rPr>
          <w:rFonts w:hint="eastAsia"/>
        </w:rPr>
        <w:tab/>
        <w:t>文化象征</w:t>
      </w:r>
    </w:p>
    <w:p w14:paraId="2F7E7E0A" w14:textId="77777777" w:rsidR="00787CD5" w:rsidRDefault="00787CD5">
      <w:pPr>
        <w:rPr>
          <w:rFonts w:hint="eastAsia"/>
        </w:rPr>
      </w:pPr>
    </w:p>
    <w:p w14:paraId="40525196" w14:textId="77777777" w:rsidR="00787CD5" w:rsidRDefault="00787CD5">
      <w:pPr>
        <w:rPr>
          <w:rFonts w:hint="eastAsia"/>
        </w:rPr>
      </w:pPr>
    </w:p>
    <w:p w14:paraId="69AD98DE" w14:textId="77777777" w:rsidR="00787CD5" w:rsidRDefault="00787CD5">
      <w:pPr>
        <w:rPr>
          <w:rFonts w:hint="eastAsia"/>
        </w:rPr>
      </w:pPr>
      <w:r>
        <w:rPr>
          <w:rFonts w:hint="eastAsia"/>
        </w:rPr>
        <w:tab/>
        <w:t>在传统文化里，“富丽堂皇”不仅仅是对财富地位的一种炫耀，更是承载着深厚的文化内涵和社会价值观念。它反映了中国人自古以来对于美好生活的向往以及对秩序和谐之美的不懈追求。无论是祭祀祖先时所使用的庄重器皿还是庆祝节日时精心准备的传统服饰，都力求展现出一种隆重而热烈的氛围，以此表达对传统习俗的尊重和传承。</w:t>
      </w:r>
    </w:p>
    <w:p w14:paraId="63E62560" w14:textId="77777777" w:rsidR="00787CD5" w:rsidRDefault="00787CD5">
      <w:pPr>
        <w:rPr>
          <w:rFonts w:hint="eastAsia"/>
        </w:rPr>
      </w:pPr>
    </w:p>
    <w:p w14:paraId="737A7154" w14:textId="77777777" w:rsidR="00787CD5" w:rsidRDefault="00787CD5">
      <w:pPr>
        <w:rPr>
          <w:rFonts w:hint="eastAsia"/>
        </w:rPr>
      </w:pPr>
    </w:p>
    <w:p w14:paraId="202AB173" w14:textId="77777777" w:rsidR="00787CD5" w:rsidRDefault="00787CD5">
      <w:pPr>
        <w:rPr>
          <w:rFonts w:hint="eastAsia"/>
        </w:rPr>
      </w:pPr>
    </w:p>
    <w:p w14:paraId="409BC1FE" w14:textId="77777777" w:rsidR="00787CD5" w:rsidRDefault="00787CD5">
      <w:pPr>
        <w:rPr>
          <w:rFonts w:hint="eastAsia"/>
        </w:rPr>
      </w:pPr>
      <w:r>
        <w:rPr>
          <w:rFonts w:hint="eastAsia"/>
        </w:rPr>
        <w:tab/>
        <w:t>现代意义</w:t>
      </w:r>
    </w:p>
    <w:p w14:paraId="4460FAB2" w14:textId="77777777" w:rsidR="00787CD5" w:rsidRDefault="00787CD5">
      <w:pPr>
        <w:rPr>
          <w:rFonts w:hint="eastAsia"/>
        </w:rPr>
      </w:pPr>
    </w:p>
    <w:p w14:paraId="24E540BC" w14:textId="77777777" w:rsidR="00787CD5" w:rsidRDefault="00787CD5">
      <w:pPr>
        <w:rPr>
          <w:rFonts w:hint="eastAsia"/>
        </w:rPr>
      </w:pPr>
    </w:p>
    <w:p w14:paraId="5C0829BD" w14:textId="77777777" w:rsidR="00787CD5" w:rsidRDefault="00787CD5">
      <w:pPr>
        <w:rPr>
          <w:rFonts w:hint="eastAsia"/>
        </w:rPr>
      </w:pPr>
      <w:r>
        <w:rPr>
          <w:rFonts w:hint="eastAsia"/>
        </w:rPr>
        <w:tab/>
        <w:t>进入现代社会后，“富丽堂皇”的定义也随着时代变迁而有所演变。如今更多地被应用于商业场所如酒店大堂、购物中心内部装潢等方面，以吸引顾客眼球并提供舒适愉悦的消费体验。在城市规划和个人住宅设计上，人们也开始注重空间美学与功能性的结合，创造出既具有视觉冲击力又不失温馨宜居特点的生活环境。</w:t>
      </w:r>
    </w:p>
    <w:p w14:paraId="79B6BA37" w14:textId="77777777" w:rsidR="00787CD5" w:rsidRDefault="00787CD5">
      <w:pPr>
        <w:rPr>
          <w:rFonts w:hint="eastAsia"/>
        </w:rPr>
      </w:pPr>
    </w:p>
    <w:p w14:paraId="54DB0310" w14:textId="77777777" w:rsidR="00787CD5" w:rsidRDefault="00787CD5">
      <w:pPr>
        <w:rPr>
          <w:rFonts w:hint="eastAsia"/>
        </w:rPr>
      </w:pPr>
    </w:p>
    <w:p w14:paraId="44F06B67" w14:textId="77777777" w:rsidR="00787CD5" w:rsidRDefault="00787CD5">
      <w:pPr>
        <w:rPr>
          <w:rFonts w:hint="eastAsia"/>
        </w:rPr>
      </w:pPr>
    </w:p>
    <w:p w14:paraId="1DD927ED" w14:textId="77777777" w:rsidR="00787CD5" w:rsidRDefault="00787CD5">
      <w:pPr>
        <w:rPr>
          <w:rFonts w:hint="eastAsia"/>
        </w:rPr>
      </w:pPr>
      <w:r>
        <w:rPr>
          <w:rFonts w:hint="eastAsia"/>
        </w:rPr>
        <w:tab/>
        <w:t>艺术体现</w:t>
      </w:r>
    </w:p>
    <w:p w14:paraId="7DC536F3" w14:textId="77777777" w:rsidR="00787CD5" w:rsidRDefault="00787CD5">
      <w:pPr>
        <w:rPr>
          <w:rFonts w:hint="eastAsia"/>
        </w:rPr>
      </w:pPr>
    </w:p>
    <w:p w14:paraId="75BA9A76" w14:textId="77777777" w:rsidR="00787CD5" w:rsidRDefault="00787CD5">
      <w:pPr>
        <w:rPr>
          <w:rFonts w:hint="eastAsia"/>
        </w:rPr>
      </w:pPr>
    </w:p>
    <w:p w14:paraId="10CBA3EA" w14:textId="77777777" w:rsidR="00787CD5" w:rsidRDefault="00787CD5">
      <w:pPr>
        <w:rPr>
          <w:rFonts w:hint="eastAsia"/>
        </w:rPr>
      </w:pPr>
      <w:r>
        <w:rPr>
          <w:rFonts w:hint="eastAsia"/>
        </w:rPr>
        <w:tab/>
        <w:t>除了现实生活中可见可触的部分外，“富丽堂皇”同样体现在各类艺术作品之中。绘画、雕塑乃至文学创作都可以找到其身影。艺术家们通过色彩斑斓的画面、栩栩如生的形象以及富有感染力的文字来传达他们心中那份对于壮丽景象的理解与赞美。这些作品不仅丰富了人们的审美视野，也为后世留下了宝贵的文化遗产。</w:t>
      </w:r>
    </w:p>
    <w:p w14:paraId="38A8C040" w14:textId="77777777" w:rsidR="00787CD5" w:rsidRDefault="00787CD5">
      <w:pPr>
        <w:rPr>
          <w:rFonts w:hint="eastAsia"/>
        </w:rPr>
      </w:pPr>
    </w:p>
    <w:p w14:paraId="1A2206AF" w14:textId="77777777" w:rsidR="00787CD5" w:rsidRDefault="00787CD5">
      <w:pPr>
        <w:rPr>
          <w:rFonts w:hint="eastAsia"/>
        </w:rPr>
      </w:pPr>
    </w:p>
    <w:p w14:paraId="5ECA3945" w14:textId="77777777" w:rsidR="00787CD5" w:rsidRDefault="00787CD5">
      <w:pPr>
        <w:rPr>
          <w:rFonts w:hint="eastAsia"/>
        </w:rPr>
      </w:pPr>
    </w:p>
    <w:p w14:paraId="254133D1" w14:textId="77777777" w:rsidR="00787CD5" w:rsidRDefault="00787CD5">
      <w:pPr>
        <w:rPr>
          <w:rFonts w:hint="eastAsia"/>
        </w:rPr>
      </w:pPr>
      <w:r>
        <w:rPr>
          <w:rFonts w:hint="eastAsia"/>
        </w:rPr>
        <w:tab/>
        <w:t>最后的总结</w:t>
      </w:r>
    </w:p>
    <w:p w14:paraId="73345723" w14:textId="77777777" w:rsidR="00787CD5" w:rsidRDefault="00787CD5">
      <w:pPr>
        <w:rPr>
          <w:rFonts w:hint="eastAsia"/>
        </w:rPr>
      </w:pPr>
    </w:p>
    <w:p w14:paraId="279CDB04" w14:textId="77777777" w:rsidR="00787CD5" w:rsidRDefault="00787CD5">
      <w:pPr>
        <w:rPr>
          <w:rFonts w:hint="eastAsia"/>
        </w:rPr>
      </w:pPr>
    </w:p>
    <w:p w14:paraId="388B03F3" w14:textId="77777777" w:rsidR="00787CD5" w:rsidRDefault="00787CD5">
      <w:pPr>
        <w:rPr>
          <w:rFonts w:hint="eastAsia"/>
        </w:rPr>
      </w:pPr>
      <w:r>
        <w:rPr>
          <w:rFonts w:hint="eastAsia"/>
        </w:rPr>
        <w:tab/>
        <w:t>“富丽堂皇”作为一种美学标准，贯穿于中国历史文化的各个角落，并且随着社会的发展不断赋予新的时代特征。它既是对过去辉煌成就的缅怀，也是对未来美好生活愿景的寄托。无论是在建筑、艺术还是日常生活中，“富丽堂皇”都代表着一种积极向上、追求卓越的态度，激励着一代又一代人为实现更加美好的世界而努力奋斗。</w:t>
      </w:r>
    </w:p>
    <w:p w14:paraId="0C3264B1" w14:textId="77777777" w:rsidR="00787CD5" w:rsidRDefault="00787CD5">
      <w:pPr>
        <w:rPr>
          <w:rFonts w:hint="eastAsia"/>
        </w:rPr>
      </w:pPr>
    </w:p>
    <w:p w14:paraId="2D3988FE" w14:textId="77777777" w:rsidR="00787CD5" w:rsidRDefault="00787CD5">
      <w:pPr>
        <w:rPr>
          <w:rFonts w:hint="eastAsia"/>
        </w:rPr>
      </w:pPr>
    </w:p>
    <w:p w14:paraId="7EC055A0" w14:textId="77777777" w:rsidR="00787CD5" w:rsidRDefault="00787CD5">
      <w:pPr>
        <w:rPr>
          <w:rFonts w:hint="eastAsia"/>
        </w:rPr>
      </w:pPr>
      <w:r>
        <w:rPr>
          <w:rFonts w:hint="eastAsia"/>
        </w:rPr>
        <w:t>本文是由每日作文网(2345lzwz.com)为大家创作</w:t>
      </w:r>
    </w:p>
    <w:p w14:paraId="33D68352" w14:textId="1349514B" w:rsidR="00F924F6" w:rsidRDefault="00F924F6"/>
    <w:sectPr w:rsidR="00F92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F6"/>
    <w:rsid w:val="00787CD5"/>
    <w:rsid w:val="00DD5DF1"/>
    <w:rsid w:val="00F9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C9D54-B399-40C6-91E5-2682200F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4F6"/>
    <w:rPr>
      <w:rFonts w:cstheme="majorBidi"/>
      <w:color w:val="2F5496" w:themeColor="accent1" w:themeShade="BF"/>
      <w:sz w:val="28"/>
      <w:szCs w:val="28"/>
    </w:rPr>
  </w:style>
  <w:style w:type="character" w:customStyle="1" w:styleId="50">
    <w:name w:val="标题 5 字符"/>
    <w:basedOn w:val="a0"/>
    <w:link w:val="5"/>
    <w:uiPriority w:val="9"/>
    <w:semiHidden/>
    <w:rsid w:val="00F924F6"/>
    <w:rPr>
      <w:rFonts w:cstheme="majorBidi"/>
      <w:color w:val="2F5496" w:themeColor="accent1" w:themeShade="BF"/>
      <w:sz w:val="24"/>
    </w:rPr>
  </w:style>
  <w:style w:type="character" w:customStyle="1" w:styleId="60">
    <w:name w:val="标题 6 字符"/>
    <w:basedOn w:val="a0"/>
    <w:link w:val="6"/>
    <w:uiPriority w:val="9"/>
    <w:semiHidden/>
    <w:rsid w:val="00F924F6"/>
    <w:rPr>
      <w:rFonts w:cstheme="majorBidi"/>
      <w:b/>
      <w:bCs/>
      <w:color w:val="2F5496" w:themeColor="accent1" w:themeShade="BF"/>
    </w:rPr>
  </w:style>
  <w:style w:type="character" w:customStyle="1" w:styleId="70">
    <w:name w:val="标题 7 字符"/>
    <w:basedOn w:val="a0"/>
    <w:link w:val="7"/>
    <w:uiPriority w:val="9"/>
    <w:semiHidden/>
    <w:rsid w:val="00F924F6"/>
    <w:rPr>
      <w:rFonts w:cstheme="majorBidi"/>
      <w:b/>
      <w:bCs/>
      <w:color w:val="595959" w:themeColor="text1" w:themeTint="A6"/>
    </w:rPr>
  </w:style>
  <w:style w:type="character" w:customStyle="1" w:styleId="80">
    <w:name w:val="标题 8 字符"/>
    <w:basedOn w:val="a0"/>
    <w:link w:val="8"/>
    <w:uiPriority w:val="9"/>
    <w:semiHidden/>
    <w:rsid w:val="00F924F6"/>
    <w:rPr>
      <w:rFonts w:cstheme="majorBidi"/>
      <w:color w:val="595959" w:themeColor="text1" w:themeTint="A6"/>
    </w:rPr>
  </w:style>
  <w:style w:type="character" w:customStyle="1" w:styleId="90">
    <w:name w:val="标题 9 字符"/>
    <w:basedOn w:val="a0"/>
    <w:link w:val="9"/>
    <w:uiPriority w:val="9"/>
    <w:semiHidden/>
    <w:rsid w:val="00F924F6"/>
    <w:rPr>
      <w:rFonts w:eastAsiaTheme="majorEastAsia" w:cstheme="majorBidi"/>
      <w:color w:val="595959" w:themeColor="text1" w:themeTint="A6"/>
    </w:rPr>
  </w:style>
  <w:style w:type="paragraph" w:styleId="a3">
    <w:name w:val="Title"/>
    <w:basedOn w:val="a"/>
    <w:next w:val="a"/>
    <w:link w:val="a4"/>
    <w:uiPriority w:val="10"/>
    <w:qFormat/>
    <w:rsid w:val="00F92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4F6"/>
    <w:pPr>
      <w:spacing w:before="160"/>
      <w:jc w:val="center"/>
    </w:pPr>
    <w:rPr>
      <w:i/>
      <w:iCs/>
      <w:color w:val="404040" w:themeColor="text1" w:themeTint="BF"/>
    </w:rPr>
  </w:style>
  <w:style w:type="character" w:customStyle="1" w:styleId="a8">
    <w:name w:val="引用 字符"/>
    <w:basedOn w:val="a0"/>
    <w:link w:val="a7"/>
    <w:uiPriority w:val="29"/>
    <w:rsid w:val="00F924F6"/>
    <w:rPr>
      <w:i/>
      <w:iCs/>
      <w:color w:val="404040" w:themeColor="text1" w:themeTint="BF"/>
    </w:rPr>
  </w:style>
  <w:style w:type="paragraph" w:styleId="a9">
    <w:name w:val="List Paragraph"/>
    <w:basedOn w:val="a"/>
    <w:uiPriority w:val="34"/>
    <w:qFormat/>
    <w:rsid w:val="00F924F6"/>
    <w:pPr>
      <w:ind w:left="720"/>
      <w:contextualSpacing/>
    </w:pPr>
  </w:style>
  <w:style w:type="character" w:styleId="aa">
    <w:name w:val="Intense Emphasis"/>
    <w:basedOn w:val="a0"/>
    <w:uiPriority w:val="21"/>
    <w:qFormat/>
    <w:rsid w:val="00F924F6"/>
    <w:rPr>
      <w:i/>
      <w:iCs/>
      <w:color w:val="2F5496" w:themeColor="accent1" w:themeShade="BF"/>
    </w:rPr>
  </w:style>
  <w:style w:type="paragraph" w:styleId="ab">
    <w:name w:val="Intense Quote"/>
    <w:basedOn w:val="a"/>
    <w:next w:val="a"/>
    <w:link w:val="ac"/>
    <w:uiPriority w:val="30"/>
    <w:qFormat/>
    <w:rsid w:val="00F92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4F6"/>
    <w:rPr>
      <w:i/>
      <w:iCs/>
      <w:color w:val="2F5496" w:themeColor="accent1" w:themeShade="BF"/>
    </w:rPr>
  </w:style>
  <w:style w:type="character" w:styleId="ad">
    <w:name w:val="Intense Reference"/>
    <w:basedOn w:val="a0"/>
    <w:uiPriority w:val="32"/>
    <w:qFormat/>
    <w:rsid w:val="00F92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