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1F28" w14:textId="77777777" w:rsidR="00D135D4" w:rsidRDefault="00D135D4">
      <w:pPr>
        <w:rPr>
          <w:rFonts w:hint="eastAsia"/>
        </w:rPr>
      </w:pPr>
    </w:p>
    <w:p w14:paraId="2B00C65E" w14:textId="77777777" w:rsidR="00D135D4" w:rsidRDefault="00D135D4">
      <w:pPr>
        <w:rPr>
          <w:rFonts w:hint="eastAsia"/>
        </w:rPr>
      </w:pPr>
      <w:r>
        <w:rPr>
          <w:rFonts w:hint="eastAsia"/>
        </w:rPr>
        <w:tab/>
        <w:t>寒风凛冽的拼音及含义</w:t>
      </w:r>
    </w:p>
    <w:p w14:paraId="0108BE10" w14:textId="77777777" w:rsidR="00D135D4" w:rsidRDefault="00D135D4">
      <w:pPr>
        <w:rPr>
          <w:rFonts w:hint="eastAsia"/>
        </w:rPr>
      </w:pPr>
    </w:p>
    <w:p w14:paraId="344A8199" w14:textId="77777777" w:rsidR="00D135D4" w:rsidRDefault="00D135D4">
      <w:pPr>
        <w:rPr>
          <w:rFonts w:hint="eastAsia"/>
        </w:rPr>
      </w:pPr>
    </w:p>
    <w:p w14:paraId="157993E0" w14:textId="77777777" w:rsidR="00D135D4" w:rsidRDefault="00D135D4">
      <w:pPr>
        <w:rPr>
          <w:rFonts w:hint="eastAsia"/>
        </w:rPr>
      </w:pPr>
      <w:r>
        <w:rPr>
          <w:rFonts w:hint="eastAsia"/>
        </w:rPr>
        <w:tab/>
        <w:t>“寒风凛冽”的拼音是：“hán fēng lǐn liè”。这四个字用来形容冬天的冷风刺骨，给人带来寒冷的感觉。其中，“寒”意为寒冷，“风”指风，“凛冽”则形容非常冷或严厉。整个词语不仅描绘了自然界的景象，还常常被用于文学作品中，表达一种萧瑟凄凉的氛围。</w:t>
      </w:r>
    </w:p>
    <w:p w14:paraId="24CD5355" w14:textId="77777777" w:rsidR="00D135D4" w:rsidRDefault="00D135D4">
      <w:pPr>
        <w:rPr>
          <w:rFonts w:hint="eastAsia"/>
        </w:rPr>
      </w:pPr>
    </w:p>
    <w:p w14:paraId="279F943E" w14:textId="77777777" w:rsidR="00D135D4" w:rsidRDefault="00D135D4">
      <w:pPr>
        <w:rPr>
          <w:rFonts w:hint="eastAsia"/>
        </w:rPr>
      </w:pPr>
    </w:p>
    <w:p w14:paraId="11A02565" w14:textId="77777777" w:rsidR="00D135D4" w:rsidRDefault="00D135D4">
      <w:pPr>
        <w:rPr>
          <w:rFonts w:hint="eastAsia"/>
        </w:rPr>
      </w:pPr>
    </w:p>
    <w:p w14:paraId="441BC19E" w14:textId="77777777" w:rsidR="00D135D4" w:rsidRDefault="00D135D4">
      <w:pPr>
        <w:rPr>
          <w:rFonts w:hint="eastAsia"/>
        </w:rPr>
      </w:pPr>
      <w:r>
        <w:rPr>
          <w:rFonts w:hint="eastAsia"/>
        </w:rPr>
        <w:tab/>
        <w:t>词语的文化背景与应用</w:t>
      </w:r>
    </w:p>
    <w:p w14:paraId="5C52EB4F" w14:textId="77777777" w:rsidR="00D135D4" w:rsidRDefault="00D135D4">
      <w:pPr>
        <w:rPr>
          <w:rFonts w:hint="eastAsia"/>
        </w:rPr>
      </w:pPr>
    </w:p>
    <w:p w14:paraId="2A81C863" w14:textId="77777777" w:rsidR="00D135D4" w:rsidRDefault="00D135D4">
      <w:pPr>
        <w:rPr>
          <w:rFonts w:hint="eastAsia"/>
        </w:rPr>
      </w:pPr>
    </w:p>
    <w:p w14:paraId="66BC492C" w14:textId="77777777" w:rsidR="00D135D4" w:rsidRDefault="00D135D4">
      <w:pPr>
        <w:rPr>
          <w:rFonts w:hint="eastAsia"/>
        </w:rPr>
      </w:pPr>
      <w:r>
        <w:rPr>
          <w:rFonts w:hint="eastAsia"/>
        </w:rPr>
        <w:tab/>
        <w:t>在中国文化中，“寒风凛冽”不仅仅是一个描述天气状况的词汇，它还承载着丰富的情感色彩。古代诗人常用此词来抒发内心的孤独、哀愁或是对远方亲人的思念。例如，在杜甫的《茅屋为秋风所破歌》中，虽然没有直接使用“寒风凛冽”，但通过对恶劣天气的描写，传达了作者身处困境中的无奈与坚强。现代社会中，该词也广泛应用于各种文学创作、新闻报道以及日常交流中，用来形象地描述冬季的寒冷天气或是比喻艰难困苦的生活环境。</w:t>
      </w:r>
    </w:p>
    <w:p w14:paraId="798B6DFD" w14:textId="77777777" w:rsidR="00D135D4" w:rsidRDefault="00D135D4">
      <w:pPr>
        <w:rPr>
          <w:rFonts w:hint="eastAsia"/>
        </w:rPr>
      </w:pPr>
    </w:p>
    <w:p w14:paraId="3D01387D" w14:textId="77777777" w:rsidR="00D135D4" w:rsidRDefault="00D135D4">
      <w:pPr>
        <w:rPr>
          <w:rFonts w:hint="eastAsia"/>
        </w:rPr>
      </w:pPr>
    </w:p>
    <w:p w14:paraId="39370AB7" w14:textId="77777777" w:rsidR="00D135D4" w:rsidRDefault="00D135D4">
      <w:pPr>
        <w:rPr>
          <w:rFonts w:hint="eastAsia"/>
        </w:rPr>
      </w:pPr>
    </w:p>
    <w:p w14:paraId="796C4FCD" w14:textId="77777777" w:rsidR="00D135D4" w:rsidRDefault="00D135D4">
      <w:pPr>
        <w:rPr>
          <w:rFonts w:hint="eastAsia"/>
        </w:rPr>
      </w:pPr>
      <w:r>
        <w:rPr>
          <w:rFonts w:hint="eastAsia"/>
        </w:rPr>
        <w:tab/>
        <w:t>如何正确发音“寒风凛冽”</w:t>
      </w:r>
    </w:p>
    <w:p w14:paraId="32C17419" w14:textId="77777777" w:rsidR="00D135D4" w:rsidRDefault="00D135D4">
      <w:pPr>
        <w:rPr>
          <w:rFonts w:hint="eastAsia"/>
        </w:rPr>
      </w:pPr>
    </w:p>
    <w:p w14:paraId="1E836497" w14:textId="77777777" w:rsidR="00D135D4" w:rsidRDefault="00D135D4">
      <w:pPr>
        <w:rPr>
          <w:rFonts w:hint="eastAsia"/>
        </w:rPr>
      </w:pPr>
    </w:p>
    <w:p w14:paraId="2994C42C" w14:textId="77777777" w:rsidR="00D135D4" w:rsidRDefault="00D135D4">
      <w:pPr>
        <w:rPr>
          <w:rFonts w:hint="eastAsia"/>
        </w:rPr>
      </w:pPr>
      <w:r>
        <w:rPr>
          <w:rFonts w:hint="eastAsia"/>
        </w:rPr>
        <w:tab/>
        <w:t>对于非母语者来说，正确发出“寒风凛冽”的拼音可能需要一些练习。“hán”发成汉语第一声，类似于英文中的短元音/a/；“fēng”同样是一声，发音时唇形要圆，类似于英语单词“phone”中的/o/音；“lǐn”是第三声，发音时声音要先降后升，类似于英文中的长元音/i?/；“liè”则是第四声，发音时声音由高到低，类似于英语单词“bit”中的/i/。整体来说，“寒风凛冽”的发音节奏感较强，练习时可以尝试放慢速度，逐字清晰地读出每个音节，然后再逐渐加快速度，直至流畅。</w:t>
      </w:r>
    </w:p>
    <w:p w14:paraId="0936F054" w14:textId="77777777" w:rsidR="00D135D4" w:rsidRDefault="00D135D4">
      <w:pPr>
        <w:rPr>
          <w:rFonts w:hint="eastAsia"/>
        </w:rPr>
      </w:pPr>
    </w:p>
    <w:p w14:paraId="121FF934" w14:textId="77777777" w:rsidR="00D135D4" w:rsidRDefault="00D135D4">
      <w:pPr>
        <w:rPr>
          <w:rFonts w:hint="eastAsia"/>
        </w:rPr>
      </w:pPr>
    </w:p>
    <w:p w14:paraId="1ACE1C33" w14:textId="77777777" w:rsidR="00D135D4" w:rsidRDefault="00D135D4">
      <w:pPr>
        <w:rPr>
          <w:rFonts w:hint="eastAsia"/>
        </w:rPr>
      </w:pPr>
    </w:p>
    <w:p w14:paraId="14034961" w14:textId="77777777" w:rsidR="00D135D4" w:rsidRDefault="00D135D4">
      <w:pPr>
        <w:rPr>
          <w:rFonts w:hint="eastAsia"/>
        </w:rPr>
      </w:pPr>
      <w:r>
        <w:rPr>
          <w:rFonts w:hint="eastAsia"/>
        </w:rPr>
        <w:tab/>
        <w:t>学习“寒风凛冽”背后的意义</w:t>
      </w:r>
    </w:p>
    <w:p w14:paraId="1A994DB4" w14:textId="77777777" w:rsidR="00D135D4" w:rsidRDefault="00D135D4">
      <w:pPr>
        <w:rPr>
          <w:rFonts w:hint="eastAsia"/>
        </w:rPr>
      </w:pPr>
    </w:p>
    <w:p w14:paraId="64079143" w14:textId="77777777" w:rsidR="00D135D4" w:rsidRDefault="00D135D4">
      <w:pPr>
        <w:rPr>
          <w:rFonts w:hint="eastAsia"/>
        </w:rPr>
      </w:pPr>
    </w:p>
    <w:p w14:paraId="7A1DB32D" w14:textId="77777777" w:rsidR="00D135D4" w:rsidRDefault="00D135D4">
      <w:pPr>
        <w:rPr>
          <w:rFonts w:hint="eastAsia"/>
        </w:rPr>
      </w:pPr>
      <w:r>
        <w:rPr>
          <w:rFonts w:hint="eastAsia"/>
        </w:rPr>
        <w:tab/>
        <w:t>学习“寒风凛冽”这个词语，不仅能帮助我们更好地理解和运用中文，还能让我们感受到汉语之美。每一个汉字都有其独特的形态和内涵，组合在一起便能创造出无穷无尽的意义。通过了解“寒风凛冽”这样的成语及其背后的故事和情感，我们可以更加深刻地体会到语言文化的魅力。同时，它也是连接过去与现在的一座桥梁，让我们在享受现代文明的同时，不忘回顾那些流传千年的智慧与情感。</w:t>
      </w:r>
    </w:p>
    <w:p w14:paraId="3BB55B7D" w14:textId="77777777" w:rsidR="00D135D4" w:rsidRDefault="00D135D4">
      <w:pPr>
        <w:rPr>
          <w:rFonts w:hint="eastAsia"/>
        </w:rPr>
      </w:pPr>
    </w:p>
    <w:p w14:paraId="50499C88" w14:textId="77777777" w:rsidR="00D135D4" w:rsidRDefault="00D135D4">
      <w:pPr>
        <w:rPr>
          <w:rFonts w:hint="eastAsia"/>
        </w:rPr>
      </w:pPr>
    </w:p>
    <w:p w14:paraId="2EB66176" w14:textId="77777777" w:rsidR="00D135D4" w:rsidRDefault="00D135D4">
      <w:pPr>
        <w:rPr>
          <w:rFonts w:hint="eastAsia"/>
        </w:rPr>
      </w:pPr>
    </w:p>
    <w:p w14:paraId="2B8CCCFA" w14:textId="77777777" w:rsidR="00D135D4" w:rsidRDefault="00D135D4">
      <w:pPr>
        <w:rPr>
          <w:rFonts w:hint="eastAsia"/>
        </w:rPr>
      </w:pPr>
      <w:r>
        <w:rPr>
          <w:rFonts w:hint="eastAsia"/>
        </w:rPr>
        <w:tab/>
        <w:t>最后的总结：感受“寒风凛冽”带来的启示</w:t>
      </w:r>
    </w:p>
    <w:p w14:paraId="489B6D6D" w14:textId="77777777" w:rsidR="00D135D4" w:rsidRDefault="00D135D4">
      <w:pPr>
        <w:rPr>
          <w:rFonts w:hint="eastAsia"/>
        </w:rPr>
      </w:pPr>
    </w:p>
    <w:p w14:paraId="5D3EED5A" w14:textId="77777777" w:rsidR="00D135D4" w:rsidRDefault="00D135D4">
      <w:pPr>
        <w:rPr>
          <w:rFonts w:hint="eastAsia"/>
        </w:rPr>
      </w:pPr>
    </w:p>
    <w:p w14:paraId="5B87048D" w14:textId="77777777" w:rsidR="00D135D4" w:rsidRDefault="00D135D4">
      <w:pPr>
        <w:rPr>
          <w:rFonts w:hint="eastAsia"/>
        </w:rPr>
      </w:pPr>
      <w:r>
        <w:rPr>
          <w:rFonts w:hint="eastAsia"/>
        </w:rPr>
        <w:tab/>
        <w:t>无论是面对现实生活中的困难挑战，还是在精神世界里寻求慰藉，“寒风凛冽”都提醒我们要有坚韧不拔的精神。正如冬日里的寒风虽然刺骨，但它也预示着春天的到来，象征着希望与重生。因此，当我们遭遇逆境时，不妨将“寒风凛冽”作为心灵的灯塔，勇敢前行，相信风雨之后总会迎来彩虹。</w:t>
      </w:r>
    </w:p>
    <w:p w14:paraId="0B208DA6" w14:textId="77777777" w:rsidR="00D135D4" w:rsidRDefault="00D135D4">
      <w:pPr>
        <w:rPr>
          <w:rFonts w:hint="eastAsia"/>
        </w:rPr>
      </w:pPr>
    </w:p>
    <w:p w14:paraId="037BC422" w14:textId="77777777" w:rsidR="00D135D4" w:rsidRDefault="00D135D4">
      <w:pPr>
        <w:rPr>
          <w:rFonts w:hint="eastAsia"/>
        </w:rPr>
      </w:pPr>
    </w:p>
    <w:p w14:paraId="6D97AED2" w14:textId="77777777" w:rsidR="00D135D4" w:rsidRDefault="00D13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027C1" w14:textId="3E20061F" w:rsidR="002E28D3" w:rsidRDefault="002E28D3"/>
    <w:sectPr w:rsidR="002E2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D3"/>
    <w:rsid w:val="002E28D3"/>
    <w:rsid w:val="005120DD"/>
    <w:rsid w:val="00D1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D5F62-FCDF-4C92-A35D-8395C9EF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