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EE30" w14:textId="77777777" w:rsidR="0098107D" w:rsidRDefault="0098107D">
      <w:pPr>
        <w:rPr>
          <w:rFonts w:hint="eastAsia"/>
        </w:rPr>
      </w:pPr>
    </w:p>
    <w:p w14:paraId="1A34F86B" w14:textId="77777777" w:rsidR="0098107D" w:rsidRDefault="0098107D">
      <w:pPr>
        <w:rPr>
          <w:rFonts w:hint="eastAsia"/>
        </w:rPr>
      </w:pPr>
      <w:r>
        <w:rPr>
          <w:rFonts w:hint="eastAsia"/>
        </w:rPr>
        <w:tab/>
        <w:t>寒风凛冽的拼音怎么读音</w:t>
      </w:r>
    </w:p>
    <w:p w14:paraId="71D8CCB4" w14:textId="77777777" w:rsidR="0098107D" w:rsidRDefault="0098107D">
      <w:pPr>
        <w:rPr>
          <w:rFonts w:hint="eastAsia"/>
        </w:rPr>
      </w:pPr>
    </w:p>
    <w:p w14:paraId="0D67BA7C" w14:textId="77777777" w:rsidR="0098107D" w:rsidRDefault="0098107D">
      <w:pPr>
        <w:rPr>
          <w:rFonts w:hint="eastAsia"/>
        </w:rPr>
      </w:pPr>
    </w:p>
    <w:p w14:paraId="7E6390A5" w14:textId="77777777" w:rsidR="0098107D" w:rsidRDefault="0098107D">
      <w:pPr>
        <w:rPr>
          <w:rFonts w:hint="eastAsia"/>
        </w:rPr>
      </w:pPr>
      <w:r>
        <w:rPr>
          <w:rFonts w:hint="eastAsia"/>
        </w:rPr>
        <w:tab/>
        <w:t>在汉语中，“寒风凛冽”是一个用来描述冬天寒冷刺骨的风的成语。它的拼音是：“hán fēng lǐn liè”。首先来拆解这个成语中的每个字：寒（hán）意味着冷；风（fēng）指风；凛（lǐn）有寒冷之意，同时也含有使人感到畏惧的意思；冽（liè）表示非常冷，常用来形容水或风等物质的温度极低。</w:t>
      </w:r>
    </w:p>
    <w:p w14:paraId="3EED5E78" w14:textId="77777777" w:rsidR="0098107D" w:rsidRDefault="0098107D">
      <w:pPr>
        <w:rPr>
          <w:rFonts w:hint="eastAsia"/>
        </w:rPr>
      </w:pPr>
    </w:p>
    <w:p w14:paraId="4E8BE756" w14:textId="77777777" w:rsidR="0098107D" w:rsidRDefault="0098107D">
      <w:pPr>
        <w:rPr>
          <w:rFonts w:hint="eastAsia"/>
        </w:rPr>
      </w:pPr>
    </w:p>
    <w:p w14:paraId="14DAD3CB" w14:textId="77777777" w:rsidR="0098107D" w:rsidRDefault="0098107D">
      <w:pPr>
        <w:rPr>
          <w:rFonts w:hint="eastAsia"/>
        </w:rPr>
      </w:pPr>
    </w:p>
    <w:p w14:paraId="3D65CE0F" w14:textId="77777777" w:rsidR="0098107D" w:rsidRDefault="0098107D">
      <w:pPr>
        <w:rPr>
          <w:rFonts w:hint="eastAsia"/>
        </w:rPr>
      </w:pPr>
      <w:r>
        <w:rPr>
          <w:rFonts w:hint="eastAsia"/>
        </w:rPr>
        <w:tab/>
        <w:t>寒风凛冽的拼音发音技巧</w:t>
      </w:r>
    </w:p>
    <w:p w14:paraId="3A383F1F" w14:textId="77777777" w:rsidR="0098107D" w:rsidRDefault="0098107D">
      <w:pPr>
        <w:rPr>
          <w:rFonts w:hint="eastAsia"/>
        </w:rPr>
      </w:pPr>
    </w:p>
    <w:p w14:paraId="443D9049" w14:textId="77777777" w:rsidR="0098107D" w:rsidRDefault="0098107D">
      <w:pPr>
        <w:rPr>
          <w:rFonts w:hint="eastAsia"/>
        </w:rPr>
      </w:pPr>
    </w:p>
    <w:p w14:paraId="6CEC1BFE" w14:textId="77777777" w:rsidR="0098107D" w:rsidRDefault="0098107D">
      <w:pPr>
        <w:rPr>
          <w:rFonts w:hint="eastAsia"/>
        </w:rPr>
      </w:pPr>
      <w:r>
        <w:rPr>
          <w:rFonts w:hint="eastAsia"/>
        </w:rPr>
        <w:tab/>
        <w:t>对于非母语者来说，正确地发出“寒风凛冽”的拼音可能会有些挑战。“hán”的声母是轻声的送气音，类似于英语中的“h”，但要更加轻柔。韵母“an”发的是前鼻音，发音时舌尖需要轻轻贴住上齿龈。接着，“fēng”的声母“f”是一个唇齿摩擦音，与英文相同，而韵母“eng”是一个后鼻音，发音时口腔应保持一定的开放度，同时鼻腔共鸣。</w:t>
      </w:r>
    </w:p>
    <w:p w14:paraId="0BDA9761" w14:textId="77777777" w:rsidR="0098107D" w:rsidRDefault="0098107D">
      <w:pPr>
        <w:rPr>
          <w:rFonts w:hint="eastAsia"/>
        </w:rPr>
      </w:pPr>
    </w:p>
    <w:p w14:paraId="5A9D1BCB" w14:textId="77777777" w:rsidR="0098107D" w:rsidRDefault="0098107D">
      <w:pPr>
        <w:rPr>
          <w:rFonts w:hint="eastAsia"/>
        </w:rPr>
      </w:pPr>
    </w:p>
    <w:p w14:paraId="30DAC834" w14:textId="77777777" w:rsidR="0098107D" w:rsidRDefault="0098107D">
      <w:pPr>
        <w:rPr>
          <w:rFonts w:hint="eastAsia"/>
        </w:rPr>
      </w:pPr>
    </w:p>
    <w:p w14:paraId="1A41A130" w14:textId="77777777" w:rsidR="0098107D" w:rsidRDefault="0098107D">
      <w:pPr>
        <w:rPr>
          <w:rFonts w:hint="eastAsia"/>
        </w:rPr>
      </w:pPr>
      <w:r>
        <w:rPr>
          <w:rFonts w:hint="eastAsia"/>
        </w:rPr>
        <w:tab/>
        <w:t>“lǐn”和“liè”两个字的声母都是舌面音，但“lǐn”的韵母“in”是一个前鼻音，发音时舌尖要顶住上前牙的背面；“liè”的韵母“ie”则先发一个类似于英文“ee”的音，然后迅速转换成一个接近于“e”的音，最后通过软腭的闭合产生鼻音效果。</w:t>
      </w:r>
    </w:p>
    <w:p w14:paraId="172FEDF7" w14:textId="77777777" w:rsidR="0098107D" w:rsidRDefault="0098107D">
      <w:pPr>
        <w:rPr>
          <w:rFonts w:hint="eastAsia"/>
        </w:rPr>
      </w:pPr>
    </w:p>
    <w:p w14:paraId="4877E0F3" w14:textId="77777777" w:rsidR="0098107D" w:rsidRDefault="0098107D">
      <w:pPr>
        <w:rPr>
          <w:rFonts w:hint="eastAsia"/>
        </w:rPr>
      </w:pPr>
    </w:p>
    <w:p w14:paraId="52E140D2" w14:textId="77777777" w:rsidR="0098107D" w:rsidRDefault="0098107D">
      <w:pPr>
        <w:rPr>
          <w:rFonts w:hint="eastAsia"/>
        </w:rPr>
      </w:pPr>
    </w:p>
    <w:p w14:paraId="2CB7F611" w14:textId="77777777" w:rsidR="0098107D" w:rsidRDefault="0098107D">
      <w:pPr>
        <w:rPr>
          <w:rFonts w:hint="eastAsia"/>
        </w:rPr>
      </w:pPr>
      <w:r>
        <w:rPr>
          <w:rFonts w:hint="eastAsia"/>
        </w:rPr>
        <w:tab/>
        <w:t>如何练习“寒风凛冽”的拼音发音</w:t>
      </w:r>
    </w:p>
    <w:p w14:paraId="2FAC8111" w14:textId="77777777" w:rsidR="0098107D" w:rsidRDefault="0098107D">
      <w:pPr>
        <w:rPr>
          <w:rFonts w:hint="eastAsia"/>
        </w:rPr>
      </w:pPr>
    </w:p>
    <w:p w14:paraId="3F2A7CA3" w14:textId="77777777" w:rsidR="0098107D" w:rsidRDefault="0098107D">
      <w:pPr>
        <w:rPr>
          <w:rFonts w:hint="eastAsia"/>
        </w:rPr>
      </w:pPr>
    </w:p>
    <w:p w14:paraId="3D152A52" w14:textId="77777777" w:rsidR="0098107D" w:rsidRDefault="0098107D">
      <w:pPr>
        <w:rPr>
          <w:rFonts w:hint="eastAsia"/>
        </w:rPr>
      </w:pPr>
      <w:r>
        <w:rPr>
          <w:rFonts w:hint="eastAsia"/>
        </w:rPr>
        <w:tab/>
        <w:t>为了更好地掌握“寒风凛冽”的正确发音，可以采取以下几个步骤进行练习：</w:t>
      </w:r>
    </w:p>
    <w:p w14:paraId="18A8B3B7" w14:textId="77777777" w:rsidR="0098107D" w:rsidRDefault="0098107D">
      <w:pPr>
        <w:rPr>
          <w:rFonts w:hint="eastAsia"/>
        </w:rPr>
      </w:pPr>
    </w:p>
    <w:p w14:paraId="673EA588" w14:textId="77777777" w:rsidR="0098107D" w:rsidRDefault="0098107D">
      <w:pPr>
        <w:rPr>
          <w:rFonts w:hint="eastAsia"/>
        </w:rPr>
      </w:pPr>
      <w:r>
        <w:rPr>
          <w:rFonts w:hint="eastAsia"/>
        </w:rPr>
        <w:t>1. 分别练习每个字的声母和韵母，确保每个音节都清晰准确。</w:t>
      </w:r>
    </w:p>
    <w:p w14:paraId="50E27370" w14:textId="77777777" w:rsidR="0098107D" w:rsidRDefault="0098107D">
      <w:pPr>
        <w:rPr>
          <w:rFonts w:hint="eastAsia"/>
        </w:rPr>
      </w:pPr>
    </w:p>
    <w:p w14:paraId="57344244" w14:textId="77777777" w:rsidR="0098107D" w:rsidRDefault="0098107D">
      <w:pPr>
        <w:rPr>
          <w:rFonts w:hint="eastAsia"/>
        </w:rPr>
      </w:pPr>
      <w:r>
        <w:rPr>
          <w:rFonts w:hint="eastAsia"/>
        </w:rPr>
        <w:t>2. 将单个音节组合起来，尝试连贯地说出整个成语，注意声调的变化。</w:t>
      </w:r>
    </w:p>
    <w:p w14:paraId="2CFCA949" w14:textId="77777777" w:rsidR="0098107D" w:rsidRDefault="0098107D">
      <w:pPr>
        <w:rPr>
          <w:rFonts w:hint="eastAsia"/>
        </w:rPr>
      </w:pPr>
    </w:p>
    <w:p w14:paraId="695456F5" w14:textId="77777777" w:rsidR="0098107D" w:rsidRDefault="0098107D">
      <w:pPr>
        <w:rPr>
          <w:rFonts w:hint="eastAsia"/>
        </w:rPr>
      </w:pPr>
      <w:r>
        <w:rPr>
          <w:rFonts w:hint="eastAsia"/>
        </w:rPr>
        <w:t>3. 可以使用录音设备录制自己的发音，与标准发音对比，找出差异并加以改正。</w:t>
      </w:r>
    </w:p>
    <w:p w14:paraId="7DA7C810" w14:textId="77777777" w:rsidR="0098107D" w:rsidRDefault="0098107D">
      <w:pPr>
        <w:rPr>
          <w:rFonts w:hint="eastAsia"/>
        </w:rPr>
      </w:pPr>
    </w:p>
    <w:p w14:paraId="74E06738" w14:textId="77777777" w:rsidR="0098107D" w:rsidRDefault="0098107D">
      <w:pPr>
        <w:rPr>
          <w:rFonts w:hint="eastAsia"/>
        </w:rPr>
      </w:pPr>
      <w:r>
        <w:rPr>
          <w:rFonts w:hint="eastAsia"/>
        </w:rPr>
        <w:t>4. 多听多模仿，可以通过观看中文电影、电视剧或者听中文歌曲等方式，提高对汉语语音的感受力和模仿能力。</w:t>
      </w:r>
    </w:p>
    <w:p w14:paraId="668DEFF4" w14:textId="77777777" w:rsidR="0098107D" w:rsidRDefault="0098107D">
      <w:pPr>
        <w:rPr>
          <w:rFonts w:hint="eastAsia"/>
        </w:rPr>
      </w:pPr>
    </w:p>
    <w:p w14:paraId="7552DF95" w14:textId="77777777" w:rsidR="0098107D" w:rsidRDefault="0098107D">
      <w:pPr>
        <w:rPr>
          <w:rFonts w:hint="eastAsia"/>
        </w:rPr>
      </w:pPr>
    </w:p>
    <w:p w14:paraId="5F0A9871" w14:textId="77777777" w:rsidR="0098107D" w:rsidRDefault="0098107D">
      <w:pPr>
        <w:rPr>
          <w:rFonts w:hint="eastAsia"/>
        </w:rPr>
      </w:pPr>
    </w:p>
    <w:p w14:paraId="3A8D58C0" w14:textId="77777777" w:rsidR="0098107D" w:rsidRDefault="0098107D">
      <w:pPr>
        <w:rPr>
          <w:rFonts w:hint="eastAsia"/>
        </w:rPr>
      </w:pPr>
      <w:r>
        <w:rPr>
          <w:rFonts w:hint="eastAsia"/>
        </w:rPr>
        <w:tab/>
        <w:t>寒风凛冽的文化背景及其应用</w:t>
      </w:r>
    </w:p>
    <w:p w14:paraId="211375F0" w14:textId="77777777" w:rsidR="0098107D" w:rsidRDefault="0098107D">
      <w:pPr>
        <w:rPr>
          <w:rFonts w:hint="eastAsia"/>
        </w:rPr>
      </w:pPr>
    </w:p>
    <w:p w14:paraId="558CCC5E" w14:textId="77777777" w:rsidR="0098107D" w:rsidRDefault="0098107D">
      <w:pPr>
        <w:rPr>
          <w:rFonts w:hint="eastAsia"/>
        </w:rPr>
      </w:pPr>
    </w:p>
    <w:p w14:paraId="10EF3441" w14:textId="77777777" w:rsidR="0098107D" w:rsidRDefault="0098107D">
      <w:pPr>
        <w:rPr>
          <w:rFonts w:hint="eastAsia"/>
        </w:rPr>
      </w:pPr>
      <w:r>
        <w:rPr>
          <w:rFonts w:hint="eastAsia"/>
        </w:rPr>
        <w:tab/>
        <w:t>“寒风凛冽”不仅是一个形象生动的自然景象描述，也蕴含着深厚的文化意义。在中国传统文化中，冬季常被视为一年中最严酷的季节，象征着困难与挑战。因此，人们常用“寒风凛冽”来形容艰难困苦的生活环境或是严峻的社会形势。在文学作品中，这一成语也被广泛用于营造一种凄凉悲壮的氛围，表达作者对某一情境或人物命运的深刻感慨。</w:t>
      </w:r>
    </w:p>
    <w:p w14:paraId="769057C7" w14:textId="77777777" w:rsidR="0098107D" w:rsidRDefault="0098107D">
      <w:pPr>
        <w:rPr>
          <w:rFonts w:hint="eastAsia"/>
        </w:rPr>
      </w:pPr>
    </w:p>
    <w:p w14:paraId="62E86FA5" w14:textId="77777777" w:rsidR="0098107D" w:rsidRDefault="0098107D">
      <w:pPr>
        <w:rPr>
          <w:rFonts w:hint="eastAsia"/>
        </w:rPr>
      </w:pPr>
    </w:p>
    <w:p w14:paraId="2481B9DE" w14:textId="77777777" w:rsidR="0098107D" w:rsidRDefault="0098107D">
      <w:pPr>
        <w:rPr>
          <w:rFonts w:hint="eastAsia"/>
        </w:rPr>
      </w:pPr>
    </w:p>
    <w:p w14:paraId="449C4F71" w14:textId="77777777" w:rsidR="0098107D" w:rsidRDefault="009810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6FB7F9" w14:textId="77777777" w:rsidR="0098107D" w:rsidRDefault="0098107D">
      <w:pPr>
        <w:rPr>
          <w:rFonts w:hint="eastAsia"/>
        </w:rPr>
      </w:pPr>
    </w:p>
    <w:p w14:paraId="200915AC" w14:textId="77777777" w:rsidR="0098107D" w:rsidRDefault="0098107D">
      <w:pPr>
        <w:rPr>
          <w:rFonts w:hint="eastAsia"/>
        </w:rPr>
      </w:pPr>
    </w:p>
    <w:p w14:paraId="39338DF5" w14:textId="77777777" w:rsidR="0098107D" w:rsidRDefault="0098107D">
      <w:pPr>
        <w:rPr>
          <w:rFonts w:hint="eastAsia"/>
        </w:rPr>
      </w:pPr>
      <w:r>
        <w:rPr>
          <w:rFonts w:hint="eastAsia"/>
        </w:rPr>
        <w:tab/>
        <w:t>通过了解“寒风凛冽”的拼音读法及其背后的文化含义，我们不仅能更准确地使用这一成语，还能加深对中国语言文化的认识和理解。希望上述介绍能帮助大家更好地掌握“寒风凛冽”的发音技巧，并在适当的情境下灵活运用这一富有表现力的成语。</w:t>
      </w:r>
    </w:p>
    <w:p w14:paraId="0094B280" w14:textId="77777777" w:rsidR="0098107D" w:rsidRDefault="0098107D">
      <w:pPr>
        <w:rPr>
          <w:rFonts w:hint="eastAsia"/>
        </w:rPr>
      </w:pPr>
    </w:p>
    <w:p w14:paraId="3D7BCECB" w14:textId="77777777" w:rsidR="0098107D" w:rsidRDefault="0098107D">
      <w:pPr>
        <w:rPr>
          <w:rFonts w:hint="eastAsia"/>
        </w:rPr>
      </w:pPr>
    </w:p>
    <w:p w14:paraId="4410EA6D" w14:textId="77777777" w:rsidR="0098107D" w:rsidRDefault="009810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8C55F" w14:textId="51B912BE" w:rsidR="00A3473F" w:rsidRDefault="00A3473F"/>
    <w:sectPr w:rsidR="00A34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3F"/>
    <w:rsid w:val="005120DD"/>
    <w:rsid w:val="0098107D"/>
    <w:rsid w:val="00A3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537F5-3F9F-4608-B729-08E3FF83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