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05BC" w14:textId="77777777" w:rsidR="008C0575" w:rsidRDefault="008C0575">
      <w:pPr>
        <w:rPr>
          <w:rFonts w:hint="eastAsia"/>
        </w:rPr>
      </w:pPr>
      <w:r>
        <w:rPr>
          <w:rFonts w:hint="eastAsia"/>
        </w:rPr>
        <w:t>Yù Yán Gù Shì Dài De Pīn Yīn</w:t>
      </w:r>
    </w:p>
    <w:p w14:paraId="6C506773" w14:textId="77777777" w:rsidR="008C0575" w:rsidRDefault="008C0575">
      <w:pPr>
        <w:rPr>
          <w:rFonts w:hint="eastAsia"/>
        </w:rPr>
      </w:pPr>
      <w:r>
        <w:rPr>
          <w:rFonts w:hint="eastAsia"/>
        </w:rPr>
        <w:t>寓言故事带的拼音，这看似简单而特别的主题，实际上蕴含着深刻的文化意义。拼音作为汉语的辅助工具，帮助人们更好地理解和学习汉字的发音。当拼音与古老的寓言故事结合时，它不仅成为孩子们学习语言的桥梁，也是传承中国传统文化的重要途径。</w:t>
      </w:r>
    </w:p>
    <w:p w14:paraId="2E13CB49" w14:textId="77777777" w:rsidR="008C0575" w:rsidRDefault="008C0575">
      <w:pPr>
        <w:rPr>
          <w:rFonts w:hint="eastAsia"/>
        </w:rPr>
      </w:pPr>
    </w:p>
    <w:p w14:paraId="37921DB6" w14:textId="77777777" w:rsidR="008C0575" w:rsidRDefault="008C0575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2831CF62" w14:textId="77777777" w:rsidR="008C0575" w:rsidRDefault="008C0575">
      <w:pPr>
        <w:rPr>
          <w:rFonts w:hint="eastAsia"/>
        </w:rPr>
      </w:pPr>
      <w:r>
        <w:rPr>
          <w:rFonts w:hint="eastAsia"/>
        </w:rPr>
        <w:t>拼音系统是1958年正式公布的，旨在为现代汉语提供一套简便易学的注音方式。它以拉丁字母为基础，简化了汉字的学习过程，尤其对儿童和外国学习者来说尤为重要。在教育领域，拼音是识字教学不可或缺的一部分，通过拼音，学生能够快速掌握汉字的基本读音，进而理解其含义。而在寓言故事中加入拼音，则让这些古老智慧的结晶更加亲民，更易于传播。</w:t>
      </w:r>
    </w:p>
    <w:p w14:paraId="4F57B8C0" w14:textId="77777777" w:rsidR="008C0575" w:rsidRDefault="008C0575">
      <w:pPr>
        <w:rPr>
          <w:rFonts w:hint="eastAsia"/>
        </w:rPr>
      </w:pPr>
    </w:p>
    <w:p w14:paraId="7D740EF2" w14:textId="77777777" w:rsidR="008C0575" w:rsidRDefault="008C0575">
      <w:pPr>
        <w:rPr>
          <w:rFonts w:hint="eastAsia"/>
        </w:rPr>
      </w:pPr>
      <w:r>
        <w:rPr>
          <w:rFonts w:hint="eastAsia"/>
        </w:rPr>
        <w:t>寓言的魅力</w:t>
      </w:r>
    </w:p>
    <w:p w14:paraId="6D80F743" w14:textId="77777777" w:rsidR="008C0575" w:rsidRDefault="008C0575">
      <w:pPr>
        <w:rPr>
          <w:rFonts w:hint="eastAsia"/>
        </w:rPr>
      </w:pPr>
      <w:r>
        <w:rPr>
          <w:rFonts w:hint="eastAsia"/>
        </w:rPr>
        <w:t>寓言是一种用简短的故事来传达深刻道理的文学形式。从《伊索寓言》到中国的《韩非子》，这些故事跨越了时空的限制，教会了一代又一代的人关于道德、人性和社会的道理。在中国文化中，寓言同样占据重要地位，如“守株待兔”、“刻舟求剑”等，它们不仅是中国文学宝库中的璀璨明珠，更是中华民族智慧的象征。</w:t>
      </w:r>
    </w:p>
    <w:p w14:paraId="55F86A12" w14:textId="77777777" w:rsidR="008C0575" w:rsidRDefault="008C0575">
      <w:pPr>
        <w:rPr>
          <w:rFonts w:hint="eastAsia"/>
        </w:rPr>
      </w:pPr>
    </w:p>
    <w:p w14:paraId="3A6C15B2" w14:textId="77777777" w:rsidR="008C0575" w:rsidRDefault="008C0575">
      <w:pPr>
        <w:rPr>
          <w:rFonts w:hint="eastAsia"/>
        </w:rPr>
      </w:pPr>
      <w:r>
        <w:rPr>
          <w:rFonts w:hint="eastAsia"/>
        </w:rPr>
        <w:t>拼音助力寓言故事的新生命</w:t>
      </w:r>
    </w:p>
    <w:p w14:paraId="69B3F23C" w14:textId="77777777" w:rsidR="008C0575" w:rsidRDefault="008C0575">
      <w:pPr>
        <w:rPr>
          <w:rFonts w:hint="eastAsia"/>
        </w:rPr>
      </w:pPr>
      <w:r>
        <w:rPr>
          <w:rFonts w:hint="eastAsia"/>
        </w:rPr>
        <w:t>将拼音应用于寓言故事之中，为传统赋予了新的活力。对于初学者而言，每个汉字旁边标注的拼音就像是一个无声的老师，默默地指导着他们正确地发音。这样做的好处在于，即使是在没有老师指导的情况下，孩子们也能够自主阅读并学习这些故事。拼音的使用还使得寓言故事更容易被翻译成其他语言，从而走向世界，让更多人了解中国文化。</w:t>
      </w:r>
    </w:p>
    <w:p w14:paraId="18E27A02" w14:textId="77777777" w:rsidR="008C0575" w:rsidRDefault="008C0575">
      <w:pPr>
        <w:rPr>
          <w:rFonts w:hint="eastAsia"/>
        </w:rPr>
      </w:pPr>
    </w:p>
    <w:p w14:paraId="1FCB70E9" w14:textId="77777777" w:rsidR="008C0575" w:rsidRDefault="008C0575">
      <w:pPr>
        <w:rPr>
          <w:rFonts w:hint="eastAsia"/>
        </w:rPr>
      </w:pPr>
      <w:r>
        <w:rPr>
          <w:rFonts w:hint="eastAsia"/>
        </w:rPr>
        <w:t>寓言故事与拼音结合的意义</w:t>
      </w:r>
    </w:p>
    <w:p w14:paraId="268609A2" w14:textId="77777777" w:rsidR="008C0575" w:rsidRDefault="008C0575">
      <w:pPr>
        <w:rPr>
          <w:rFonts w:hint="eastAsia"/>
        </w:rPr>
      </w:pPr>
      <w:r>
        <w:rPr>
          <w:rFonts w:hint="eastAsia"/>
        </w:rPr>
        <w:t>这种结合不仅仅是教育上的创新，更是文化的传承与发展。拼音作为一种现代化的工具，与承载着数千年历史的寓言故事相融合，既保留了传统的韵味，又增添了时代的气息。它鼓励年轻一代去探索那些被岁月尘封的故事，并从中汲取有益的知识和教训。这也为保护和发展本土文化提供了一种新思路——即利用现代技术手段使古老的文化资源焕发新生。</w:t>
      </w:r>
    </w:p>
    <w:p w14:paraId="630442F7" w14:textId="77777777" w:rsidR="008C0575" w:rsidRDefault="008C0575">
      <w:pPr>
        <w:rPr>
          <w:rFonts w:hint="eastAsia"/>
        </w:rPr>
      </w:pPr>
    </w:p>
    <w:p w14:paraId="0778672D" w14:textId="77777777" w:rsidR="008C0575" w:rsidRDefault="008C0575">
      <w:pPr>
        <w:rPr>
          <w:rFonts w:hint="eastAsia"/>
        </w:rPr>
      </w:pPr>
      <w:r>
        <w:rPr>
          <w:rFonts w:hint="eastAsia"/>
        </w:rPr>
        <w:t>最后的总结</w:t>
      </w:r>
    </w:p>
    <w:p w14:paraId="6E73DDE0" w14:textId="77777777" w:rsidR="008C0575" w:rsidRDefault="008C0575">
      <w:pPr>
        <w:rPr>
          <w:rFonts w:hint="eastAsia"/>
        </w:rPr>
      </w:pPr>
      <w:r>
        <w:rPr>
          <w:rFonts w:hint="eastAsia"/>
        </w:rPr>
        <w:t>寓言故事带的拼音不仅仅是一个简单的概念，它是连接过去与未来的纽带，是开启知识大门的钥匙。在这个快速变化的时代里，让我们珍惜这份独特的文化遗产，通过拼音这一窗口，让更多人领略到中国寓言故事的无穷魅力。</w:t>
      </w:r>
    </w:p>
    <w:p w14:paraId="068DA15E" w14:textId="77777777" w:rsidR="008C0575" w:rsidRDefault="008C0575">
      <w:pPr>
        <w:rPr>
          <w:rFonts w:hint="eastAsia"/>
        </w:rPr>
      </w:pPr>
    </w:p>
    <w:p w14:paraId="414D7F3B" w14:textId="77777777" w:rsidR="008C0575" w:rsidRDefault="008C0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0691D" w14:textId="0274437B" w:rsidR="006F18BB" w:rsidRDefault="006F18BB"/>
    <w:sectPr w:rsidR="006F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B"/>
    <w:rsid w:val="006F18BB"/>
    <w:rsid w:val="008C05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9817-EA34-4F7F-90A3-3F8AA25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