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D1E4" w14:textId="77777777" w:rsidR="006F17DF" w:rsidRDefault="006F17DF">
      <w:pPr>
        <w:rPr>
          <w:rFonts w:hint="eastAsia"/>
        </w:rPr>
      </w:pPr>
    </w:p>
    <w:p w14:paraId="758FB43E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Zhao Xun Lan Tian Zui Mei Tian Shi</w:t>
      </w:r>
    </w:p>
    <w:p w14:paraId="70ED9ECC" w14:textId="77777777" w:rsidR="006F17DF" w:rsidRDefault="006F17DF">
      <w:pPr>
        <w:rPr>
          <w:rFonts w:hint="eastAsia"/>
        </w:rPr>
      </w:pPr>
    </w:p>
    <w:p w14:paraId="6AA21476" w14:textId="77777777" w:rsidR="006F17DF" w:rsidRDefault="006F17DF">
      <w:pPr>
        <w:rPr>
          <w:rFonts w:hint="eastAsia"/>
        </w:rPr>
      </w:pPr>
    </w:p>
    <w:p w14:paraId="4F1583A7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在喧嚣纷扰的尘世中，人们总是渴望寻得一片宁静与美好的天空。而蓝天最美天使的传说，宛如一首悠扬的老歌，在岁月的长河里轻轻吟唱。这不仅是对自然美景的赞美，更是人类心灵深处对于纯粹、美好事物追求的一种象征。</w:t>
      </w:r>
    </w:p>
    <w:p w14:paraId="4F69D4A1" w14:textId="77777777" w:rsidR="006F17DF" w:rsidRDefault="006F17DF">
      <w:pPr>
        <w:rPr>
          <w:rFonts w:hint="eastAsia"/>
        </w:rPr>
      </w:pPr>
    </w:p>
    <w:p w14:paraId="1C25CF5B" w14:textId="77777777" w:rsidR="006F17DF" w:rsidRDefault="006F17DF">
      <w:pPr>
        <w:rPr>
          <w:rFonts w:hint="eastAsia"/>
        </w:rPr>
      </w:pPr>
    </w:p>
    <w:p w14:paraId="50B7016A" w14:textId="77777777" w:rsidR="006F17DF" w:rsidRDefault="006F17DF">
      <w:pPr>
        <w:rPr>
          <w:rFonts w:hint="eastAsia"/>
        </w:rPr>
      </w:pPr>
    </w:p>
    <w:p w14:paraId="75859E7B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关于“蓝天”的诗意联想</w:t>
      </w:r>
    </w:p>
    <w:p w14:paraId="6B663244" w14:textId="77777777" w:rsidR="006F17DF" w:rsidRDefault="006F17DF">
      <w:pPr>
        <w:rPr>
          <w:rFonts w:hint="eastAsia"/>
        </w:rPr>
      </w:pPr>
    </w:p>
    <w:p w14:paraId="7300E035" w14:textId="77777777" w:rsidR="006F17DF" w:rsidRDefault="006F17DF">
      <w:pPr>
        <w:rPr>
          <w:rFonts w:hint="eastAsia"/>
        </w:rPr>
      </w:pPr>
    </w:p>
    <w:p w14:paraId="16FCA856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每当清晨的第一缕阳光洒落大地，或是傍晚时分夕阳余晖将天际染成一片绚烂，蓝天便成为了大自然最慷慨的馈赠。“蓝天”不仅仅是指那片无垠的蔚蓝苍穹，它更代表着一种心境，一种远离尘嚣、回归自然的心灵慰藉。在这个快节奏的时代，我们常常忙于奔波，却忘记了抬头仰望这片赐予我们宁静与希望的天空。因此，“蓝天最美天使”的概念，正是提醒着我们停下脚步，去感受生活中的点滴美好。</w:t>
      </w:r>
    </w:p>
    <w:p w14:paraId="2C81861F" w14:textId="77777777" w:rsidR="006F17DF" w:rsidRDefault="006F17DF">
      <w:pPr>
        <w:rPr>
          <w:rFonts w:hint="eastAsia"/>
        </w:rPr>
      </w:pPr>
    </w:p>
    <w:p w14:paraId="1114BC17" w14:textId="77777777" w:rsidR="006F17DF" w:rsidRDefault="006F17DF">
      <w:pPr>
        <w:rPr>
          <w:rFonts w:hint="eastAsia"/>
        </w:rPr>
      </w:pPr>
    </w:p>
    <w:p w14:paraId="548CF5FE" w14:textId="77777777" w:rsidR="006F17DF" w:rsidRDefault="006F17DF">
      <w:pPr>
        <w:rPr>
          <w:rFonts w:hint="eastAsia"/>
        </w:rPr>
      </w:pPr>
    </w:p>
    <w:p w14:paraId="4907B2A6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寻找“最美天使”的意义</w:t>
      </w:r>
    </w:p>
    <w:p w14:paraId="63DD9C5D" w14:textId="77777777" w:rsidR="006F17DF" w:rsidRDefault="006F17DF">
      <w:pPr>
        <w:rPr>
          <w:rFonts w:hint="eastAsia"/>
        </w:rPr>
      </w:pPr>
    </w:p>
    <w:p w14:paraId="58CCD6AE" w14:textId="77777777" w:rsidR="006F17DF" w:rsidRDefault="006F17DF">
      <w:pPr>
        <w:rPr>
          <w:rFonts w:hint="eastAsia"/>
        </w:rPr>
      </w:pPr>
    </w:p>
    <w:p w14:paraId="347B926C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“最美天使”可以是任何人或任何事，它们以不同形式存在于我们的生活中，可能是无私奉献的医护人员，也可能是默默守护环境的志愿者。这些个体如同点点星光，在各自的领域里发光发热，为社会带来了温暖与光明。当我们谈论“寻找蓝天最美天使”时，实际上是在探寻那些能够触动人心、传递正能量的故事和人物。这样的寻找并非为了颂扬个人英雄主义，而是为了激发更多人内心深处的美好品质，鼓励大家共同创造一个更加和谐美好的世界。</w:t>
      </w:r>
    </w:p>
    <w:p w14:paraId="2090DF49" w14:textId="77777777" w:rsidR="006F17DF" w:rsidRDefault="006F17DF">
      <w:pPr>
        <w:rPr>
          <w:rFonts w:hint="eastAsia"/>
        </w:rPr>
      </w:pPr>
    </w:p>
    <w:p w14:paraId="5E853D7A" w14:textId="77777777" w:rsidR="006F17DF" w:rsidRDefault="006F17DF">
      <w:pPr>
        <w:rPr>
          <w:rFonts w:hint="eastAsia"/>
        </w:rPr>
      </w:pPr>
    </w:p>
    <w:p w14:paraId="2E309D41" w14:textId="77777777" w:rsidR="006F17DF" w:rsidRDefault="006F17DF">
      <w:pPr>
        <w:rPr>
          <w:rFonts w:hint="eastAsia"/>
        </w:rPr>
      </w:pPr>
    </w:p>
    <w:p w14:paraId="16A0A186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如何成为“蓝天最美天使”</w:t>
      </w:r>
    </w:p>
    <w:p w14:paraId="4FCEC85F" w14:textId="77777777" w:rsidR="006F17DF" w:rsidRDefault="006F17DF">
      <w:pPr>
        <w:rPr>
          <w:rFonts w:hint="eastAsia"/>
        </w:rPr>
      </w:pPr>
    </w:p>
    <w:p w14:paraId="064EFC51" w14:textId="77777777" w:rsidR="006F17DF" w:rsidRDefault="006F17DF">
      <w:pPr>
        <w:rPr>
          <w:rFonts w:hint="eastAsia"/>
        </w:rPr>
      </w:pPr>
    </w:p>
    <w:p w14:paraId="6B148912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要成为“蓝天最美天使”，并不需要惊天动地的壮举。每一个小小的善行，每一次真诚的帮助，都能汇聚成强大的力量。从日常生活做起，比如随手捡起路边的垃圾，给陌生人一个微笑，参与公益活动等等。只要心中怀有对他人的关爱，行动上积极践行环保理念，每个人都可以成为那个照亮他人生活的“天使”。让我们一起努力，在这片广袤的蓝天下，用实际行动书写属于自己的美丽篇章。</w:t>
      </w:r>
    </w:p>
    <w:p w14:paraId="3503E300" w14:textId="77777777" w:rsidR="006F17DF" w:rsidRDefault="006F17DF">
      <w:pPr>
        <w:rPr>
          <w:rFonts w:hint="eastAsia"/>
        </w:rPr>
      </w:pPr>
    </w:p>
    <w:p w14:paraId="2F849E61" w14:textId="77777777" w:rsidR="006F17DF" w:rsidRDefault="006F17DF">
      <w:pPr>
        <w:rPr>
          <w:rFonts w:hint="eastAsia"/>
        </w:rPr>
      </w:pPr>
    </w:p>
    <w:p w14:paraId="1AF9FE4A" w14:textId="77777777" w:rsidR="006F17DF" w:rsidRDefault="006F17DF">
      <w:pPr>
        <w:rPr>
          <w:rFonts w:hint="eastAsia"/>
        </w:rPr>
      </w:pPr>
    </w:p>
    <w:p w14:paraId="44D508E6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最后的总结：共享同一片蓝天下的幸福</w:t>
      </w:r>
    </w:p>
    <w:p w14:paraId="4CBCBB02" w14:textId="77777777" w:rsidR="006F17DF" w:rsidRDefault="006F17DF">
      <w:pPr>
        <w:rPr>
          <w:rFonts w:hint="eastAsia"/>
        </w:rPr>
      </w:pPr>
    </w:p>
    <w:p w14:paraId="7E2A0914" w14:textId="77777777" w:rsidR="006F17DF" w:rsidRDefault="006F17DF">
      <w:pPr>
        <w:rPr>
          <w:rFonts w:hint="eastAsia"/>
        </w:rPr>
      </w:pPr>
    </w:p>
    <w:p w14:paraId="1B3E2612" w14:textId="77777777" w:rsidR="006F17DF" w:rsidRDefault="006F17DF">
      <w:pPr>
        <w:rPr>
          <w:rFonts w:hint="eastAsia"/>
        </w:rPr>
      </w:pPr>
      <w:r>
        <w:rPr>
          <w:rFonts w:hint="eastAsia"/>
        </w:rPr>
        <w:tab/>
        <w:t>“蓝天最美天使”的故事告诉我们，幸福并不遥远，它就隐藏在日常生活的点滴之中。当我们学会用心去发现身边的美好，用爱去对待周围的人和事，那么无论身处何方，都能感受到那份源自内心的宁静与满足。让我们携手共进，在这片共同拥有的蓝天下，创造更多值得铭记的美好瞬间吧。</w:t>
      </w:r>
    </w:p>
    <w:p w14:paraId="5C88C23F" w14:textId="77777777" w:rsidR="006F17DF" w:rsidRDefault="006F17DF">
      <w:pPr>
        <w:rPr>
          <w:rFonts w:hint="eastAsia"/>
        </w:rPr>
      </w:pPr>
    </w:p>
    <w:p w14:paraId="21F1160A" w14:textId="77777777" w:rsidR="006F17DF" w:rsidRDefault="006F17DF">
      <w:pPr>
        <w:rPr>
          <w:rFonts w:hint="eastAsia"/>
        </w:rPr>
      </w:pPr>
    </w:p>
    <w:p w14:paraId="1CCEBD3F" w14:textId="77777777" w:rsidR="006F17DF" w:rsidRDefault="006F1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41CC2" w14:textId="38E74F01" w:rsidR="0050199A" w:rsidRDefault="0050199A"/>
    <w:sectPr w:rsidR="0050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9A"/>
    <w:rsid w:val="002C4F04"/>
    <w:rsid w:val="0050199A"/>
    <w:rsid w:val="006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50580-D759-469B-8F04-E782A3BB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