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C99C" w14:textId="77777777" w:rsidR="00836AE8" w:rsidRDefault="00836AE8">
      <w:pPr>
        <w:rPr>
          <w:rFonts w:hint="eastAsia"/>
        </w:rPr>
      </w:pPr>
      <w:r>
        <w:rPr>
          <w:rFonts w:hint="eastAsia"/>
        </w:rPr>
        <w:t>射洪的拼音怎么写</w:t>
      </w:r>
    </w:p>
    <w:p w14:paraId="71135A66" w14:textId="77777777" w:rsidR="00836AE8" w:rsidRDefault="00836AE8">
      <w:pPr>
        <w:rPr>
          <w:rFonts w:hint="eastAsia"/>
        </w:rPr>
      </w:pPr>
      <w:r>
        <w:rPr>
          <w:rFonts w:hint="eastAsia"/>
        </w:rPr>
        <w:t>在汉语拼音系统中，射洪这两个汉字的拼音是 "she4 hong2"。这个地名位于中国四川省遂宁市，是一个拥有悠久历史和丰富文化的地区。射洪的名字由来与当地的历史和地理特征密切相关，而它的拼音书写则是现代语言学和标准化工作的最后的总结。</w:t>
      </w:r>
    </w:p>
    <w:p w14:paraId="5B89CABE" w14:textId="77777777" w:rsidR="00836AE8" w:rsidRDefault="00836AE8">
      <w:pPr>
        <w:rPr>
          <w:rFonts w:hint="eastAsia"/>
        </w:rPr>
      </w:pPr>
    </w:p>
    <w:p w14:paraId="6F01022A" w14:textId="77777777" w:rsidR="00836AE8" w:rsidRDefault="00836AE8">
      <w:pPr>
        <w:rPr>
          <w:rFonts w:hint="eastAsia"/>
        </w:rPr>
      </w:pPr>
      <w:r>
        <w:rPr>
          <w:rFonts w:hint="eastAsia"/>
        </w:rPr>
        <w:t>射洪名称背后的故事</w:t>
      </w:r>
    </w:p>
    <w:p w14:paraId="225986EE" w14:textId="77777777" w:rsidR="00836AE8" w:rsidRDefault="00836AE8">
      <w:pPr>
        <w:rPr>
          <w:rFonts w:hint="eastAsia"/>
        </w:rPr>
      </w:pPr>
      <w:r>
        <w:rPr>
          <w:rFonts w:hint="eastAsia"/>
        </w:rPr>
        <w:t>射洪之所以得名，传说与古代的一次军事行动有关。据地方志记载，射洪古时为蜀国领地，因境内涪江两岸山峦起伏，易守难攻，成为兵家必争之地。某次战役中，一箭射入洪流之中，故名“射洪”。这一命名不仅反映了古人对自然环境的理解，也体现了他们对于地理位置的战略考量。</w:t>
      </w:r>
    </w:p>
    <w:p w14:paraId="3771DDB3" w14:textId="77777777" w:rsidR="00836AE8" w:rsidRDefault="00836AE8">
      <w:pPr>
        <w:rPr>
          <w:rFonts w:hint="eastAsia"/>
        </w:rPr>
      </w:pPr>
    </w:p>
    <w:p w14:paraId="57811963" w14:textId="77777777" w:rsidR="00836AE8" w:rsidRDefault="00836AE8">
      <w:pPr>
        <w:rPr>
          <w:rFonts w:hint="eastAsia"/>
        </w:rPr>
      </w:pPr>
      <w:r>
        <w:rPr>
          <w:rFonts w:hint="eastAsia"/>
        </w:rPr>
        <w:t>射洪的拼音与其他方言的关系</w:t>
      </w:r>
    </w:p>
    <w:p w14:paraId="3F1675B1" w14:textId="77777777" w:rsidR="00836AE8" w:rsidRDefault="00836AE8">
      <w:pPr>
        <w:rPr>
          <w:rFonts w:hint="eastAsia"/>
        </w:rPr>
      </w:pPr>
      <w:r>
        <w:rPr>
          <w:rFonts w:hint="eastAsia"/>
        </w:rPr>
        <w:t>在中国这样一个多民族、多方言的国家，不同地区的发音习惯千差万别。射洪虽然按照普通话标准被拼作 "she4 hong2"，但在本地话和其他四川方言中，人们可能会使用不同的声调或音素来称呼这个地方。这种差异既展示了汉语的多样性，也增加了学习者了解各地文化特色的机会。</w:t>
      </w:r>
    </w:p>
    <w:p w14:paraId="39386D07" w14:textId="77777777" w:rsidR="00836AE8" w:rsidRDefault="00836AE8">
      <w:pPr>
        <w:rPr>
          <w:rFonts w:hint="eastAsia"/>
        </w:rPr>
      </w:pPr>
    </w:p>
    <w:p w14:paraId="64A30BD8" w14:textId="77777777" w:rsidR="00836AE8" w:rsidRDefault="00836AE8">
      <w:pPr>
        <w:rPr>
          <w:rFonts w:hint="eastAsia"/>
        </w:rPr>
      </w:pPr>
      <w:r>
        <w:rPr>
          <w:rFonts w:hint="eastAsia"/>
        </w:rPr>
        <w:t>正确使用射洪的拼音的重要性</w:t>
      </w:r>
    </w:p>
    <w:p w14:paraId="0EA64CCC" w14:textId="77777777" w:rsidR="00836AE8" w:rsidRDefault="00836AE8">
      <w:pPr>
        <w:rPr>
          <w:rFonts w:hint="eastAsia"/>
        </w:rPr>
      </w:pPr>
      <w:r>
        <w:rPr>
          <w:rFonts w:hint="eastAsia"/>
        </w:rPr>
        <w:t>随着全球化进程加快，越来越多的国际友人开始对中国文化和地理感兴趣。准确无误地传达地名信息变得尤为重要。当我们在国际场合介绍射洪时，使用正确的拼音 "she4 hong2" 不仅有助于避免误解，也是尊重当地文化和语言的表现。在教育领域内推广标准拼音也有助于学生更好地掌握汉语知识。</w:t>
      </w:r>
    </w:p>
    <w:p w14:paraId="60BE698D" w14:textId="77777777" w:rsidR="00836AE8" w:rsidRDefault="00836AE8">
      <w:pPr>
        <w:rPr>
          <w:rFonts w:hint="eastAsia"/>
        </w:rPr>
      </w:pPr>
    </w:p>
    <w:p w14:paraId="6377E2EB" w14:textId="77777777" w:rsidR="00836AE8" w:rsidRDefault="00836AE8">
      <w:pPr>
        <w:rPr>
          <w:rFonts w:hint="eastAsia"/>
        </w:rPr>
      </w:pPr>
      <w:r>
        <w:rPr>
          <w:rFonts w:hint="eastAsia"/>
        </w:rPr>
        <w:t>射洪的文化与旅游价值</w:t>
      </w:r>
    </w:p>
    <w:p w14:paraId="5C442C27" w14:textId="77777777" w:rsidR="00836AE8" w:rsidRDefault="00836AE8">
      <w:pPr>
        <w:rPr>
          <w:rFonts w:hint="eastAsia"/>
        </w:rPr>
      </w:pPr>
      <w:r>
        <w:rPr>
          <w:rFonts w:hint="eastAsia"/>
        </w:rPr>
        <w:t>射洪不仅以其独特的地名吸引着人们的注意，更因为其深厚的文化底蕴和美丽的自然风光成为旅游热点。从古老的寺庙到现代化的城市景观，从壮丽的山水到丰富的美食体验，这里有着数不尽的魅力等待游客去发现。正确书写射洪的拼音可以为更多人打开通往这座魅力城市的大门。</w:t>
      </w:r>
    </w:p>
    <w:p w14:paraId="517CF1F1" w14:textId="77777777" w:rsidR="00836AE8" w:rsidRDefault="00836AE8">
      <w:pPr>
        <w:rPr>
          <w:rFonts w:hint="eastAsia"/>
        </w:rPr>
      </w:pPr>
    </w:p>
    <w:p w14:paraId="4848257E" w14:textId="77777777" w:rsidR="00836AE8" w:rsidRDefault="00836AE8">
      <w:pPr>
        <w:rPr>
          <w:rFonts w:hint="eastAsia"/>
        </w:rPr>
      </w:pPr>
      <w:r>
        <w:rPr>
          <w:rFonts w:hint="eastAsia"/>
        </w:rPr>
        <w:t>最后的总结</w:t>
      </w:r>
    </w:p>
    <w:p w14:paraId="5207E960" w14:textId="77777777" w:rsidR="00836AE8" w:rsidRDefault="00836AE8">
      <w:pPr>
        <w:rPr>
          <w:rFonts w:hint="eastAsia"/>
        </w:rPr>
      </w:pPr>
      <w:r>
        <w:rPr>
          <w:rFonts w:hint="eastAsia"/>
        </w:rPr>
        <w:t>射洪的拼音写作 "she4 hong2"，这不仅是遵循汉语拼音规则的最后的总结，更是连接过去与未来、本土与世界的桥梁。通过了解和正确使用这些简单的符号，我们可以更好地传递关于这片土地的一切美好记忆和无限可能。</w:t>
      </w:r>
    </w:p>
    <w:p w14:paraId="15FEF1D8" w14:textId="77777777" w:rsidR="00836AE8" w:rsidRDefault="00836AE8">
      <w:pPr>
        <w:rPr>
          <w:rFonts w:hint="eastAsia"/>
        </w:rPr>
      </w:pPr>
    </w:p>
    <w:p w14:paraId="78A42AC5" w14:textId="77777777" w:rsidR="00836AE8" w:rsidRDefault="00836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7577E" w14:textId="7090A8AF" w:rsidR="00397652" w:rsidRDefault="00397652"/>
    <w:sectPr w:rsidR="0039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52"/>
    <w:rsid w:val="00397652"/>
    <w:rsid w:val="00836AE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A7A5F-2BDB-4ED8-A18E-78108BC3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