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5A7C" w14:textId="77777777" w:rsidR="003E2949" w:rsidRDefault="003E2949">
      <w:pPr>
        <w:rPr>
          <w:rFonts w:hint="eastAsia"/>
        </w:rPr>
      </w:pPr>
      <w:r>
        <w:rPr>
          <w:rFonts w:hint="eastAsia"/>
        </w:rPr>
        <w:t>射的拼音和组词</w:t>
      </w:r>
    </w:p>
    <w:p w14:paraId="645D70F6" w14:textId="77777777" w:rsidR="003E2949" w:rsidRDefault="003E2949">
      <w:pPr>
        <w:rPr>
          <w:rFonts w:hint="eastAsia"/>
        </w:rPr>
      </w:pPr>
      <w:r>
        <w:rPr>
          <w:rFonts w:hint="eastAsia"/>
        </w:rPr>
        <w:t>汉字“射”在汉语拼音中的读音为 shè，它是一个多义字，在不同的语境中可以表达多种含义。从古至今，“射”这个字在中国文化中扮演了重要的角色，无论是作为古代六艺之一的技艺，还是现代生活中的一些抽象概念，都与之有着密不可分的联系。</w:t>
      </w:r>
    </w:p>
    <w:p w14:paraId="3A54C025" w14:textId="77777777" w:rsidR="003E2949" w:rsidRDefault="003E2949">
      <w:pPr>
        <w:rPr>
          <w:rFonts w:hint="eastAsia"/>
        </w:rPr>
      </w:pPr>
    </w:p>
    <w:p w14:paraId="49D58F6A" w14:textId="77777777" w:rsidR="003E2949" w:rsidRDefault="003E2949">
      <w:pPr>
        <w:rPr>
          <w:rFonts w:hint="eastAsia"/>
        </w:rPr>
      </w:pPr>
      <w:r>
        <w:rPr>
          <w:rFonts w:hint="eastAsia"/>
        </w:rPr>
        <w:t>射的基本含义</w:t>
      </w:r>
    </w:p>
    <w:p w14:paraId="66FDE319" w14:textId="77777777" w:rsidR="003E2949" w:rsidRDefault="003E2949">
      <w:pPr>
        <w:rPr>
          <w:rFonts w:hint="eastAsia"/>
        </w:rPr>
      </w:pPr>
      <w:r>
        <w:rPr>
          <w:rFonts w:hint="eastAsia"/>
        </w:rPr>
        <w:t>“射”的最基础也是最常见的意义是指用弓箭等武器发射物体的动作。例如，在古代战场上，士兵们使用弓箭来攻击敌人，这种行为就被称作“射”。而“射击”一词则更广泛地指利用枪械或其他工具进行投射的行为。“射门”是足球、曲棍球等体育运动中的术语，指的是将球踢或打进球门的动作。</w:t>
      </w:r>
    </w:p>
    <w:p w14:paraId="13E62931" w14:textId="77777777" w:rsidR="003E2949" w:rsidRDefault="003E2949">
      <w:pPr>
        <w:rPr>
          <w:rFonts w:hint="eastAsia"/>
        </w:rPr>
      </w:pPr>
    </w:p>
    <w:p w14:paraId="0E3902C1" w14:textId="77777777" w:rsidR="003E2949" w:rsidRDefault="003E2949">
      <w:pPr>
        <w:rPr>
          <w:rFonts w:hint="eastAsia"/>
        </w:rPr>
      </w:pPr>
      <w:r>
        <w:rPr>
          <w:rFonts w:hint="eastAsia"/>
        </w:rPr>
        <w:t>射的文化象征</w:t>
      </w:r>
    </w:p>
    <w:p w14:paraId="6491D91D" w14:textId="77777777" w:rsidR="003E2949" w:rsidRDefault="003E2949">
      <w:pPr>
        <w:rPr>
          <w:rFonts w:hint="eastAsia"/>
        </w:rPr>
      </w:pPr>
      <w:r>
        <w:rPr>
          <w:rFonts w:hint="eastAsia"/>
        </w:rPr>
        <w:t>在中华传统文化里，“射”不仅是一种军事技能，还具有深刻的文化和社会意义。《礼记》中提到的“射不主皮”，强调的是射箭时内心的平静和专注，而不是仅仅关注是否穿透靶子。这反映了儒家思想中对内在修养的重视。在很多传统节日如端午节期间，人们会举办射柳等活动，以祈求好运和健康。</w:t>
      </w:r>
    </w:p>
    <w:p w14:paraId="0BEE57FA" w14:textId="77777777" w:rsidR="003E2949" w:rsidRDefault="003E2949">
      <w:pPr>
        <w:rPr>
          <w:rFonts w:hint="eastAsia"/>
        </w:rPr>
      </w:pPr>
    </w:p>
    <w:p w14:paraId="2C973E86" w14:textId="77777777" w:rsidR="003E2949" w:rsidRDefault="003E2949">
      <w:pPr>
        <w:rPr>
          <w:rFonts w:hint="eastAsia"/>
        </w:rPr>
      </w:pPr>
      <w:r>
        <w:rPr>
          <w:rFonts w:hint="eastAsia"/>
        </w:rPr>
        <w:t>射与其他词汇组合</w:t>
      </w:r>
    </w:p>
    <w:p w14:paraId="560A6FE2" w14:textId="77777777" w:rsidR="003E2949" w:rsidRDefault="003E2949">
      <w:pPr>
        <w:rPr>
          <w:rFonts w:hint="eastAsia"/>
        </w:rPr>
      </w:pPr>
      <w:r>
        <w:rPr>
          <w:rFonts w:hint="eastAsia"/>
        </w:rPr>
        <w:t>当“射”与其他汉字组成词语时，它可以衍生出更多样的意思。比如“射雕”描述了一种高超的骑射技巧；“射日”是中国古代神话故事中的情节，讲述英雄后羿射下九个太阳拯救人类的事迹；“射幸”则用来形容那些试图通过侥幸获得成功的人。这些词汇不仅丰富了汉语表达，也承载着丰富的历史文化信息。</w:t>
      </w:r>
    </w:p>
    <w:p w14:paraId="7FD615EE" w14:textId="77777777" w:rsidR="003E2949" w:rsidRDefault="003E2949">
      <w:pPr>
        <w:rPr>
          <w:rFonts w:hint="eastAsia"/>
        </w:rPr>
      </w:pPr>
    </w:p>
    <w:p w14:paraId="4E81D517" w14:textId="77777777" w:rsidR="003E2949" w:rsidRDefault="003E2949">
      <w:pPr>
        <w:rPr>
          <w:rFonts w:hint="eastAsia"/>
        </w:rPr>
      </w:pPr>
      <w:r>
        <w:rPr>
          <w:rFonts w:hint="eastAsia"/>
        </w:rPr>
        <w:t>射在现代语境下的应用</w:t>
      </w:r>
    </w:p>
    <w:p w14:paraId="45FD3760" w14:textId="77777777" w:rsidR="003E2949" w:rsidRDefault="003E2949">
      <w:pPr>
        <w:rPr>
          <w:rFonts w:hint="eastAsia"/>
        </w:rPr>
      </w:pPr>
      <w:r>
        <w:rPr>
          <w:rFonts w:hint="eastAsia"/>
        </w:rPr>
        <w:t>随着时代的发展，“射”的原始含义逐渐被引申开来，在现代社会中有了一些新的表达形式。例如，“射频技术”（Radio Frequency Technology）是通信领域的一个重要分支，用于无线信号传输；“激光测距仪”中的“射”指的是光束的发射过程；还有“放射性元素”中的“射”表示原子核衰变过程中释放粒子的现象。由此可见，“射”字虽然古老，但在科技日新月异的今天依旧充满活力。</w:t>
      </w:r>
    </w:p>
    <w:p w14:paraId="702BF8F3" w14:textId="77777777" w:rsidR="003E2949" w:rsidRDefault="003E2949">
      <w:pPr>
        <w:rPr>
          <w:rFonts w:hint="eastAsia"/>
        </w:rPr>
      </w:pPr>
    </w:p>
    <w:p w14:paraId="5E0E4CD0" w14:textId="77777777" w:rsidR="003E2949" w:rsidRDefault="003E2949">
      <w:pPr>
        <w:rPr>
          <w:rFonts w:hint="eastAsia"/>
        </w:rPr>
      </w:pPr>
      <w:r>
        <w:rPr>
          <w:rFonts w:hint="eastAsia"/>
        </w:rPr>
        <w:t>最后的总结</w:t>
      </w:r>
    </w:p>
    <w:p w14:paraId="7169AFFB" w14:textId="77777777" w:rsidR="003E2949" w:rsidRDefault="003E2949">
      <w:pPr>
        <w:rPr>
          <w:rFonts w:hint="eastAsia"/>
        </w:rPr>
      </w:pPr>
      <w:r>
        <w:rPr>
          <w:rFonts w:hint="eastAsia"/>
        </w:rPr>
        <w:t>“射”的拼音是 shè，它可以单独作为一个动词使用，也可以和其他汉字结合形成各种各样的复合词。无论是在古代还是现代，“射”所代表的意义及其背后的故事都是中华文化宝库中的璀璨明珠，值得我们细细品味和深入研究。</w:t>
      </w:r>
    </w:p>
    <w:p w14:paraId="1F794010" w14:textId="77777777" w:rsidR="003E2949" w:rsidRDefault="003E2949">
      <w:pPr>
        <w:rPr>
          <w:rFonts w:hint="eastAsia"/>
        </w:rPr>
      </w:pPr>
    </w:p>
    <w:p w14:paraId="2BB11009" w14:textId="77777777" w:rsidR="003E2949" w:rsidRDefault="003E2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0DF2C" w14:textId="099B73AB" w:rsidR="004A7E95" w:rsidRDefault="004A7E95"/>
    <w:sectPr w:rsidR="004A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95"/>
    <w:rsid w:val="003E2949"/>
    <w:rsid w:val="004A7E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A9AC-CAF1-4BA5-83C9-4E347983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