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39530" w14:textId="77777777" w:rsidR="006516C8" w:rsidRDefault="006516C8">
      <w:pPr>
        <w:rPr>
          <w:rFonts w:hint="eastAsia"/>
        </w:rPr>
      </w:pPr>
      <w:r>
        <w:rPr>
          <w:rFonts w:hint="eastAsia"/>
        </w:rPr>
        <w:t>射的拼音怎么写</w:t>
      </w:r>
    </w:p>
    <w:p w14:paraId="684A2E2F" w14:textId="77777777" w:rsidR="006516C8" w:rsidRDefault="006516C8">
      <w:pPr>
        <w:rPr>
          <w:rFonts w:hint="eastAsia"/>
        </w:rPr>
      </w:pPr>
      <w:r>
        <w:rPr>
          <w:rFonts w:hint="eastAsia"/>
        </w:rPr>
        <w:t>“射”这个字在汉语中非常常见，其拼音写作“shè”。对于学习汉语的朋友来说，了解汉字的正确发音是掌握这门语言的重要一步。本篇文章将围绕“射”的拼音以及相关知识展开介绍，希望能帮助到正在学习汉语或对中国文化感兴趣的朋友们。</w:t>
      </w:r>
    </w:p>
    <w:p w14:paraId="6089713E" w14:textId="77777777" w:rsidR="006516C8" w:rsidRDefault="006516C8">
      <w:pPr>
        <w:rPr>
          <w:rFonts w:hint="eastAsia"/>
        </w:rPr>
      </w:pPr>
    </w:p>
    <w:p w14:paraId="5204F531" w14:textId="77777777" w:rsidR="006516C8" w:rsidRDefault="006516C8">
      <w:pPr>
        <w:rPr>
          <w:rFonts w:hint="eastAsia"/>
        </w:rPr>
      </w:pPr>
      <w:r>
        <w:rPr>
          <w:rFonts w:hint="eastAsia"/>
        </w:rPr>
        <w:t>射的基本信息与含义</w:t>
      </w:r>
    </w:p>
    <w:p w14:paraId="076DE272" w14:textId="77777777" w:rsidR="006516C8" w:rsidRDefault="006516C8">
      <w:pPr>
        <w:rPr>
          <w:rFonts w:hint="eastAsia"/>
        </w:rPr>
      </w:pPr>
      <w:r>
        <w:rPr>
          <w:rFonts w:hint="eastAsia"/>
        </w:rPr>
        <w:t>“射”作为动词时，最直接的意义是指使用弓箭等工具发射物体的动作，例如：“射击”、“射箭”。“射”还被用于描述光线、视线等的投射方向，如：“照射”、“反射”。在古代文献和现代文学作品中，“射”字还有丰富的比喻意义，比如形容才华横溢的人为“才高八斗，学富五车”，这里的“斗”原指量器，但在古文中也有关于文采飞扬、思想深刻能穿透人心之意，可引申为一种“射”的概念。</w:t>
      </w:r>
    </w:p>
    <w:p w14:paraId="742192E0" w14:textId="77777777" w:rsidR="006516C8" w:rsidRDefault="006516C8">
      <w:pPr>
        <w:rPr>
          <w:rFonts w:hint="eastAsia"/>
        </w:rPr>
      </w:pPr>
    </w:p>
    <w:p w14:paraId="499C8FCE" w14:textId="77777777" w:rsidR="006516C8" w:rsidRDefault="006516C8">
      <w:pPr>
        <w:rPr>
          <w:rFonts w:hint="eastAsia"/>
        </w:rPr>
      </w:pPr>
      <w:r>
        <w:rPr>
          <w:rFonts w:hint="eastAsia"/>
        </w:rPr>
        <w:t>射在历史中的应用</w:t>
      </w:r>
    </w:p>
    <w:p w14:paraId="0B3F2D5B" w14:textId="77777777" w:rsidR="006516C8" w:rsidRDefault="006516C8">
      <w:pPr>
        <w:rPr>
          <w:rFonts w:hint="eastAsia"/>
        </w:rPr>
      </w:pPr>
      <w:r>
        <w:rPr>
          <w:rFonts w:hint="eastAsia"/>
        </w:rPr>
        <w:t>历史上，“射”不仅是军事训练的一部分，也是中国古代六艺之一，即礼、乐、射、御、书、数中的重要一环。射箭技能的培养不仅体现了个人的身体素质和技术水平，更是道德修养和个人品格的象征。通过练习射箭，人们可以锻炼自己的专注力、耐心以及身体协调性。在中国古代，射箭比赛也是选拔人才的一种方式，能够准确命中目标被视为具备领导才能和智慧的表现。</w:t>
      </w:r>
    </w:p>
    <w:p w14:paraId="6B82E753" w14:textId="77777777" w:rsidR="006516C8" w:rsidRDefault="006516C8">
      <w:pPr>
        <w:rPr>
          <w:rFonts w:hint="eastAsia"/>
        </w:rPr>
      </w:pPr>
    </w:p>
    <w:p w14:paraId="1C739B79" w14:textId="77777777" w:rsidR="006516C8" w:rsidRDefault="006516C8">
      <w:pPr>
        <w:rPr>
          <w:rFonts w:hint="eastAsia"/>
        </w:rPr>
      </w:pPr>
      <w:r>
        <w:rPr>
          <w:rFonts w:hint="eastAsia"/>
        </w:rPr>
        <w:t>射的发音技巧与学习建议</w:t>
      </w:r>
    </w:p>
    <w:p w14:paraId="4036E8F4" w14:textId="77777777" w:rsidR="006516C8" w:rsidRDefault="006516C8">
      <w:pPr>
        <w:rPr>
          <w:rFonts w:hint="eastAsia"/>
        </w:rPr>
      </w:pPr>
      <w:r>
        <w:rPr>
          <w:rFonts w:hint="eastAsia"/>
        </w:rPr>
        <w:t>关于“射”的发音，“shè”属于第二声，学习者在发音时应注意声调的起伏变化，确保准确无误地传达出该字的音韵美。为了更好地掌握这一发音，可以通过多听、多模仿的方法来提高。利用一些在线资源或汉语学习软件进行针对性练习也是非常有效的途径。值得注意的是，在汉语中，很多字都存在同音不同义的情况，因此在学习过程中不仅要关注发音本身，也要注意词汇的实际意义和用法。</w:t>
      </w:r>
    </w:p>
    <w:p w14:paraId="5EF6618F" w14:textId="77777777" w:rsidR="006516C8" w:rsidRDefault="006516C8">
      <w:pPr>
        <w:rPr>
          <w:rFonts w:hint="eastAsia"/>
        </w:rPr>
      </w:pPr>
    </w:p>
    <w:p w14:paraId="65261DCA" w14:textId="77777777" w:rsidR="006516C8" w:rsidRDefault="006516C8">
      <w:pPr>
        <w:rPr>
          <w:rFonts w:hint="eastAsia"/>
        </w:rPr>
      </w:pPr>
      <w:r>
        <w:rPr>
          <w:rFonts w:hint="eastAsia"/>
        </w:rPr>
        <w:t>最后的总结</w:t>
      </w:r>
    </w:p>
    <w:p w14:paraId="37AD70C3" w14:textId="77777777" w:rsidR="006516C8" w:rsidRDefault="006516C8">
      <w:pPr>
        <w:rPr>
          <w:rFonts w:hint="eastAsia"/>
        </w:rPr>
      </w:pPr>
      <w:r>
        <w:rPr>
          <w:rFonts w:hint="eastAsia"/>
        </w:rPr>
        <w:t>“射”作为一个充满活力和深意的汉字，无论是在日常交流还是历史文化研究中都有着不可忽视的作用。通过对“射”的拼音及其背后的文化内涵的学习，我们不仅能提升自己的语言能力，还能更深入地理解中国传统文化的价值观和精神世界。希望每位学习汉语的朋友都能从中获得乐趣，并不断探索更多关于汉字的知识宝藏。</w:t>
      </w:r>
    </w:p>
    <w:p w14:paraId="0C684E55" w14:textId="77777777" w:rsidR="006516C8" w:rsidRDefault="006516C8">
      <w:pPr>
        <w:rPr>
          <w:rFonts w:hint="eastAsia"/>
        </w:rPr>
      </w:pPr>
    </w:p>
    <w:p w14:paraId="2CD212F4" w14:textId="77777777" w:rsidR="006516C8" w:rsidRDefault="006516C8">
      <w:pPr>
        <w:rPr>
          <w:rFonts w:hint="eastAsia"/>
        </w:rPr>
      </w:pPr>
      <w:r>
        <w:rPr>
          <w:rFonts w:hint="eastAsia"/>
        </w:rPr>
        <w:t xml:space="preserve"> </w:t>
      </w:r>
    </w:p>
    <w:p w14:paraId="075C6C1E" w14:textId="77777777" w:rsidR="006516C8" w:rsidRDefault="006516C8">
      <w:pPr>
        <w:rPr>
          <w:rFonts w:hint="eastAsia"/>
        </w:rPr>
      </w:pPr>
      <w:r>
        <w:rPr>
          <w:rFonts w:hint="eastAsia"/>
        </w:rPr>
        <w:t>本文是由每日作文网(2345lzwz.com)为大家创作</w:t>
      </w:r>
    </w:p>
    <w:p w14:paraId="5FA711E4" w14:textId="122DEFFD" w:rsidR="00CE1FB3" w:rsidRDefault="00CE1FB3"/>
    <w:sectPr w:rsidR="00CE1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B3"/>
    <w:rsid w:val="006516C8"/>
    <w:rsid w:val="00866415"/>
    <w:rsid w:val="00CE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0B3FC-0FFC-44B2-B731-699CEB40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FB3"/>
    <w:rPr>
      <w:rFonts w:cstheme="majorBidi"/>
      <w:color w:val="2F5496" w:themeColor="accent1" w:themeShade="BF"/>
      <w:sz w:val="28"/>
      <w:szCs w:val="28"/>
    </w:rPr>
  </w:style>
  <w:style w:type="character" w:customStyle="1" w:styleId="50">
    <w:name w:val="标题 5 字符"/>
    <w:basedOn w:val="a0"/>
    <w:link w:val="5"/>
    <w:uiPriority w:val="9"/>
    <w:semiHidden/>
    <w:rsid w:val="00CE1FB3"/>
    <w:rPr>
      <w:rFonts w:cstheme="majorBidi"/>
      <w:color w:val="2F5496" w:themeColor="accent1" w:themeShade="BF"/>
      <w:sz w:val="24"/>
    </w:rPr>
  </w:style>
  <w:style w:type="character" w:customStyle="1" w:styleId="60">
    <w:name w:val="标题 6 字符"/>
    <w:basedOn w:val="a0"/>
    <w:link w:val="6"/>
    <w:uiPriority w:val="9"/>
    <w:semiHidden/>
    <w:rsid w:val="00CE1FB3"/>
    <w:rPr>
      <w:rFonts w:cstheme="majorBidi"/>
      <w:b/>
      <w:bCs/>
      <w:color w:val="2F5496" w:themeColor="accent1" w:themeShade="BF"/>
    </w:rPr>
  </w:style>
  <w:style w:type="character" w:customStyle="1" w:styleId="70">
    <w:name w:val="标题 7 字符"/>
    <w:basedOn w:val="a0"/>
    <w:link w:val="7"/>
    <w:uiPriority w:val="9"/>
    <w:semiHidden/>
    <w:rsid w:val="00CE1FB3"/>
    <w:rPr>
      <w:rFonts w:cstheme="majorBidi"/>
      <w:b/>
      <w:bCs/>
      <w:color w:val="595959" w:themeColor="text1" w:themeTint="A6"/>
    </w:rPr>
  </w:style>
  <w:style w:type="character" w:customStyle="1" w:styleId="80">
    <w:name w:val="标题 8 字符"/>
    <w:basedOn w:val="a0"/>
    <w:link w:val="8"/>
    <w:uiPriority w:val="9"/>
    <w:semiHidden/>
    <w:rsid w:val="00CE1FB3"/>
    <w:rPr>
      <w:rFonts w:cstheme="majorBidi"/>
      <w:color w:val="595959" w:themeColor="text1" w:themeTint="A6"/>
    </w:rPr>
  </w:style>
  <w:style w:type="character" w:customStyle="1" w:styleId="90">
    <w:name w:val="标题 9 字符"/>
    <w:basedOn w:val="a0"/>
    <w:link w:val="9"/>
    <w:uiPriority w:val="9"/>
    <w:semiHidden/>
    <w:rsid w:val="00CE1FB3"/>
    <w:rPr>
      <w:rFonts w:eastAsiaTheme="majorEastAsia" w:cstheme="majorBidi"/>
      <w:color w:val="595959" w:themeColor="text1" w:themeTint="A6"/>
    </w:rPr>
  </w:style>
  <w:style w:type="paragraph" w:styleId="a3">
    <w:name w:val="Title"/>
    <w:basedOn w:val="a"/>
    <w:next w:val="a"/>
    <w:link w:val="a4"/>
    <w:uiPriority w:val="10"/>
    <w:qFormat/>
    <w:rsid w:val="00CE1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FB3"/>
    <w:pPr>
      <w:spacing w:before="160"/>
      <w:jc w:val="center"/>
    </w:pPr>
    <w:rPr>
      <w:i/>
      <w:iCs/>
      <w:color w:val="404040" w:themeColor="text1" w:themeTint="BF"/>
    </w:rPr>
  </w:style>
  <w:style w:type="character" w:customStyle="1" w:styleId="a8">
    <w:name w:val="引用 字符"/>
    <w:basedOn w:val="a0"/>
    <w:link w:val="a7"/>
    <w:uiPriority w:val="29"/>
    <w:rsid w:val="00CE1FB3"/>
    <w:rPr>
      <w:i/>
      <w:iCs/>
      <w:color w:val="404040" w:themeColor="text1" w:themeTint="BF"/>
    </w:rPr>
  </w:style>
  <w:style w:type="paragraph" w:styleId="a9">
    <w:name w:val="List Paragraph"/>
    <w:basedOn w:val="a"/>
    <w:uiPriority w:val="34"/>
    <w:qFormat/>
    <w:rsid w:val="00CE1FB3"/>
    <w:pPr>
      <w:ind w:left="720"/>
      <w:contextualSpacing/>
    </w:pPr>
  </w:style>
  <w:style w:type="character" w:styleId="aa">
    <w:name w:val="Intense Emphasis"/>
    <w:basedOn w:val="a0"/>
    <w:uiPriority w:val="21"/>
    <w:qFormat/>
    <w:rsid w:val="00CE1FB3"/>
    <w:rPr>
      <w:i/>
      <w:iCs/>
      <w:color w:val="2F5496" w:themeColor="accent1" w:themeShade="BF"/>
    </w:rPr>
  </w:style>
  <w:style w:type="paragraph" w:styleId="ab">
    <w:name w:val="Intense Quote"/>
    <w:basedOn w:val="a"/>
    <w:next w:val="a"/>
    <w:link w:val="ac"/>
    <w:uiPriority w:val="30"/>
    <w:qFormat/>
    <w:rsid w:val="00CE1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FB3"/>
    <w:rPr>
      <w:i/>
      <w:iCs/>
      <w:color w:val="2F5496" w:themeColor="accent1" w:themeShade="BF"/>
    </w:rPr>
  </w:style>
  <w:style w:type="character" w:styleId="ad">
    <w:name w:val="Intense Reference"/>
    <w:basedOn w:val="a0"/>
    <w:uiPriority w:val="32"/>
    <w:qFormat/>
    <w:rsid w:val="00CE1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