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D9C1" w14:textId="77777777" w:rsidR="00025A1A" w:rsidRDefault="00025A1A">
      <w:pPr>
        <w:rPr>
          <w:rFonts w:hint="eastAsia"/>
        </w:rPr>
      </w:pPr>
      <w:r>
        <w:rPr>
          <w:rFonts w:hint="eastAsia"/>
        </w:rPr>
        <w:t>射阳的拼音是什么</w:t>
      </w:r>
    </w:p>
    <w:p w14:paraId="2140ADB9" w14:textId="77777777" w:rsidR="00025A1A" w:rsidRDefault="00025A1A">
      <w:pPr>
        <w:rPr>
          <w:rFonts w:hint="eastAsia"/>
        </w:rPr>
      </w:pPr>
      <w:r>
        <w:rPr>
          <w:rFonts w:hint="eastAsia"/>
        </w:rPr>
        <w:t>射阳，这个地名承载着深厚的历史文化内涵。其拼音为“Shèyáng”。在汉语拼音系统中，“射”字读作“shè”，是一个多音字，但在作为地名时采用此发音；“阳”字则读作“yáng”。这两个字组合在一起，不仅标识了一个特定的地理位置，也反映了中国语言文字的魅力和多样性。</w:t>
      </w:r>
    </w:p>
    <w:p w14:paraId="6AC8F4EE" w14:textId="77777777" w:rsidR="00025A1A" w:rsidRDefault="00025A1A">
      <w:pPr>
        <w:rPr>
          <w:rFonts w:hint="eastAsia"/>
        </w:rPr>
      </w:pPr>
    </w:p>
    <w:p w14:paraId="71248DBB" w14:textId="77777777" w:rsidR="00025A1A" w:rsidRDefault="00025A1A">
      <w:pPr>
        <w:rPr>
          <w:rFonts w:hint="eastAsia"/>
        </w:rPr>
      </w:pPr>
      <w:r>
        <w:rPr>
          <w:rFonts w:hint="eastAsia"/>
        </w:rPr>
        <w:t>射阳县的历史背景</w:t>
      </w:r>
    </w:p>
    <w:p w14:paraId="71A0857E" w14:textId="77777777" w:rsidR="00025A1A" w:rsidRDefault="00025A1A">
      <w:pPr>
        <w:rPr>
          <w:rFonts w:hint="eastAsia"/>
        </w:rPr>
      </w:pPr>
      <w:r>
        <w:rPr>
          <w:rFonts w:hint="eastAsia"/>
        </w:rPr>
        <w:t>射阳县位于江苏省盐城市下辖，地处黄海之滨，苏北平原中部。这里历史悠久，人文荟萃，早在新石器时代就有先民在此繁衍生息。射阳县的名字源于境内的射阳湖，传说古代有后羿射日的故事发生在此地，因此得名。历史上，射阳县曾是重要的交通枢纽和商贸中心，对周边地区的经济发展起到了积极的推动作用。</w:t>
      </w:r>
    </w:p>
    <w:p w14:paraId="21056502" w14:textId="77777777" w:rsidR="00025A1A" w:rsidRDefault="00025A1A">
      <w:pPr>
        <w:rPr>
          <w:rFonts w:hint="eastAsia"/>
        </w:rPr>
      </w:pPr>
    </w:p>
    <w:p w14:paraId="20F9C54C" w14:textId="77777777" w:rsidR="00025A1A" w:rsidRDefault="00025A1A">
      <w:pPr>
        <w:rPr>
          <w:rFonts w:hint="eastAsia"/>
        </w:rPr>
      </w:pPr>
      <w:r>
        <w:rPr>
          <w:rFonts w:hint="eastAsia"/>
        </w:rPr>
        <w:t>射阳县的文化特色</w:t>
      </w:r>
    </w:p>
    <w:p w14:paraId="4E53A84E" w14:textId="77777777" w:rsidR="00025A1A" w:rsidRDefault="00025A1A">
      <w:pPr>
        <w:rPr>
          <w:rFonts w:hint="eastAsia"/>
        </w:rPr>
      </w:pPr>
      <w:r>
        <w:rPr>
          <w:rFonts w:hint="eastAsia"/>
        </w:rPr>
        <w:t>射阳县拥有丰富的文化遗产，包括古老的建筑、传统的手工艺以及独特的民俗风情。这里的居民保留了许多传统的节日庆祝方式，如春节、端午节和中秋节等，这些节日不仅是家庭团聚的时刻，也是传承民族文化的重要载体。射阳县还以盛产各种工艺品闻名，例如刺绣、剪纸等，这些精美的艺术品展现了当地人民的智慧和创造力。</w:t>
      </w:r>
    </w:p>
    <w:p w14:paraId="35A8D20F" w14:textId="77777777" w:rsidR="00025A1A" w:rsidRDefault="00025A1A">
      <w:pPr>
        <w:rPr>
          <w:rFonts w:hint="eastAsia"/>
        </w:rPr>
      </w:pPr>
    </w:p>
    <w:p w14:paraId="1EB5ED02" w14:textId="77777777" w:rsidR="00025A1A" w:rsidRDefault="00025A1A">
      <w:pPr>
        <w:rPr>
          <w:rFonts w:hint="eastAsia"/>
        </w:rPr>
      </w:pPr>
      <w:r>
        <w:rPr>
          <w:rFonts w:hint="eastAsia"/>
        </w:rPr>
        <w:t>射阳县的自然景观</w:t>
      </w:r>
    </w:p>
    <w:p w14:paraId="3B3FA5BD" w14:textId="77777777" w:rsidR="00025A1A" w:rsidRDefault="00025A1A">
      <w:pPr>
        <w:rPr>
          <w:rFonts w:hint="eastAsia"/>
        </w:rPr>
      </w:pPr>
      <w:r>
        <w:rPr>
          <w:rFonts w:hint="eastAsia"/>
        </w:rPr>
        <w:t>射阳县的自然风光同样迷人。这里有广袤的湿地、碧波荡漾的湖泊以及连绵起伏的丘陵。射阳湖是县内最著名的自然景观之一，它不仅是众多鸟类的理想栖息地，也为游客提供了亲近自然的好去处。每年秋季，成群结队的候鸟从北方飞来，在这里停留觅食，成为了一道亮丽的风景线。</w:t>
      </w:r>
    </w:p>
    <w:p w14:paraId="2F83CA69" w14:textId="77777777" w:rsidR="00025A1A" w:rsidRDefault="00025A1A">
      <w:pPr>
        <w:rPr>
          <w:rFonts w:hint="eastAsia"/>
        </w:rPr>
      </w:pPr>
    </w:p>
    <w:p w14:paraId="00FB4AFE" w14:textId="77777777" w:rsidR="00025A1A" w:rsidRDefault="00025A1A">
      <w:pPr>
        <w:rPr>
          <w:rFonts w:hint="eastAsia"/>
        </w:rPr>
      </w:pPr>
      <w:r>
        <w:rPr>
          <w:rFonts w:hint="eastAsia"/>
        </w:rPr>
        <w:t>射阳县的现代发展</w:t>
      </w:r>
    </w:p>
    <w:p w14:paraId="07C8F96D" w14:textId="77777777" w:rsidR="00025A1A" w:rsidRDefault="00025A1A">
      <w:pPr>
        <w:rPr>
          <w:rFonts w:hint="eastAsia"/>
        </w:rPr>
      </w:pPr>
      <w:r>
        <w:rPr>
          <w:rFonts w:hint="eastAsia"/>
        </w:rPr>
        <w:t>随着时代的变迁，射阳县也在不断进步和发展。近年来，当地政府加大了对基础设施建设和环境保护的投入，努力打造一个宜居宜业的城市环境。射阳县还在积极探索新兴产业的发展路径，特别是在新能源、新材料等领域取得了显著的成绩。如今的射阳县正以其独特的魅力吸引着越来越多的人前来投资兴业、观光旅游。</w:t>
      </w:r>
    </w:p>
    <w:p w14:paraId="06929C17" w14:textId="77777777" w:rsidR="00025A1A" w:rsidRDefault="00025A1A">
      <w:pPr>
        <w:rPr>
          <w:rFonts w:hint="eastAsia"/>
        </w:rPr>
      </w:pPr>
    </w:p>
    <w:p w14:paraId="1D38A7ED" w14:textId="77777777" w:rsidR="00025A1A" w:rsidRDefault="00025A1A">
      <w:pPr>
        <w:rPr>
          <w:rFonts w:hint="eastAsia"/>
        </w:rPr>
      </w:pPr>
      <w:r>
        <w:rPr>
          <w:rFonts w:hint="eastAsia"/>
        </w:rPr>
        <w:t>最后的总结</w:t>
      </w:r>
    </w:p>
    <w:p w14:paraId="2203FA5B" w14:textId="77777777" w:rsidR="00025A1A" w:rsidRDefault="00025A1A">
      <w:pPr>
        <w:rPr>
          <w:rFonts w:hint="eastAsia"/>
        </w:rPr>
      </w:pPr>
      <w:r>
        <w:rPr>
          <w:rFonts w:hint="eastAsia"/>
        </w:rPr>
        <w:t>射阳县不仅有着优美的自然环境和悠久的历史文化，更是一个充满活力与希望的地方。它的拼音“Shèyáng”不仅仅是一个简单的语音符号，更是连接过去与未来、传统与现代的桥梁。我们相信，在全体居民的共同努力下，射阳县必将继续书写更加辉煌灿烂的新篇章。</w:t>
      </w:r>
    </w:p>
    <w:p w14:paraId="0B3E325F" w14:textId="77777777" w:rsidR="00025A1A" w:rsidRDefault="00025A1A">
      <w:pPr>
        <w:rPr>
          <w:rFonts w:hint="eastAsia"/>
        </w:rPr>
      </w:pPr>
    </w:p>
    <w:p w14:paraId="7F8E1814" w14:textId="77777777" w:rsidR="00025A1A" w:rsidRDefault="00025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719BC" w14:textId="6C1F15A4" w:rsidR="00C91CF3" w:rsidRDefault="00C91CF3"/>
    <w:sectPr w:rsidR="00C9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F3"/>
    <w:rsid w:val="00025A1A"/>
    <w:rsid w:val="009442F6"/>
    <w:rsid w:val="00C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66095-A40B-4270-A152-98FF8C42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