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481F" w14:textId="77777777" w:rsidR="00CC7875" w:rsidRDefault="00CC7875">
      <w:pPr>
        <w:rPr>
          <w:rFonts w:hint="eastAsia"/>
        </w:rPr>
      </w:pPr>
    </w:p>
    <w:p w14:paraId="7FDE07EF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将军的拼音是什么</w:t>
      </w:r>
    </w:p>
    <w:p w14:paraId="4348B5FC" w14:textId="77777777" w:rsidR="00CC7875" w:rsidRDefault="00CC7875">
      <w:pPr>
        <w:rPr>
          <w:rFonts w:hint="eastAsia"/>
        </w:rPr>
      </w:pPr>
    </w:p>
    <w:p w14:paraId="0B27FD4A" w14:textId="77777777" w:rsidR="00CC7875" w:rsidRDefault="00CC7875">
      <w:pPr>
        <w:rPr>
          <w:rFonts w:hint="eastAsia"/>
        </w:rPr>
      </w:pPr>
    </w:p>
    <w:p w14:paraId="05D58301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将军的拼音是 “jiāng jūn”。在汉语中，“将军”一词具有丰富的历史和文化含义，它不仅是一个军事职位的称谓，也常常出现在文学作品、成语故事以及日常生活中，象征着勇敢、智慧与领导力。</w:t>
      </w:r>
    </w:p>
    <w:p w14:paraId="48EA6AFA" w14:textId="77777777" w:rsidR="00CC7875" w:rsidRDefault="00CC7875">
      <w:pPr>
        <w:rPr>
          <w:rFonts w:hint="eastAsia"/>
        </w:rPr>
      </w:pPr>
    </w:p>
    <w:p w14:paraId="5C349CB3" w14:textId="77777777" w:rsidR="00CC7875" w:rsidRDefault="00CC7875">
      <w:pPr>
        <w:rPr>
          <w:rFonts w:hint="eastAsia"/>
        </w:rPr>
      </w:pPr>
    </w:p>
    <w:p w14:paraId="00D2DDB3" w14:textId="77777777" w:rsidR="00CC7875" w:rsidRDefault="00CC7875">
      <w:pPr>
        <w:rPr>
          <w:rFonts w:hint="eastAsia"/>
        </w:rPr>
      </w:pPr>
    </w:p>
    <w:p w14:paraId="09C8342E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4BCC380" w14:textId="77777777" w:rsidR="00CC7875" w:rsidRDefault="00CC7875">
      <w:pPr>
        <w:rPr>
          <w:rFonts w:hint="eastAsia"/>
        </w:rPr>
      </w:pPr>
    </w:p>
    <w:p w14:paraId="65869BE4" w14:textId="77777777" w:rsidR="00CC7875" w:rsidRDefault="00CC7875">
      <w:pPr>
        <w:rPr>
          <w:rFonts w:hint="eastAsia"/>
        </w:rPr>
      </w:pPr>
    </w:p>
    <w:p w14:paraId="3555B1BD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“将军”的拼音由两个汉字组成，分别是“将”（jiāng）和“军”（jūn）。在拼音中，“将”字的声母是“j”，韵母是“iāng”；而“军”字的声母同样是“j”，韵母则是“ūn”。这两个字都属于第一声，即高平调，在发音时保持声音平稳且高。</w:t>
      </w:r>
    </w:p>
    <w:p w14:paraId="45F7132D" w14:textId="77777777" w:rsidR="00CC7875" w:rsidRDefault="00CC7875">
      <w:pPr>
        <w:rPr>
          <w:rFonts w:hint="eastAsia"/>
        </w:rPr>
      </w:pPr>
    </w:p>
    <w:p w14:paraId="5E42EC0F" w14:textId="77777777" w:rsidR="00CC7875" w:rsidRDefault="00CC7875">
      <w:pPr>
        <w:rPr>
          <w:rFonts w:hint="eastAsia"/>
        </w:rPr>
      </w:pPr>
    </w:p>
    <w:p w14:paraId="2BA9CE36" w14:textId="77777777" w:rsidR="00CC7875" w:rsidRDefault="00CC7875">
      <w:pPr>
        <w:rPr>
          <w:rFonts w:hint="eastAsia"/>
        </w:rPr>
      </w:pPr>
    </w:p>
    <w:p w14:paraId="6BBAECD3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拼音的声调及其重要性</w:t>
      </w:r>
    </w:p>
    <w:p w14:paraId="43B0F710" w14:textId="77777777" w:rsidR="00CC7875" w:rsidRDefault="00CC7875">
      <w:pPr>
        <w:rPr>
          <w:rFonts w:hint="eastAsia"/>
        </w:rPr>
      </w:pPr>
    </w:p>
    <w:p w14:paraId="46E6BAE5" w14:textId="77777777" w:rsidR="00CC7875" w:rsidRDefault="00CC7875">
      <w:pPr>
        <w:rPr>
          <w:rFonts w:hint="eastAsia"/>
        </w:rPr>
      </w:pPr>
    </w:p>
    <w:p w14:paraId="42913EA6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汉语拼音中的声调对于正确理解和使用词语至关重要。“将”和“军”两个字都是第一声，这决定了它们在句子中的音调走向。如果声调错误，可能会导致意思的误解。例如，“将”字还有其他声调的形式，如第四声的“将”（jiàng），可以指代将来或带领的意思，与“将军”的“将”（jiāng）有着不同的含义。</w:t>
      </w:r>
    </w:p>
    <w:p w14:paraId="5329D1FE" w14:textId="77777777" w:rsidR="00CC7875" w:rsidRDefault="00CC7875">
      <w:pPr>
        <w:rPr>
          <w:rFonts w:hint="eastAsia"/>
        </w:rPr>
      </w:pPr>
    </w:p>
    <w:p w14:paraId="23FE55C3" w14:textId="77777777" w:rsidR="00CC7875" w:rsidRDefault="00CC7875">
      <w:pPr>
        <w:rPr>
          <w:rFonts w:hint="eastAsia"/>
        </w:rPr>
      </w:pPr>
    </w:p>
    <w:p w14:paraId="290BFD37" w14:textId="77777777" w:rsidR="00CC7875" w:rsidRDefault="00CC7875">
      <w:pPr>
        <w:rPr>
          <w:rFonts w:hint="eastAsia"/>
        </w:rPr>
      </w:pPr>
    </w:p>
    <w:p w14:paraId="66E5F2D3" w14:textId="77777777" w:rsidR="00CC7875" w:rsidRDefault="00CC7875">
      <w:pPr>
        <w:rPr>
          <w:rFonts w:hint="eastAsia"/>
        </w:rPr>
      </w:pPr>
      <w:r>
        <w:rPr>
          <w:rFonts w:hint="eastAsia"/>
        </w:rPr>
        <w:lastRenderedPageBreak/>
        <w:tab/>
        <w:t>将军的文化背景</w:t>
      </w:r>
    </w:p>
    <w:p w14:paraId="35AA4FA1" w14:textId="77777777" w:rsidR="00CC7875" w:rsidRDefault="00CC7875">
      <w:pPr>
        <w:rPr>
          <w:rFonts w:hint="eastAsia"/>
        </w:rPr>
      </w:pPr>
    </w:p>
    <w:p w14:paraId="429E58FC" w14:textId="77777777" w:rsidR="00CC7875" w:rsidRDefault="00CC7875">
      <w:pPr>
        <w:rPr>
          <w:rFonts w:hint="eastAsia"/>
        </w:rPr>
      </w:pPr>
    </w:p>
    <w:p w14:paraId="2DD0D062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在中国悠久的历史中，“将军”不仅仅是一个简单的官职名称，它承载了无数英雄人物的故事。从古代的武将到近现代的军事领导人，每一位被称为“将军”的人都以其非凡的才能和卓越的贡献，在中国乃至世界历史上留下了深刻的印记。因此，“将军”这一词汇不仅仅是对一个人身份的描述，更是对其品德、能力和成就的高度认可。</w:t>
      </w:r>
    </w:p>
    <w:p w14:paraId="59E71907" w14:textId="77777777" w:rsidR="00CC7875" w:rsidRDefault="00CC7875">
      <w:pPr>
        <w:rPr>
          <w:rFonts w:hint="eastAsia"/>
        </w:rPr>
      </w:pPr>
    </w:p>
    <w:p w14:paraId="5C027B73" w14:textId="77777777" w:rsidR="00CC7875" w:rsidRDefault="00CC7875">
      <w:pPr>
        <w:rPr>
          <w:rFonts w:hint="eastAsia"/>
        </w:rPr>
      </w:pPr>
    </w:p>
    <w:p w14:paraId="47EE2529" w14:textId="77777777" w:rsidR="00CC7875" w:rsidRDefault="00CC7875">
      <w:pPr>
        <w:rPr>
          <w:rFonts w:hint="eastAsia"/>
        </w:rPr>
      </w:pPr>
    </w:p>
    <w:p w14:paraId="2837BAAC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C76CB11" w14:textId="77777777" w:rsidR="00CC7875" w:rsidRDefault="00CC7875">
      <w:pPr>
        <w:rPr>
          <w:rFonts w:hint="eastAsia"/>
        </w:rPr>
      </w:pPr>
    </w:p>
    <w:p w14:paraId="482ABBF0" w14:textId="77777777" w:rsidR="00CC7875" w:rsidRDefault="00CC7875">
      <w:pPr>
        <w:rPr>
          <w:rFonts w:hint="eastAsia"/>
        </w:rPr>
      </w:pPr>
    </w:p>
    <w:p w14:paraId="77CD02CB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基础中的基础。准确地读出“将军”这样的词汇，不仅能帮助学习者更好地融入中文环境，理解中国文化，还能增强语言交流的能力。通过学习拼音，人们可以更加深入地了解汉字的构造和发音规律，为提高中文水平打下坚实的基础。</w:t>
      </w:r>
    </w:p>
    <w:p w14:paraId="5585DECC" w14:textId="77777777" w:rsidR="00CC7875" w:rsidRDefault="00CC7875">
      <w:pPr>
        <w:rPr>
          <w:rFonts w:hint="eastAsia"/>
        </w:rPr>
      </w:pPr>
    </w:p>
    <w:p w14:paraId="0AE2B18B" w14:textId="77777777" w:rsidR="00CC7875" w:rsidRDefault="00CC7875">
      <w:pPr>
        <w:rPr>
          <w:rFonts w:hint="eastAsia"/>
        </w:rPr>
      </w:pPr>
    </w:p>
    <w:p w14:paraId="6B36220B" w14:textId="77777777" w:rsidR="00CC7875" w:rsidRDefault="00CC7875">
      <w:pPr>
        <w:rPr>
          <w:rFonts w:hint="eastAsia"/>
        </w:rPr>
      </w:pPr>
    </w:p>
    <w:p w14:paraId="1EBF550A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E5E66B" w14:textId="77777777" w:rsidR="00CC7875" w:rsidRDefault="00CC7875">
      <w:pPr>
        <w:rPr>
          <w:rFonts w:hint="eastAsia"/>
        </w:rPr>
      </w:pPr>
    </w:p>
    <w:p w14:paraId="3F24F261" w14:textId="77777777" w:rsidR="00CC7875" w:rsidRDefault="00CC7875">
      <w:pPr>
        <w:rPr>
          <w:rFonts w:hint="eastAsia"/>
        </w:rPr>
      </w:pPr>
    </w:p>
    <w:p w14:paraId="121A00AF" w14:textId="77777777" w:rsidR="00CC7875" w:rsidRDefault="00CC7875">
      <w:pPr>
        <w:rPr>
          <w:rFonts w:hint="eastAsia"/>
        </w:rPr>
      </w:pPr>
      <w:r>
        <w:rPr>
          <w:rFonts w:hint="eastAsia"/>
        </w:rPr>
        <w:tab/>
        <w:t>“将军”的拼音是“jiāng jūn”，它不仅是汉语学习的一个知识点，更是一扇通往中华五千年文明的大门。希望通过对“将军”拼音的学习，大家能够更加深刻地感受到汉语的魅力，同时也对中国的历史文化和军事传统有更深的理解和认识。</w:t>
      </w:r>
    </w:p>
    <w:p w14:paraId="26B6E9D0" w14:textId="77777777" w:rsidR="00CC7875" w:rsidRDefault="00CC7875">
      <w:pPr>
        <w:rPr>
          <w:rFonts w:hint="eastAsia"/>
        </w:rPr>
      </w:pPr>
    </w:p>
    <w:p w14:paraId="4574F163" w14:textId="77777777" w:rsidR="00CC7875" w:rsidRDefault="00CC7875">
      <w:pPr>
        <w:rPr>
          <w:rFonts w:hint="eastAsia"/>
        </w:rPr>
      </w:pPr>
    </w:p>
    <w:p w14:paraId="4081DF06" w14:textId="77777777" w:rsidR="00CC7875" w:rsidRDefault="00CC7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DE0FE" w14:textId="325D4DE4" w:rsidR="002446BD" w:rsidRDefault="002446BD"/>
    <w:sectPr w:rsidR="0024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D"/>
    <w:rsid w:val="002446BD"/>
    <w:rsid w:val="00CC787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FCBBF-0BAC-478F-A622-4EF486A6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