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3DF5" w14:textId="77777777" w:rsidR="00422EAF" w:rsidRDefault="00422EAF">
      <w:pPr>
        <w:rPr>
          <w:rFonts w:hint="eastAsia"/>
        </w:rPr>
      </w:pPr>
    </w:p>
    <w:p w14:paraId="0080E398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《将拼写正确的音节写下耒》：语言学习的重要性</w:t>
      </w:r>
    </w:p>
    <w:p w14:paraId="23355F41" w14:textId="77777777" w:rsidR="00422EAF" w:rsidRDefault="00422EAF">
      <w:pPr>
        <w:rPr>
          <w:rFonts w:hint="eastAsia"/>
        </w:rPr>
      </w:pPr>
    </w:p>
    <w:p w14:paraId="38D070EF" w14:textId="77777777" w:rsidR="00422EAF" w:rsidRDefault="00422EAF">
      <w:pPr>
        <w:rPr>
          <w:rFonts w:hint="eastAsia"/>
        </w:rPr>
      </w:pPr>
    </w:p>
    <w:p w14:paraId="44B56E6E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在中华文明悠久的历史长河中，汉字作为记录和传承文化的重要工具，其重要性不言而喻。每一个汉字不仅仅是简单的符号，它背后往往蕴含着深厚的文化意义和历史故事。而在现代汉语的学习过程中，正确地书写音节是基础中的基础。《将拼写正确的音节写下耒》这一题目，既是对传统农耕文化的致敬，也象征着我们在语言学习道路上的耕耘与播种。</w:t>
      </w:r>
    </w:p>
    <w:p w14:paraId="43632871" w14:textId="77777777" w:rsidR="00422EAF" w:rsidRDefault="00422EAF">
      <w:pPr>
        <w:rPr>
          <w:rFonts w:hint="eastAsia"/>
        </w:rPr>
      </w:pPr>
    </w:p>
    <w:p w14:paraId="55FC0D89" w14:textId="77777777" w:rsidR="00422EAF" w:rsidRDefault="00422EAF">
      <w:pPr>
        <w:rPr>
          <w:rFonts w:hint="eastAsia"/>
        </w:rPr>
      </w:pPr>
    </w:p>
    <w:p w14:paraId="35496E6F" w14:textId="77777777" w:rsidR="00422EAF" w:rsidRDefault="00422EAF">
      <w:pPr>
        <w:rPr>
          <w:rFonts w:hint="eastAsia"/>
        </w:rPr>
      </w:pPr>
    </w:p>
    <w:p w14:paraId="706B30D4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从拼音到汉字：构建语言桥梁</w:t>
      </w:r>
    </w:p>
    <w:p w14:paraId="54FEC4CC" w14:textId="77777777" w:rsidR="00422EAF" w:rsidRDefault="00422EAF">
      <w:pPr>
        <w:rPr>
          <w:rFonts w:hint="eastAsia"/>
        </w:rPr>
      </w:pPr>
    </w:p>
    <w:p w14:paraId="7DC83A16" w14:textId="77777777" w:rsidR="00422EAF" w:rsidRDefault="00422EAF">
      <w:pPr>
        <w:rPr>
          <w:rFonts w:hint="eastAsia"/>
        </w:rPr>
      </w:pPr>
    </w:p>
    <w:p w14:paraId="67F72CFD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汉语拼音是学习普通话的基础，它帮助人们准确读出汉字发音，是连接口语与书面语的桥梁。通过学习和练习，掌握每个音节的正确拼写对于提高听说能力至关重要。无论是初学者还是进阶学习者，《将拼写正确的音节写下耒》都提醒我们重视基本功的训练，只有打好坚实的基础，才能在未来的学习道路上更加得心应手。</w:t>
      </w:r>
    </w:p>
    <w:p w14:paraId="7819A366" w14:textId="77777777" w:rsidR="00422EAF" w:rsidRDefault="00422EAF">
      <w:pPr>
        <w:rPr>
          <w:rFonts w:hint="eastAsia"/>
        </w:rPr>
      </w:pPr>
    </w:p>
    <w:p w14:paraId="7CE7BE84" w14:textId="77777777" w:rsidR="00422EAF" w:rsidRDefault="00422EAF">
      <w:pPr>
        <w:rPr>
          <w:rFonts w:hint="eastAsia"/>
        </w:rPr>
      </w:pPr>
    </w:p>
    <w:p w14:paraId="3BE06924" w14:textId="77777777" w:rsidR="00422EAF" w:rsidRDefault="00422EAF">
      <w:pPr>
        <w:rPr>
          <w:rFonts w:hint="eastAsia"/>
        </w:rPr>
      </w:pPr>
    </w:p>
    <w:p w14:paraId="2F290F9F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实践出真知：从错误中学习</w:t>
      </w:r>
    </w:p>
    <w:p w14:paraId="6DB190F0" w14:textId="77777777" w:rsidR="00422EAF" w:rsidRDefault="00422EAF">
      <w:pPr>
        <w:rPr>
          <w:rFonts w:hint="eastAsia"/>
        </w:rPr>
      </w:pPr>
    </w:p>
    <w:p w14:paraId="68243AD4" w14:textId="77777777" w:rsidR="00422EAF" w:rsidRDefault="00422EAF">
      <w:pPr>
        <w:rPr>
          <w:rFonts w:hint="eastAsia"/>
        </w:rPr>
      </w:pPr>
    </w:p>
    <w:p w14:paraId="08E783F3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在学习任何一门语言的过程中，犯错是在所难免的。《将拼写正确的音节写下耒》不仅强调了正确的重要性，同时也隐含了一个观点——通过不断的尝试与修正，我们可以从错误中学到更多。每一次的练习都是对自身能力的一次检验，即使最后的总结不尽如人意，也是宝贵的经验积累过程。重要的是保持积极的态度，勇敢面对挑战。</w:t>
      </w:r>
    </w:p>
    <w:p w14:paraId="6F5004D0" w14:textId="77777777" w:rsidR="00422EAF" w:rsidRDefault="00422EAF">
      <w:pPr>
        <w:rPr>
          <w:rFonts w:hint="eastAsia"/>
        </w:rPr>
      </w:pPr>
    </w:p>
    <w:p w14:paraId="7CF1B8DC" w14:textId="77777777" w:rsidR="00422EAF" w:rsidRDefault="00422EAF">
      <w:pPr>
        <w:rPr>
          <w:rFonts w:hint="eastAsia"/>
        </w:rPr>
      </w:pPr>
    </w:p>
    <w:p w14:paraId="25ABDC90" w14:textId="77777777" w:rsidR="00422EAF" w:rsidRDefault="00422EAF">
      <w:pPr>
        <w:rPr>
          <w:rFonts w:hint="eastAsia"/>
        </w:rPr>
      </w:pPr>
    </w:p>
    <w:p w14:paraId="27B2707A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技术助力学习：利用现代工具提升效率</w:t>
      </w:r>
    </w:p>
    <w:p w14:paraId="0A8BF3D7" w14:textId="77777777" w:rsidR="00422EAF" w:rsidRDefault="00422EAF">
      <w:pPr>
        <w:rPr>
          <w:rFonts w:hint="eastAsia"/>
        </w:rPr>
      </w:pPr>
    </w:p>
    <w:p w14:paraId="0C96B031" w14:textId="77777777" w:rsidR="00422EAF" w:rsidRDefault="00422EAF">
      <w:pPr>
        <w:rPr>
          <w:rFonts w:hint="eastAsia"/>
        </w:rPr>
      </w:pPr>
    </w:p>
    <w:p w14:paraId="5F0AAFE7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随着科技的发展，现在有许多工具可以帮助我们更好地学习汉语。例如，在线词典、语音识别软件等都可以有效辅助我们校正发音和拼写。《将拼写正确的音节写下耒》鼓励大家充分利用这些资源，让学习变得更加高效有趣。同时，也不忘提醒我们要保持批判性思维，合理选择和使用工具，避免过度依赖。</w:t>
      </w:r>
    </w:p>
    <w:p w14:paraId="1A216C3B" w14:textId="77777777" w:rsidR="00422EAF" w:rsidRDefault="00422EAF">
      <w:pPr>
        <w:rPr>
          <w:rFonts w:hint="eastAsia"/>
        </w:rPr>
      </w:pPr>
    </w:p>
    <w:p w14:paraId="69AF47DB" w14:textId="77777777" w:rsidR="00422EAF" w:rsidRDefault="00422EAF">
      <w:pPr>
        <w:rPr>
          <w:rFonts w:hint="eastAsia"/>
        </w:rPr>
      </w:pPr>
    </w:p>
    <w:p w14:paraId="22911A01" w14:textId="77777777" w:rsidR="00422EAF" w:rsidRDefault="00422EAF">
      <w:pPr>
        <w:rPr>
          <w:rFonts w:hint="eastAsia"/>
        </w:rPr>
      </w:pPr>
    </w:p>
    <w:p w14:paraId="06492DF0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文化背景下的语言学习：深入理解汉字之美</w:t>
      </w:r>
    </w:p>
    <w:p w14:paraId="3E613B0F" w14:textId="77777777" w:rsidR="00422EAF" w:rsidRDefault="00422EAF">
      <w:pPr>
        <w:rPr>
          <w:rFonts w:hint="eastAsia"/>
        </w:rPr>
      </w:pPr>
    </w:p>
    <w:p w14:paraId="7469F97A" w14:textId="77777777" w:rsidR="00422EAF" w:rsidRDefault="00422EAF">
      <w:pPr>
        <w:rPr>
          <w:rFonts w:hint="eastAsia"/>
        </w:rPr>
      </w:pPr>
    </w:p>
    <w:p w14:paraId="01124CA8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汉字不仅仅是一种交流工具，更承载着丰富的文化信息。了解一个字的起源、演变及其在不同历史时期的意义变化，可以让我们更加深刻地体会到汉字的魅力所在。《将拼写正确的音节写下耒》不仅仅是一句简单的口号，它还引导我们去探索汉字背后的故事，感受每一种表达方式背后的文化价值。</w:t>
      </w:r>
    </w:p>
    <w:p w14:paraId="22E1C3D0" w14:textId="77777777" w:rsidR="00422EAF" w:rsidRDefault="00422EAF">
      <w:pPr>
        <w:rPr>
          <w:rFonts w:hint="eastAsia"/>
        </w:rPr>
      </w:pPr>
    </w:p>
    <w:p w14:paraId="0EE63A8B" w14:textId="77777777" w:rsidR="00422EAF" w:rsidRDefault="00422EAF">
      <w:pPr>
        <w:rPr>
          <w:rFonts w:hint="eastAsia"/>
        </w:rPr>
      </w:pPr>
    </w:p>
    <w:p w14:paraId="62EB6C86" w14:textId="77777777" w:rsidR="00422EAF" w:rsidRDefault="00422EAF">
      <w:pPr>
        <w:rPr>
          <w:rFonts w:hint="eastAsia"/>
        </w:rPr>
      </w:pPr>
    </w:p>
    <w:p w14:paraId="68077617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最后的总结：持续学习，不断进步</w:t>
      </w:r>
    </w:p>
    <w:p w14:paraId="15E28A99" w14:textId="77777777" w:rsidR="00422EAF" w:rsidRDefault="00422EAF">
      <w:pPr>
        <w:rPr>
          <w:rFonts w:hint="eastAsia"/>
        </w:rPr>
      </w:pPr>
    </w:p>
    <w:p w14:paraId="257EB56F" w14:textId="77777777" w:rsidR="00422EAF" w:rsidRDefault="00422EAF">
      <w:pPr>
        <w:rPr>
          <w:rFonts w:hint="eastAsia"/>
        </w:rPr>
      </w:pPr>
    </w:p>
    <w:p w14:paraId="5B94DE45" w14:textId="77777777" w:rsidR="00422EAF" w:rsidRDefault="00422EAF">
      <w:pPr>
        <w:rPr>
          <w:rFonts w:hint="eastAsia"/>
        </w:rPr>
      </w:pPr>
      <w:r>
        <w:rPr>
          <w:rFonts w:hint="eastAsia"/>
        </w:rPr>
        <w:tab/>
        <w:t>语言学习是一个长期且持续的过程，《将拼写正确的音节写下耒》不仅是对初学者的鼓励，也是对所有汉语爱好者的鞭策。在这个过程中，我们应该保持好奇心，勇于探索未知领域，同时也要注重基础知识的巩固。希望每位学习者都能在自己的语言之旅上收获满满，享受学习带来的乐趣。</w:t>
      </w:r>
    </w:p>
    <w:p w14:paraId="57EA0861" w14:textId="77777777" w:rsidR="00422EAF" w:rsidRDefault="00422EAF">
      <w:pPr>
        <w:rPr>
          <w:rFonts w:hint="eastAsia"/>
        </w:rPr>
      </w:pPr>
    </w:p>
    <w:p w14:paraId="4C37861C" w14:textId="77777777" w:rsidR="00422EAF" w:rsidRDefault="00422EAF">
      <w:pPr>
        <w:rPr>
          <w:rFonts w:hint="eastAsia"/>
        </w:rPr>
      </w:pPr>
    </w:p>
    <w:p w14:paraId="468A2267" w14:textId="77777777" w:rsidR="00422EAF" w:rsidRDefault="00422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D42A8" w14:textId="0920B345" w:rsidR="00EA74F6" w:rsidRDefault="00EA74F6"/>
    <w:sectPr w:rsidR="00EA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F6"/>
    <w:rsid w:val="00422EAF"/>
    <w:rsid w:val="008A4D3E"/>
    <w:rsid w:val="00E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E2C87-7D5B-4900-BEB6-A29207E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