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89A13" w14:textId="77777777" w:rsidR="00836389" w:rsidRDefault="00836389">
      <w:pPr>
        <w:rPr>
          <w:rFonts w:hint="eastAsia"/>
        </w:rPr>
      </w:pPr>
      <w:r>
        <w:rPr>
          <w:rFonts w:hint="eastAsia"/>
        </w:rPr>
        <w:t>尊敬的拼音：Zūn Jìng</w:t>
      </w:r>
    </w:p>
    <w:p w14:paraId="449BC9E4" w14:textId="77777777" w:rsidR="00836389" w:rsidRDefault="00836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53F96" w14:textId="77777777" w:rsidR="00836389" w:rsidRDefault="00836389">
      <w:pPr>
        <w:rPr>
          <w:rFonts w:hint="eastAsia"/>
        </w:rPr>
      </w:pPr>
      <w:r>
        <w:rPr>
          <w:rFonts w:hint="eastAsia"/>
        </w:rPr>
        <w:t xml:space="preserve"> 在汉语的语言体系中，"尊敬"是一个非常重要的概念，它体现了中华传统文化中对于礼义廉耻、长幼有序等价值观念的重视。"尊"（zūn）字本意是指双手捧着酒樽以示敬意，引申为对人或事物的尊重和推崇；"敬"（jìng）字则包含了严肃认真、诚心诚意的态度。两者结合，构成了一个表达高度敬重情感的词汇。</w:t>
      </w:r>
    </w:p>
    <w:p w14:paraId="6777B626" w14:textId="77777777" w:rsidR="00836389" w:rsidRDefault="00836389">
      <w:pPr>
        <w:rPr>
          <w:rFonts w:hint="eastAsia"/>
        </w:rPr>
      </w:pPr>
    </w:p>
    <w:p w14:paraId="1EE7B6AD" w14:textId="77777777" w:rsidR="00836389" w:rsidRDefault="00836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98E67" w14:textId="77777777" w:rsidR="00836389" w:rsidRDefault="00836389">
      <w:pPr>
        <w:rPr>
          <w:rFonts w:hint="eastAsia"/>
        </w:rPr>
      </w:pPr>
      <w:r>
        <w:rPr>
          <w:rFonts w:hint="eastAsia"/>
        </w:rPr>
        <w:t xml:space="preserve"> 尊敬的历史渊源</w:t>
      </w:r>
    </w:p>
    <w:p w14:paraId="0158E541" w14:textId="77777777" w:rsidR="00836389" w:rsidRDefault="00836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45E65" w14:textId="77777777" w:rsidR="00836389" w:rsidRDefault="00836389">
      <w:pPr>
        <w:rPr>
          <w:rFonts w:hint="eastAsia"/>
        </w:rPr>
      </w:pPr>
      <w:r>
        <w:rPr>
          <w:rFonts w:hint="eastAsia"/>
        </w:rPr>
        <w:t xml:space="preserve"> 从历史的角度来看，尊敬的思想在中国古代社会结构中占据着核心位置。儒家学说强调“仁爱”，而尊敬则是实践这一理念的重要方式之一。无论是家庭内部父母子女之间，还是社会上不同阶层的人际交往中，尊敬都是维持和谐关系的关键要素。例如，在传统婚礼仪式上，新娘要向公婆行三跪九叩大礼，以此表达对长辈深深的敬意。这种习俗不仅反映了当时的社会规范，也传递了后代应该继承发扬的美好品德。</w:t>
      </w:r>
    </w:p>
    <w:p w14:paraId="08DE5622" w14:textId="77777777" w:rsidR="00836389" w:rsidRDefault="00836389">
      <w:pPr>
        <w:rPr>
          <w:rFonts w:hint="eastAsia"/>
        </w:rPr>
      </w:pPr>
    </w:p>
    <w:p w14:paraId="5DC03A10" w14:textId="77777777" w:rsidR="00836389" w:rsidRDefault="00836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F8177" w14:textId="77777777" w:rsidR="00836389" w:rsidRDefault="00836389">
      <w:pPr>
        <w:rPr>
          <w:rFonts w:hint="eastAsia"/>
        </w:rPr>
      </w:pPr>
      <w:r>
        <w:rPr>
          <w:rFonts w:hint="eastAsia"/>
        </w:rPr>
        <w:t xml:space="preserve"> 尊敬在现代社会的意义</w:t>
      </w:r>
    </w:p>
    <w:p w14:paraId="160FB1F3" w14:textId="77777777" w:rsidR="00836389" w:rsidRDefault="00836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3A131" w14:textId="77777777" w:rsidR="00836389" w:rsidRDefault="00836389">
      <w:pPr>
        <w:rPr>
          <w:rFonts w:hint="eastAsia"/>
        </w:rPr>
      </w:pPr>
      <w:r>
        <w:rPr>
          <w:rFonts w:hint="eastAsia"/>
        </w:rPr>
        <w:t xml:space="preserve"> 随着时代的发展变化，虽然一些古老的礼仪形式可能已经不再适用，但尊敬的价值却从未褪色。在当今多元化的社会环境中，我们更加需要通过相互之间的尊重来构建良好的人际关系。这不仅仅局限于对长辈或者权威人士的礼貌待人，更包括平等待人、理解他人立场以及包容不同的观点和文化背景。当我们在日常生活中做到这一点时，便能够营造出一个更加友善和谐的生活空间。</w:t>
      </w:r>
    </w:p>
    <w:p w14:paraId="65367B62" w14:textId="77777777" w:rsidR="00836389" w:rsidRDefault="00836389">
      <w:pPr>
        <w:rPr>
          <w:rFonts w:hint="eastAsia"/>
        </w:rPr>
      </w:pPr>
    </w:p>
    <w:p w14:paraId="01128CD4" w14:textId="77777777" w:rsidR="00836389" w:rsidRDefault="00836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43035" w14:textId="77777777" w:rsidR="00836389" w:rsidRDefault="00836389">
      <w:pPr>
        <w:rPr>
          <w:rFonts w:hint="eastAsia"/>
        </w:rPr>
      </w:pPr>
      <w:r>
        <w:rPr>
          <w:rFonts w:hint="eastAsia"/>
        </w:rPr>
        <w:t xml:space="preserve"> 如何在生活中践行尊敬</w:t>
      </w:r>
    </w:p>
    <w:p w14:paraId="64E9A9A1" w14:textId="77777777" w:rsidR="00836389" w:rsidRDefault="00836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24770" w14:textId="77777777" w:rsidR="00836389" w:rsidRDefault="00836389">
      <w:pPr>
        <w:rPr>
          <w:rFonts w:hint="eastAsia"/>
        </w:rPr>
      </w:pPr>
      <w:r>
        <w:rPr>
          <w:rFonts w:hint="eastAsia"/>
        </w:rPr>
        <w:t xml:space="preserve"> 具体到个人行为层面，我们可以从以下几个方面入手来体现尊敬：在言语上保持谦逊有礼，避免使用粗鲁无礼的话语；在行动上遵守公共秩序和社会规则，如排队等候、不随意插队等；再者，积极参与社区服务活动，关心帮助身边需要帮助的人群。还可以学习了解其他民族文化习俗，并给予应有的尊重。只要每个人都能够在自己力所能及范围内付出努力，那么整个社会就会因此变得更加美好。</w:t>
      </w:r>
    </w:p>
    <w:p w14:paraId="6A1DADFD" w14:textId="77777777" w:rsidR="00836389" w:rsidRDefault="00836389">
      <w:pPr>
        <w:rPr>
          <w:rFonts w:hint="eastAsia"/>
        </w:rPr>
      </w:pPr>
    </w:p>
    <w:p w14:paraId="5788CA42" w14:textId="77777777" w:rsidR="00836389" w:rsidRDefault="00836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0C4F9" w14:textId="77777777" w:rsidR="00836389" w:rsidRDefault="00836389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7AA19766" w14:textId="77777777" w:rsidR="00836389" w:rsidRDefault="00836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EFBAF" w14:textId="77777777" w:rsidR="00836389" w:rsidRDefault="00836389">
      <w:pPr>
        <w:rPr>
          <w:rFonts w:hint="eastAsia"/>
        </w:rPr>
      </w:pPr>
      <w:r>
        <w:rPr>
          <w:rFonts w:hint="eastAsia"/>
        </w:rPr>
        <w:t xml:space="preserve"> 尊敬不仅是中华民族的传统美德，也是全球人类共同追求的精神财富。在这个快速发展的信息化时代里，让我们一起传承并弘扬这份珍贵的情感吧！无论面对何种情况，都不要忘记用一颗真诚的心去对待周围的一切，因为只有这样，才能真正实现人与人之间的平等交流与和平共处。</w:t>
      </w:r>
    </w:p>
    <w:p w14:paraId="5989D281" w14:textId="77777777" w:rsidR="00836389" w:rsidRDefault="00836389">
      <w:pPr>
        <w:rPr>
          <w:rFonts w:hint="eastAsia"/>
        </w:rPr>
      </w:pPr>
    </w:p>
    <w:p w14:paraId="77EC630F" w14:textId="77777777" w:rsidR="00836389" w:rsidRDefault="008363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F9BAE7" w14:textId="175D78B5" w:rsidR="00FC0E62" w:rsidRDefault="00FC0E62"/>
    <w:sectPr w:rsidR="00FC0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E62"/>
    <w:rsid w:val="002C4F04"/>
    <w:rsid w:val="00836389"/>
    <w:rsid w:val="00FC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993C1-2D18-431F-AF57-4B5DD737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