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小众却惊艳的友谊文案搞笑句子（温柔小众文案）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存在，它不仅仅是一起分享快乐的时刻，还包括那些让人捧腹大笑的搞笑瞬间。尤其是小众的友谊文案，往往能够让人意外地感受到温暖与幽默。比如，"我们就像一对星星，虽然不常见，但总能在夜空中闪耀。"这样的句子，既有趣又充满了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搞笑瞬间总能让人捧腹大笑。有时一张无意间拍到的尴尬照片，可能成为日后反复调侃的资本。比如，"这张照片的确能让我重新审视我们的友谊——到底是我们太搞笑，还是我们太不走心？"这种幽默感让友谊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温柔的打击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温柔而又搞笑的友谊文案可以是对彼此的调侃，比如，"你是我生命中的调味品，没你，我的人生就像白开水——无趣得令人窒息。"在这样的幽默表达中，既包含了深厚的情感，也不失轻松的气氛。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小众的独特风格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小众的文案往往能够让人眼前一亮。比如，"我们的友谊就像一道独特的菜谱，调料不一，味道却意外地和谐。"这种比喻不仅生动形象，还能引发对友谊独特性的思考。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在友谊中，有时搞笑的句子更能体现出彼此的理解和包容。例如，"无论我们多么不成熟，至少我们可以一起笑着面对人生的每一个坑。"这样的句子，温柔中透露着深刻的友谊哲学。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小众却惊艳的友谊文案不仅能引发共鸣，还能带来无穷的快乐。通过这些搞笑而温柔的句子，我们能够更深入地探讨友谊的意义。在这个快节奏的时代，保持一份幽默感，真是友谊中不可或缺的调料。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