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81336" w14:textId="77777777" w:rsidR="00BB6643" w:rsidRDefault="00BB6643">
      <w:pPr>
        <w:rPr>
          <w:rFonts w:hint="eastAsia"/>
        </w:rPr>
      </w:pPr>
    </w:p>
    <w:p w14:paraId="6CC5D00C" w14:textId="77777777" w:rsidR="00BB6643" w:rsidRDefault="00BB6643">
      <w:pPr>
        <w:rPr>
          <w:rFonts w:hint="eastAsia"/>
        </w:rPr>
      </w:pPr>
      <w:r>
        <w:rPr>
          <w:rFonts w:hint="eastAsia"/>
        </w:rPr>
        <w:tab/>
        <w:t>小壁虎一挣的拼音：xiǎo bì hǔ yī zhēng</w:t>
      </w:r>
    </w:p>
    <w:p w14:paraId="42887F32" w14:textId="77777777" w:rsidR="00BB6643" w:rsidRDefault="00BB6643">
      <w:pPr>
        <w:rPr>
          <w:rFonts w:hint="eastAsia"/>
        </w:rPr>
      </w:pPr>
    </w:p>
    <w:p w14:paraId="3B9A9996" w14:textId="77777777" w:rsidR="00BB6643" w:rsidRDefault="00BB6643">
      <w:pPr>
        <w:rPr>
          <w:rFonts w:hint="eastAsia"/>
        </w:rPr>
      </w:pPr>
    </w:p>
    <w:p w14:paraId="4AAFFFB5" w14:textId="77777777" w:rsidR="00BB6643" w:rsidRDefault="00BB6643">
      <w:pPr>
        <w:rPr>
          <w:rFonts w:hint="eastAsia"/>
        </w:rPr>
      </w:pPr>
      <w:r>
        <w:rPr>
          <w:rFonts w:hint="eastAsia"/>
        </w:rPr>
        <w:tab/>
        <w:t>在汉语拼音中，“小壁虎一挣”这四个字分别对应着“xiǎo bì hǔ yī zhēng”。这一表达通常用来描述一种非常微小或轻微的努力或挣扎。在中文里，壁虎是一种常见的小型爬行动物，因其能在墙壁上自由行走而闻名。而“一挣”则形象地描绘了壁虎在遇到危险时迅速逃脱的动作，尽管这个动作可能看似微不足道，但对于壁虎而言，却是生存的关键。</w:t>
      </w:r>
    </w:p>
    <w:p w14:paraId="3C8FBF33" w14:textId="77777777" w:rsidR="00BB6643" w:rsidRDefault="00BB6643">
      <w:pPr>
        <w:rPr>
          <w:rFonts w:hint="eastAsia"/>
        </w:rPr>
      </w:pPr>
    </w:p>
    <w:p w14:paraId="2BA1D37E" w14:textId="77777777" w:rsidR="00BB6643" w:rsidRDefault="00BB6643">
      <w:pPr>
        <w:rPr>
          <w:rFonts w:hint="eastAsia"/>
        </w:rPr>
      </w:pPr>
    </w:p>
    <w:p w14:paraId="50ED0D9B" w14:textId="77777777" w:rsidR="00BB6643" w:rsidRDefault="00BB6643">
      <w:pPr>
        <w:rPr>
          <w:rFonts w:hint="eastAsia"/>
        </w:rPr>
      </w:pPr>
    </w:p>
    <w:p w14:paraId="13CC663C" w14:textId="77777777" w:rsidR="00BB6643" w:rsidRDefault="00BB6643">
      <w:pPr>
        <w:rPr>
          <w:rFonts w:hint="eastAsia"/>
        </w:rPr>
      </w:pPr>
      <w:r>
        <w:rPr>
          <w:rFonts w:hint="eastAsia"/>
        </w:rPr>
        <w:tab/>
        <w:t>文化背景与象征意义</w:t>
      </w:r>
    </w:p>
    <w:p w14:paraId="39F9D038" w14:textId="77777777" w:rsidR="00BB6643" w:rsidRDefault="00BB6643">
      <w:pPr>
        <w:rPr>
          <w:rFonts w:hint="eastAsia"/>
        </w:rPr>
      </w:pPr>
    </w:p>
    <w:p w14:paraId="3BCDBD18" w14:textId="77777777" w:rsidR="00BB6643" w:rsidRDefault="00BB6643">
      <w:pPr>
        <w:rPr>
          <w:rFonts w:hint="eastAsia"/>
        </w:rPr>
      </w:pPr>
    </w:p>
    <w:p w14:paraId="7CD33E8C" w14:textId="77777777" w:rsidR="00BB6643" w:rsidRDefault="00BB6643">
      <w:pPr>
        <w:rPr>
          <w:rFonts w:hint="eastAsia"/>
        </w:rPr>
      </w:pPr>
      <w:r>
        <w:rPr>
          <w:rFonts w:hint="eastAsia"/>
        </w:rPr>
        <w:tab/>
        <w:t>在中国的文化中，动物常常被赋予特定的象征意义。“小壁虎一挣”不仅仅是一个简单的自然现象描述，它还承载了一定的文化内涵。壁虎由于其灵活和适应性强的特点，在民间故事中常被视为智慧和机敏的象征。而“一挣”的行为，则是勇气和决心的体现，即使面对强大的对手或困难的局面，也不放弃任何一丝希望，展现出生命顽强的一面。这种精神对于人们克服生活中的各种挑战有着积极的启示作用。</w:t>
      </w:r>
    </w:p>
    <w:p w14:paraId="38094EA1" w14:textId="77777777" w:rsidR="00BB6643" w:rsidRDefault="00BB6643">
      <w:pPr>
        <w:rPr>
          <w:rFonts w:hint="eastAsia"/>
        </w:rPr>
      </w:pPr>
    </w:p>
    <w:p w14:paraId="04351BF1" w14:textId="77777777" w:rsidR="00BB6643" w:rsidRDefault="00BB6643">
      <w:pPr>
        <w:rPr>
          <w:rFonts w:hint="eastAsia"/>
        </w:rPr>
      </w:pPr>
    </w:p>
    <w:p w14:paraId="6309575C" w14:textId="77777777" w:rsidR="00BB6643" w:rsidRDefault="00BB6643">
      <w:pPr>
        <w:rPr>
          <w:rFonts w:hint="eastAsia"/>
        </w:rPr>
      </w:pPr>
    </w:p>
    <w:p w14:paraId="7A386E7B" w14:textId="77777777" w:rsidR="00BB6643" w:rsidRDefault="00BB6643">
      <w:pPr>
        <w:rPr>
          <w:rFonts w:hint="eastAsia"/>
        </w:rPr>
      </w:pPr>
      <w:r>
        <w:rPr>
          <w:rFonts w:hint="eastAsia"/>
        </w:rPr>
        <w:tab/>
        <w:t>自然界的启示</w:t>
      </w:r>
    </w:p>
    <w:p w14:paraId="501EF979" w14:textId="77777777" w:rsidR="00BB6643" w:rsidRDefault="00BB6643">
      <w:pPr>
        <w:rPr>
          <w:rFonts w:hint="eastAsia"/>
        </w:rPr>
      </w:pPr>
    </w:p>
    <w:p w14:paraId="1AF1FE00" w14:textId="77777777" w:rsidR="00BB6643" w:rsidRDefault="00BB6643">
      <w:pPr>
        <w:rPr>
          <w:rFonts w:hint="eastAsia"/>
        </w:rPr>
      </w:pPr>
    </w:p>
    <w:p w14:paraId="59550318" w14:textId="77777777" w:rsidR="00BB6643" w:rsidRDefault="00BB6643">
      <w:pPr>
        <w:rPr>
          <w:rFonts w:hint="eastAsia"/>
        </w:rPr>
      </w:pPr>
      <w:r>
        <w:rPr>
          <w:rFonts w:hint="eastAsia"/>
        </w:rPr>
        <w:tab/>
        <w:t>从自然界的角度来看，壁虎的“一挣”不仅仅是逃避天敌的本能反应，更是一种高效的生存策略。壁虎能够在极短的时间内做出快速反应，利用其身体结构上的特点（如可以轻易断尾再生）来摆脱威胁，这为人类提供了关于如何在逆境中求生的重要启示。在现代社会，无论是在个人发展还是企业经营中，快速适应变化、灵活应对挑战的能力都显得尤为重要。</w:t>
      </w:r>
    </w:p>
    <w:p w14:paraId="05657FF8" w14:textId="77777777" w:rsidR="00BB6643" w:rsidRDefault="00BB6643">
      <w:pPr>
        <w:rPr>
          <w:rFonts w:hint="eastAsia"/>
        </w:rPr>
      </w:pPr>
    </w:p>
    <w:p w14:paraId="5033EAB1" w14:textId="77777777" w:rsidR="00BB6643" w:rsidRDefault="00BB6643">
      <w:pPr>
        <w:rPr>
          <w:rFonts w:hint="eastAsia"/>
        </w:rPr>
      </w:pPr>
    </w:p>
    <w:p w14:paraId="3507BB06" w14:textId="77777777" w:rsidR="00BB6643" w:rsidRDefault="00BB6643">
      <w:pPr>
        <w:rPr>
          <w:rFonts w:hint="eastAsia"/>
        </w:rPr>
      </w:pPr>
    </w:p>
    <w:p w14:paraId="565CA81C" w14:textId="77777777" w:rsidR="00BB6643" w:rsidRDefault="00BB6643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06C8C906" w14:textId="77777777" w:rsidR="00BB6643" w:rsidRDefault="00BB6643">
      <w:pPr>
        <w:rPr>
          <w:rFonts w:hint="eastAsia"/>
        </w:rPr>
      </w:pPr>
    </w:p>
    <w:p w14:paraId="7C025740" w14:textId="77777777" w:rsidR="00BB6643" w:rsidRDefault="00BB6643">
      <w:pPr>
        <w:rPr>
          <w:rFonts w:hint="eastAsia"/>
        </w:rPr>
      </w:pPr>
    </w:p>
    <w:p w14:paraId="4CC02A0B" w14:textId="77777777" w:rsidR="00BB6643" w:rsidRDefault="00BB6643">
      <w:pPr>
        <w:rPr>
          <w:rFonts w:hint="eastAsia"/>
        </w:rPr>
      </w:pPr>
      <w:r>
        <w:rPr>
          <w:rFonts w:hint="eastAsia"/>
        </w:rPr>
        <w:tab/>
        <w:t>“小壁虎一挣”的故事也被广泛应用于儿童教育领域，通过生动的故事讲述，向孩子们传递勇敢面对困难、积极寻找解决问题的方法等正面价值观。它教会孩子即使在力量悬殊的情况下，也不要轻言放弃，而是要发挥自己的智慧和勇气，寻找转机。这样的教育不仅能够增强孩子的自信心，还能培养他们面对挫折时不屈不挠的精神。</w:t>
      </w:r>
    </w:p>
    <w:p w14:paraId="0FB7DA2A" w14:textId="77777777" w:rsidR="00BB6643" w:rsidRDefault="00BB6643">
      <w:pPr>
        <w:rPr>
          <w:rFonts w:hint="eastAsia"/>
        </w:rPr>
      </w:pPr>
    </w:p>
    <w:p w14:paraId="7C6B80D4" w14:textId="77777777" w:rsidR="00BB6643" w:rsidRDefault="00BB6643">
      <w:pPr>
        <w:rPr>
          <w:rFonts w:hint="eastAsia"/>
        </w:rPr>
      </w:pPr>
    </w:p>
    <w:p w14:paraId="2F4D1232" w14:textId="77777777" w:rsidR="00BB6643" w:rsidRDefault="00BB6643">
      <w:pPr>
        <w:rPr>
          <w:rFonts w:hint="eastAsia"/>
        </w:rPr>
      </w:pPr>
    </w:p>
    <w:p w14:paraId="6C8AC656" w14:textId="77777777" w:rsidR="00BB6643" w:rsidRDefault="00BB66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833DC9" w14:textId="77777777" w:rsidR="00BB6643" w:rsidRDefault="00BB6643">
      <w:pPr>
        <w:rPr>
          <w:rFonts w:hint="eastAsia"/>
        </w:rPr>
      </w:pPr>
    </w:p>
    <w:p w14:paraId="21EFE39F" w14:textId="77777777" w:rsidR="00BB6643" w:rsidRDefault="00BB6643">
      <w:pPr>
        <w:rPr>
          <w:rFonts w:hint="eastAsia"/>
        </w:rPr>
      </w:pPr>
    </w:p>
    <w:p w14:paraId="07C8D0CC" w14:textId="77777777" w:rsidR="00BB6643" w:rsidRDefault="00BB6643">
      <w:pPr>
        <w:rPr>
          <w:rFonts w:hint="eastAsia"/>
        </w:rPr>
      </w:pPr>
      <w:r>
        <w:rPr>
          <w:rFonts w:hint="eastAsia"/>
        </w:rPr>
        <w:tab/>
        <w:t>“小壁虎一挣”不仅仅是一句简单的汉语表达，它背后蕴含着丰富的文化价值和深刻的哲理思考。无论是作为自然现象的观察，还是作为一种精神力量的象征，亦或是教育下一代的素材，“小壁虎一挣”都有着不可忽视的意义。希望每个人都能从这个小小的生命故事中获得启发，无论处于何种境地，都能够保持乐观的态度，勇敢地面对生活的每一个挑战。</w:t>
      </w:r>
    </w:p>
    <w:p w14:paraId="75F87146" w14:textId="77777777" w:rsidR="00BB6643" w:rsidRDefault="00BB6643">
      <w:pPr>
        <w:rPr>
          <w:rFonts w:hint="eastAsia"/>
        </w:rPr>
      </w:pPr>
    </w:p>
    <w:p w14:paraId="47D37087" w14:textId="77777777" w:rsidR="00BB6643" w:rsidRDefault="00BB6643">
      <w:pPr>
        <w:rPr>
          <w:rFonts w:hint="eastAsia"/>
        </w:rPr>
      </w:pPr>
    </w:p>
    <w:p w14:paraId="70C66246" w14:textId="77777777" w:rsidR="00BB6643" w:rsidRDefault="00BB66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D72DC" w14:textId="1590D84B" w:rsidR="00400458" w:rsidRDefault="00400458"/>
    <w:sectPr w:rsidR="00400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58"/>
    <w:rsid w:val="00400458"/>
    <w:rsid w:val="008F70FE"/>
    <w:rsid w:val="00BB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6AFFB-86D8-4752-AE67-87A69F11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