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小女孩生日快乐祝福语发朋友圈（女儿生日简短洋气句子）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今天是你特别的日子，亲爱的女儿，祝你生日快乐！在这个阳光灿烂的日子里，愿你的笑声如同这璀璨的阳光，温暖每一个人的心。在你成长的每一个瞬间，我都感受到无比的骄傲和喜悦。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一岁一礼，愿望成真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随着岁月的流逝，你又长大了一岁，愿你在新的一岁里，每一个小愿望都能实现。无论是对玩具的渴望，还是对冒险的期待，都希望你能勇敢追逐自己的梦想，享受生活的每一个瞬间。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快乐是最好的礼物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在你的小小世界里，快乐是最珍贵的礼物。希望你能始终保持那份纯真与快乐，让每一天都充满笑声和阳光。无论未来的路有多么坎坷，请记住，家永远是你最温暖的港湾。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回首过去，你的每一个成长瞬间都深深印在我的心里。无论是第一次学走路，还是第一次喊出“妈妈”，这些回忆都是我心中最珍贵的财富。希望你在未来的日子里，继续用你的好奇心去探索这个美丽的世界。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爱与陪伴是你最坚强的后盾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在你人生的旅途中，爱与陪伴将是你最坚强的后盾。无论遇到什么困难，请相信，我们永远在你身边，支持你、鼓励你。你的每一次努力，我们都将为你欢呼喝彩。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祝你拥有无尽的可能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亲爱的女儿，祝你在新的岁月里，拥有无尽的可能与精彩。愿你的人生如同绚丽的彩虹，五彩斑斓，充满无限的惊喜和快乐。无论你选择什么道路，我们都会默默支持你。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今天，我们不仅庆祝你的生日，更感恩每一天的幸福时光。愿你的人生充满爱与希望，每一天都能收获新的快乐。生日快乐，亲爱的宝贝，愿你在未来的日子里，每一个梦想都能成真！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2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