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25EF5" w14:textId="77777777" w:rsidR="008240D8" w:rsidRDefault="008240D8">
      <w:pPr>
        <w:rPr>
          <w:rFonts w:hint="eastAsia"/>
        </w:rPr>
      </w:pPr>
    </w:p>
    <w:p w14:paraId="451064D8" w14:textId="77777777" w:rsidR="008240D8" w:rsidRDefault="008240D8">
      <w:pPr>
        <w:rPr>
          <w:rFonts w:hint="eastAsia"/>
        </w:rPr>
      </w:pPr>
      <w:r>
        <w:rPr>
          <w:rFonts w:hint="eastAsia"/>
        </w:rPr>
        <w:tab/>
        <w:t>小字的拼音：汉字学习的基础</w:t>
      </w:r>
    </w:p>
    <w:p w14:paraId="22FE080D" w14:textId="77777777" w:rsidR="008240D8" w:rsidRDefault="008240D8">
      <w:pPr>
        <w:rPr>
          <w:rFonts w:hint="eastAsia"/>
        </w:rPr>
      </w:pPr>
    </w:p>
    <w:p w14:paraId="1C104D8D" w14:textId="77777777" w:rsidR="008240D8" w:rsidRDefault="008240D8">
      <w:pPr>
        <w:rPr>
          <w:rFonts w:hint="eastAsia"/>
        </w:rPr>
      </w:pPr>
    </w:p>
    <w:p w14:paraId="039A1AA8" w14:textId="77777777" w:rsidR="008240D8" w:rsidRDefault="008240D8">
      <w:pPr>
        <w:rPr>
          <w:rFonts w:hint="eastAsia"/>
        </w:rPr>
      </w:pPr>
      <w:r>
        <w:rPr>
          <w:rFonts w:hint="eastAsia"/>
        </w:rPr>
        <w:tab/>
        <w:t>拼音是汉语普通话的一种注音方式，它使用拉丁字母来表示汉字的发音，是学习汉语尤其是儿童学习汉字发音的重要工具。拼音不仅仅是中国小学教育中不可或缺的一部分，也是对外汉语教学中的一项基本技能。通过学习拼音，学生可以准确地读出汉字的发音，为后续的词汇积累和语法学习打下坚实的基础。</w:t>
      </w:r>
    </w:p>
    <w:p w14:paraId="159DFF0D" w14:textId="77777777" w:rsidR="008240D8" w:rsidRDefault="008240D8">
      <w:pPr>
        <w:rPr>
          <w:rFonts w:hint="eastAsia"/>
        </w:rPr>
      </w:pPr>
    </w:p>
    <w:p w14:paraId="79F3AB5D" w14:textId="77777777" w:rsidR="008240D8" w:rsidRDefault="008240D8">
      <w:pPr>
        <w:rPr>
          <w:rFonts w:hint="eastAsia"/>
        </w:rPr>
      </w:pPr>
    </w:p>
    <w:p w14:paraId="2AAA5841" w14:textId="77777777" w:rsidR="008240D8" w:rsidRDefault="008240D8">
      <w:pPr>
        <w:rPr>
          <w:rFonts w:hint="eastAsia"/>
        </w:rPr>
      </w:pPr>
    </w:p>
    <w:p w14:paraId="325281EA" w14:textId="77777777" w:rsidR="008240D8" w:rsidRDefault="008240D8">
      <w:pPr>
        <w:rPr>
          <w:rFonts w:hint="eastAsia"/>
        </w:rPr>
      </w:pPr>
      <w:r>
        <w:rPr>
          <w:rFonts w:hint="eastAsia"/>
        </w:rPr>
        <w:tab/>
        <w:t>拼音的历史与演变</w:t>
      </w:r>
    </w:p>
    <w:p w14:paraId="43CB7C34" w14:textId="77777777" w:rsidR="008240D8" w:rsidRDefault="008240D8">
      <w:pPr>
        <w:rPr>
          <w:rFonts w:hint="eastAsia"/>
        </w:rPr>
      </w:pPr>
    </w:p>
    <w:p w14:paraId="78EC8326" w14:textId="77777777" w:rsidR="008240D8" w:rsidRDefault="008240D8">
      <w:pPr>
        <w:rPr>
          <w:rFonts w:hint="eastAsia"/>
        </w:rPr>
      </w:pPr>
    </w:p>
    <w:p w14:paraId="6C3DEC87" w14:textId="77777777" w:rsidR="008240D8" w:rsidRDefault="008240D8">
      <w:pPr>
        <w:rPr>
          <w:rFonts w:hint="eastAsia"/>
        </w:rPr>
      </w:pPr>
      <w:r>
        <w:rPr>
          <w:rFonts w:hint="eastAsia"/>
        </w:rPr>
        <w:tab/>
        <w:t>拼音系统是在20世纪50年代由中国政府组织语言学家制定的，旨在推广普通话，提高全民的文化素质。在此之前，中国存在多种不同的注音方案，如注音符号等，但这些方案或局限于特定地区，或在使用上不够便捷。拼音系统的推出，不仅统一了汉字的注音标准，还促进了汉语的国际传播。</w:t>
      </w:r>
    </w:p>
    <w:p w14:paraId="2C74982F" w14:textId="77777777" w:rsidR="008240D8" w:rsidRDefault="008240D8">
      <w:pPr>
        <w:rPr>
          <w:rFonts w:hint="eastAsia"/>
        </w:rPr>
      </w:pPr>
    </w:p>
    <w:p w14:paraId="47A37E96" w14:textId="77777777" w:rsidR="008240D8" w:rsidRDefault="008240D8">
      <w:pPr>
        <w:rPr>
          <w:rFonts w:hint="eastAsia"/>
        </w:rPr>
      </w:pPr>
    </w:p>
    <w:p w14:paraId="2BF3133B" w14:textId="77777777" w:rsidR="008240D8" w:rsidRDefault="008240D8">
      <w:pPr>
        <w:rPr>
          <w:rFonts w:hint="eastAsia"/>
        </w:rPr>
      </w:pPr>
    </w:p>
    <w:p w14:paraId="4DAF6C25" w14:textId="77777777" w:rsidR="008240D8" w:rsidRDefault="008240D8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4241AD0F" w14:textId="77777777" w:rsidR="008240D8" w:rsidRDefault="008240D8">
      <w:pPr>
        <w:rPr>
          <w:rFonts w:hint="eastAsia"/>
        </w:rPr>
      </w:pPr>
    </w:p>
    <w:p w14:paraId="43CD2475" w14:textId="77777777" w:rsidR="008240D8" w:rsidRDefault="008240D8">
      <w:pPr>
        <w:rPr>
          <w:rFonts w:hint="eastAsia"/>
        </w:rPr>
      </w:pPr>
    </w:p>
    <w:p w14:paraId="04F2CD06" w14:textId="77777777" w:rsidR="008240D8" w:rsidRDefault="008240D8">
      <w:pPr>
        <w:rPr>
          <w:rFonts w:hint="eastAsia"/>
        </w:rPr>
      </w:pPr>
      <w:r>
        <w:rPr>
          <w:rFonts w:hint="eastAsia"/>
        </w:rPr>
        <w:tab/>
        <w:t>拼音由声母、韵母和声调三部分构成。声母相当于英语中的辅音，位于单词的开头；韵母则类似于英语中的元音，位于单词的中部或结尾。而声调则是汉语特有的元素，通过不同的声调变化来区分词义。正确掌握声母、韵母以及声调的发音规则，对于学习者来说至关重要。</w:t>
      </w:r>
    </w:p>
    <w:p w14:paraId="08056885" w14:textId="77777777" w:rsidR="008240D8" w:rsidRDefault="008240D8">
      <w:pPr>
        <w:rPr>
          <w:rFonts w:hint="eastAsia"/>
        </w:rPr>
      </w:pPr>
    </w:p>
    <w:p w14:paraId="3253C701" w14:textId="77777777" w:rsidR="008240D8" w:rsidRDefault="008240D8">
      <w:pPr>
        <w:rPr>
          <w:rFonts w:hint="eastAsia"/>
        </w:rPr>
      </w:pPr>
    </w:p>
    <w:p w14:paraId="2EFC4F8E" w14:textId="77777777" w:rsidR="008240D8" w:rsidRDefault="008240D8">
      <w:pPr>
        <w:rPr>
          <w:rFonts w:hint="eastAsia"/>
        </w:rPr>
      </w:pPr>
    </w:p>
    <w:p w14:paraId="1E13621B" w14:textId="77777777" w:rsidR="008240D8" w:rsidRDefault="008240D8">
      <w:pPr>
        <w:rPr>
          <w:rFonts w:hint="eastAsia"/>
        </w:rPr>
      </w:pPr>
      <w:r>
        <w:rPr>
          <w:rFonts w:hint="eastAsia"/>
        </w:rPr>
        <w:tab/>
        <w:t>拼音的学习方法</w:t>
      </w:r>
    </w:p>
    <w:p w14:paraId="7A2CB3C1" w14:textId="77777777" w:rsidR="008240D8" w:rsidRDefault="008240D8">
      <w:pPr>
        <w:rPr>
          <w:rFonts w:hint="eastAsia"/>
        </w:rPr>
      </w:pPr>
    </w:p>
    <w:p w14:paraId="2A0BD9A9" w14:textId="77777777" w:rsidR="008240D8" w:rsidRDefault="008240D8">
      <w:pPr>
        <w:rPr>
          <w:rFonts w:hint="eastAsia"/>
        </w:rPr>
      </w:pPr>
    </w:p>
    <w:p w14:paraId="2B250AE6" w14:textId="77777777" w:rsidR="008240D8" w:rsidRDefault="008240D8">
      <w:pPr>
        <w:rPr>
          <w:rFonts w:hint="eastAsia"/>
        </w:rPr>
      </w:pPr>
      <w:r>
        <w:rPr>
          <w:rFonts w:hint="eastAsia"/>
        </w:rPr>
        <w:tab/>
        <w:t>对于初学者而言，可以从最基础的声母和韵母学起，逐步过渡到完整的拼音组合及其对应的声调练习。利用多媒体资源如音频、视频等辅助学习，能够更直观地感受和模仿正确的发音。参加语言交换活动或者找一位母语为汉语的朋友练习对话，也是提高拼音水平的有效途径。</w:t>
      </w:r>
    </w:p>
    <w:p w14:paraId="2FD4BAD9" w14:textId="77777777" w:rsidR="008240D8" w:rsidRDefault="008240D8">
      <w:pPr>
        <w:rPr>
          <w:rFonts w:hint="eastAsia"/>
        </w:rPr>
      </w:pPr>
    </w:p>
    <w:p w14:paraId="15642563" w14:textId="77777777" w:rsidR="008240D8" w:rsidRDefault="008240D8">
      <w:pPr>
        <w:rPr>
          <w:rFonts w:hint="eastAsia"/>
        </w:rPr>
      </w:pPr>
    </w:p>
    <w:p w14:paraId="61ED8122" w14:textId="77777777" w:rsidR="008240D8" w:rsidRDefault="008240D8">
      <w:pPr>
        <w:rPr>
          <w:rFonts w:hint="eastAsia"/>
        </w:rPr>
      </w:pPr>
    </w:p>
    <w:p w14:paraId="176A0363" w14:textId="77777777" w:rsidR="008240D8" w:rsidRDefault="008240D8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6EC256E4" w14:textId="77777777" w:rsidR="008240D8" w:rsidRDefault="008240D8">
      <w:pPr>
        <w:rPr>
          <w:rFonts w:hint="eastAsia"/>
        </w:rPr>
      </w:pPr>
    </w:p>
    <w:p w14:paraId="14A3754C" w14:textId="77777777" w:rsidR="008240D8" w:rsidRDefault="008240D8">
      <w:pPr>
        <w:rPr>
          <w:rFonts w:hint="eastAsia"/>
        </w:rPr>
      </w:pPr>
    </w:p>
    <w:p w14:paraId="3203C066" w14:textId="77777777" w:rsidR="008240D8" w:rsidRDefault="008240D8">
      <w:pPr>
        <w:rPr>
          <w:rFonts w:hint="eastAsia"/>
        </w:rPr>
      </w:pPr>
      <w:r>
        <w:rPr>
          <w:rFonts w:hint="eastAsia"/>
        </w:rPr>
        <w:tab/>
        <w:t>除了作为学习工具外，拼音在生活中也有广泛的应用。例如，在输入法中，人们可以通过输入汉字的拼音快速打出相应的文字；在地图导航软件中，拼音可以帮助用户查找目的地；对于非汉语母语的人来说，拼音更是他们学习汉语、与中国人交流的重要桥梁。</w:t>
      </w:r>
    </w:p>
    <w:p w14:paraId="6A986333" w14:textId="77777777" w:rsidR="008240D8" w:rsidRDefault="008240D8">
      <w:pPr>
        <w:rPr>
          <w:rFonts w:hint="eastAsia"/>
        </w:rPr>
      </w:pPr>
    </w:p>
    <w:p w14:paraId="0D703824" w14:textId="77777777" w:rsidR="008240D8" w:rsidRDefault="008240D8">
      <w:pPr>
        <w:rPr>
          <w:rFonts w:hint="eastAsia"/>
        </w:rPr>
      </w:pPr>
    </w:p>
    <w:p w14:paraId="4F7C4077" w14:textId="77777777" w:rsidR="008240D8" w:rsidRDefault="008240D8">
      <w:pPr>
        <w:rPr>
          <w:rFonts w:hint="eastAsia"/>
        </w:rPr>
      </w:pPr>
    </w:p>
    <w:p w14:paraId="652BAC29" w14:textId="77777777" w:rsidR="008240D8" w:rsidRDefault="008240D8">
      <w:pPr>
        <w:rPr>
          <w:rFonts w:hint="eastAsia"/>
        </w:rPr>
      </w:pPr>
      <w:r>
        <w:rPr>
          <w:rFonts w:hint="eastAsia"/>
        </w:rPr>
        <w:tab/>
        <w:t>未来的发展趋势</w:t>
      </w:r>
    </w:p>
    <w:p w14:paraId="4648361A" w14:textId="77777777" w:rsidR="008240D8" w:rsidRDefault="008240D8">
      <w:pPr>
        <w:rPr>
          <w:rFonts w:hint="eastAsia"/>
        </w:rPr>
      </w:pPr>
    </w:p>
    <w:p w14:paraId="37FD29D3" w14:textId="77777777" w:rsidR="008240D8" w:rsidRDefault="008240D8">
      <w:pPr>
        <w:rPr>
          <w:rFonts w:hint="eastAsia"/>
        </w:rPr>
      </w:pPr>
    </w:p>
    <w:p w14:paraId="5631E37F" w14:textId="77777777" w:rsidR="008240D8" w:rsidRDefault="008240D8">
      <w:pPr>
        <w:rPr>
          <w:rFonts w:hint="eastAsia"/>
        </w:rPr>
      </w:pPr>
      <w:r>
        <w:rPr>
          <w:rFonts w:hint="eastAsia"/>
        </w:rPr>
        <w:tab/>
        <w:t>随着信息技术的快速发展，拼音的应用场景将更加丰富多样。为了适应不同年龄层次和文化背景的学习者需求，拼音教学方法也将不断创新和完善。未来的拼音学习可能会更加注重实践性和趣味性，利用虚拟现实、增强现实等新技术提供沉浸式学习体验，让学习过程变得更加高效有趣。</w:t>
      </w:r>
    </w:p>
    <w:p w14:paraId="104E1C3A" w14:textId="77777777" w:rsidR="008240D8" w:rsidRDefault="008240D8">
      <w:pPr>
        <w:rPr>
          <w:rFonts w:hint="eastAsia"/>
        </w:rPr>
      </w:pPr>
    </w:p>
    <w:p w14:paraId="7D4B9F2C" w14:textId="77777777" w:rsidR="008240D8" w:rsidRDefault="008240D8">
      <w:pPr>
        <w:rPr>
          <w:rFonts w:hint="eastAsia"/>
        </w:rPr>
      </w:pPr>
    </w:p>
    <w:p w14:paraId="2D3D8C5D" w14:textId="77777777" w:rsidR="008240D8" w:rsidRDefault="008240D8">
      <w:pPr>
        <w:rPr>
          <w:rFonts w:hint="eastAsia"/>
        </w:rPr>
      </w:pPr>
    </w:p>
    <w:p w14:paraId="5636EA60" w14:textId="77777777" w:rsidR="008240D8" w:rsidRDefault="008240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5E926F" w14:textId="77777777" w:rsidR="008240D8" w:rsidRDefault="008240D8">
      <w:pPr>
        <w:rPr>
          <w:rFonts w:hint="eastAsia"/>
        </w:rPr>
      </w:pPr>
    </w:p>
    <w:p w14:paraId="42CB58F4" w14:textId="77777777" w:rsidR="008240D8" w:rsidRDefault="008240D8">
      <w:pPr>
        <w:rPr>
          <w:rFonts w:hint="eastAsia"/>
        </w:rPr>
      </w:pPr>
    </w:p>
    <w:p w14:paraId="0BC2369C" w14:textId="77777777" w:rsidR="008240D8" w:rsidRDefault="008240D8">
      <w:pPr>
        <w:rPr>
          <w:rFonts w:hint="eastAsia"/>
        </w:rPr>
      </w:pPr>
      <w:r>
        <w:rPr>
          <w:rFonts w:hint="eastAsia"/>
        </w:rPr>
        <w:tab/>
        <w:t>拼音作为汉语学习的基础工具，其重要性不言而喻。无论是对儿童还是成人，掌握好拼音都是提高汉语水平的关键步骤之一。希望每位汉语学习者都能从拼音开始，享受学习汉语的乐趣，开启一段丰富多彩的语言之旅。</w:t>
      </w:r>
    </w:p>
    <w:p w14:paraId="38C555E2" w14:textId="77777777" w:rsidR="008240D8" w:rsidRDefault="008240D8">
      <w:pPr>
        <w:rPr>
          <w:rFonts w:hint="eastAsia"/>
        </w:rPr>
      </w:pPr>
    </w:p>
    <w:p w14:paraId="17D9092A" w14:textId="77777777" w:rsidR="008240D8" w:rsidRDefault="008240D8">
      <w:pPr>
        <w:rPr>
          <w:rFonts w:hint="eastAsia"/>
        </w:rPr>
      </w:pPr>
    </w:p>
    <w:p w14:paraId="7242CD43" w14:textId="77777777" w:rsidR="008240D8" w:rsidRDefault="008240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A3871D" w14:textId="7C415ABC" w:rsidR="0098017E" w:rsidRDefault="0098017E"/>
    <w:sectPr w:rsidR="00980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7E"/>
    <w:rsid w:val="008240D8"/>
    <w:rsid w:val="0098017E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B5A21-C4D2-42CB-BC73-FA037C8F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