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65F5D" w14:textId="77777777" w:rsidR="00940306" w:rsidRDefault="00940306">
      <w:pPr>
        <w:rPr>
          <w:rFonts w:hint="eastAsia"/>
        </w:rPr>
      </w:pPr>
    </w:p>
    <w:p w14:paraId="11DA87D1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  <w:t>小学aoe拼音字母表</w:t>
      </w:r>
    </w:p>
    <w:p w14:paraId="1705A65C" w14:textId="77777777" w:rsidR="00940306" w:rsidRDefault="00940306">
      <w:pPr>
        <w:rPr>
          <w:rFonts w:hint="eastAsia"/>
        </w:rPr>
      </w:pPr>
    </w:p>
    <w:p w14:paraId="7B9E0670" w14:textId="77777777" w:rsidR="00940306" w:rsidRDefault="00940306">
      <w:pPr>
        <w:rPr>
          <w:rFonts w:hint="eastAsia"/>
        </w:rPr>
      </w:pPr>
    </w:p>
    <w:p w14:paraId="144579B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1AB31321" w14:textId="77777777" w:rsidR="00940306" w:rsidRDefault="00940306">
      <w:pPr>
        <w:rPr>
          <w:rFonts w:hint="eastAsia"/>
        </w:rPr>
      </w:pPr>
    </w:p>
    <w:p w14:paraId="6716C95E" w14:textId="77777777" w:rsidR="00940306" w:rsidRDefault="00940306">
      <w:pPr>
        <w:rPr>
          <w:rFonts w:hint="eastAsia"/>
        </w:rPr>
      </w:pPr>
    </w:p>
    <w:p w14:paraId="2FCF47CA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  <w:t>汉语拼音是中华人民共和国的汉字拉丁化方案，于1958年正式公布。它是用来帮助学习汉语发音的一种工具，尤其在小学阶段，是孩子们学习普通话的基础。汉语拼音不仅用于教学，还在计算机输入法、国际通讯等方面发挥着重要作用。</w:t>
      </w:r>
    </w:p>
    <w:p w14:paraId="66111197" w14:textId="77777777" w:rsidR="00940306" w:rsidRDefault="00940306">
      <w:pPr>
        <w:rPr>
          <w:rFonts w:hint="eastAsia"/>
        </w:rPr>
      </w:pPr>
    </w:p>
    <w:p w14:paraId="2A22466B" w14:textId="77777777" w:rsidR="00940306" w:rsidRDefault="00940306">
      <w:pPr>
        <w:rPr>
          <w:rFonts w:hint="eastAsia"/>
        </w:rPr>
      </w:pPr>
    </w:p>
    <w:p w14:paraId="5AB228D3" w14:textId="77777777" w:rsidR="00940306" w:rsidRDefault="00940306">
      <w:pPr>
        <w:rPr>
          <w:rFonts w:hint="eastAsia"/>
        </w:rPr>
      </w:pPr>
    </w:p>
    <w:p w14:paraId="28A63D47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  <w:t>声母表</w:t>
      </w:r>
    </w:p>
    <w:p w14:paraId="12F09E65" w14:textId="77777777" w:rsidR="00940306" w:rsidRDefault="00940306">
      <w:pPr>
        <w:rPr>
          <w:rFonts w:hint="eastAsia"/>
        </w:rPr>
      </w:pPr>
    </w:p>
    <w:p w14:paraId="7DCAB52A" w14:textId="77777777" w:rsidR="00940306" w:rsidRDefault="00940306">
      <w:pPr>
        <w:rPr>
          <w:rFonts w:hint="eastAsia"/>
        </w:rPr>
      </w:pPr>
    </w:p>
    <w:p w14:paraId="46B5497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  <w:t>声母指的是一个音节开头的辅音部分，汉语拼音中总共有23个声母。下面列出了这些声母及其发音特点：</w:t>
      </w:r>
    </w:p>
    <w:p w14:paraId="627971CE" w14:textId="77777777" w:rsidR="00940306" w:rsidRDefault="00940306">
      <w:pPr>
        <w:rPr>
          <w:rFonts w:hint="eastAsia"/>
        </w:rPr>
      </w:pPr>
    </w:p>
    <w:p w14:paraId="4072ABC5" w14:textId="77777777" w:rsidR="00940306" w:rsidRDefault="00940306">
      <w:pPr>
        <w:rPr>
          <w:rFonts w:hint="eastAsia"/>
        </w:rPr>
      </w:pPr>
    </w:p>
    <w:p w14:paraId="1A2755DD" w14:textId="77777777" w:rsidR="00940306" w:rsidRDefault="00940306">
      <w:pPr>
        <w:rPr>
          <w:rFonts w:hint="eastAsia"/>
        </w:rPr>
      </w:pPr>
    </w:p>
    <w:p w14:paraId="454C967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</w:p>
    <w:p w14:paraId="4D853E3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3920C2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6DD2576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</w:p>
    <w:p w14:paraId="21AA17A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E2C3B4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53DD8FA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p</w:t>
      </w:r>
    </w:p>
    <w:p w14:paraId="57AEEF6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30E9F9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B225FB5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m</w:t>
      </w:r>
    </w:p>
    <w:p w14:paraId="631B4ECA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FEEE8E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718400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</w:t>
      </w:r>
    </w:p>
    <w:p w14:paraId="162C72CB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04C0731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519A2B5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62ABF6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729C077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</w:p>
    <w:p w14:paraId="535E123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E6AFC9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5286138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t</w:t>
      </w:r>
    </w:p>
    <w:p w14:paraId="49F0AAF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440511A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18573A5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n</w:t>
      </w:r>
    </w:p>
    <w:p w14:paraId="1E4933B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1788CC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3CA720B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l</w:t>
      </w:r>
    </w:p>
    <w:p w14:paraId="1112CED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F52F09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FDEF8E8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BE8A7AB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656A93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g</w:t>
      </w:r>
    </w:p>
    <w:p w14:paraId="20FE36DA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7ACF168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D47F85C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k</w:t>
      </w:r>
    </w:p>
    <w:p w14:paraId="316A15A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E30ED5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6E4A597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h</w:t>
      </w:r>
    </w:p>
    <w:p w14:paraId="049EAB5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8552A9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099051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j</w:t>
      </w:r>
    </w:p>
    <w:p w14:paraId="15C55F7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3C59812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F24A08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5A9A001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6E9016B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q</w:t>
      </w:r>
    </w:p>
    <w:p w14:paraId="635932D3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19B78C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14E3A75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x</w:t>
      </w:r>
    </w:p>
    <w:p w14:paraId="55DE9AC7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85F925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BD73EB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zh</w:t>
      </w:r>
    </w:p>
    <w:p w14:paraId="1455080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F0732D1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6866B1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ch</w:t>
      </w:r>
    </w:p>
    <w:p w14:paraId="3A330542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AC6B363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A26577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75B9DE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5C0A76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sh</w:t>
      </w:r>
    </w:p>
    <w:p w14:paraId="4C2C13A2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EB871F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A60529C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r</w:t>
      </w:r>
    </w:p>
    <w:p w14:paraId="2AB9289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0D8EA36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79C471B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z</w:t>
      </w:r>
    </w:p>
    <w:p w14:paraId="29BE0FE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4447D2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250DBC2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</w:t>
      </w:r>
    </w:p>
    <w:p w14:paraId="15C1121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B619197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DE53FF6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A702B4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C4DAC1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</w:t>
      </w:r>
    </w:p>
    <w:p w14:paraId="145B916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D976BD5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C89B23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8D395B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C85D41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D52278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BE2ECB6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DCEE2C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F6FFDF3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</w:p>
    <w:p w14:paraId="790E08DD" w14:textId="77777777" w:rsidR="00940306" w:rsidRDefault="00940306">
      <w:pPr>
        <w:rPr>
          <w:rFonts w:hint="eastAsia"/>
        </w:rPr>
      </w:pPr>
    </w:p>
    <w:p w14:paraId="3329BC31" w14:textId="77777777" w:rsidR="00940306" w:rsidRDefault="00940306">
      <w:pPr>
        <w:rPr>
          <w:rFonts w:hint="eastAsia"/>
        </w:rPr>
      </w:pPr>
    </w:p>
    <w:p w14:paraId="307CEC5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  <w:t>注意，这里的发音与英语中的发音有所不同，需要通过听觉练习来准确掌握。</w:t>
      </w:r>
    </w:p>
    <w:p w14:paraId="7FB582D7" w14:textId="77777777" w:rsidR="00940306" w:rsidRDefault="00940306">
      <w:pPr>
        <w:rPr>
          <w:rFonts w:hint="eastAsia"/>
        </w:rPr>
      </w:pPr>
    </w:p>
    <w:p w14:paraId="76CBA194" w14:textId="77777777" w:rsidR="00940306" w:rsidRDefault="00940306">
      <w:pPr>
        <w:rPr>
          <w:rFonts w:hint="eastAsia"/>
        </w:rPr>
      </w:pPr>
    </w:p>
    <w:p w14:paraId="6643ED6E" w14:textId="77777777" w:rsidR="00940306" w:rsidRDefault="00940306">
      <w:pPr>
        <w:rPr>
          <w:rFonts w:hint="eastAsia"/>
        </w:rPr>
      </w:pPr>
    </w:p>
    <w:p w14:paraId="17CA5197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  <w:t>韵母表</w:t>
      </w:r>
    </w:p>
    <w:p w14:paraId="31DF569A" w14:textId="77777777" w:rsidR="00940306" w:rsidRDefault="00940306">
      <w:pPr>
        <w:rPr>
          <w:rFonts w:hint="eastAsia"/>
        </w:rPr>
      </w:pPr>
    </w:p>
    <w:p w14:paraId="7EDD2B1B" w14:textId="77777777" w:rsidR="00940306" w:rsidRDefault="00940306">
      <w:pPr>
        <w:rPr>
          <w:rFonts w:hint="eastAsia"/>
        </w:rPr>
      </w:pPr>
    </w:p>
    <w:p w14:paraId="700DB39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  <w:t>韵母是音节中除了声母之外的部分，可以是一个元音或几个元音组成的组合。汉语拼音中共有39个韵母，包括单韵母、复韵母和鼻韵母。下面列举了主要的韵母：</w:t>
      </w:r>
    </w:p>
    <w:p w14:paraId="04231BD1" w14:textId="77777777" w:rsidR="00940306" w:rsidRDefault="00940306">
      <w:pPr>
        <w:rPr>
          <w:rFonts w:hint="eastAsia"/>
        </w:rPr>
      </w:pPr>
    </w:p>
    <w:p w14:paraId="516E6F91" w14:textId="77777777" w:rsidR="00940306" w:rsidRDefault="00940306">
      <w:pPr>
        <w:rPr>
          <w:rFonts w:hint="eastAsia"/>
        </w:rPr>
      </w:pPr>
    </w:p>
    <w:p w14:paraId="5F877930" w14:textId="77777777" w:rsidR="00940306" w:rsidRDefault="00940306">
      <w:pPr>
        <w:rPr>
          <w:rFonts w:hint="eastAsia"/>
        </w:rPr>
      </w:pPr>
    </w:p>
    <w:p w14:paraId="381910F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</w:p>
    <w:p w14:paraId="38A08BF5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546D0AB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3661A7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a</w:t>
      </w:r>
    </w:p>
    <w:p w14:paraId="0F17701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43C55CA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97F1C1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o</w:t>
      </w:r>
    </w:p>
    <w:p w14:paraId="0871651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9BA4B5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BFDCEC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e</w:t>
      </w:r>
    </w:p>
    <w:p w14:paraId="69F0B08A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61CBA87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51F73E3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ai</w:t>
      </w:r>
    </w:p>
    <w:p w14:paraId="3CB97B57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F8DBB3B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7A11A1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ei</w:t>
      </w:r>
    </w:p>
    <w:p w14:paraId="55694B9A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F53D6F8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C1113C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ao</w:t>
      </w:r>
    </w:p>
    <w:p w14:paraId="7E5EB1C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2A10F1C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6CCCB85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ou</w:t>
      </w:r>
    </w:p>
    <w:p w14:paraId="5CA73121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6B87AD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83F790C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an</w:t>
      </w:r>
    </w:p>
    <w:p w14:paraId="1DF2CEA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4A4512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BB861B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en</w:t>
      </w:r>
    </w:p>
    <w:p w14:paraId="46C7B32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29B753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BD5669C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ang</w:t>
      </w:r>
    </w:p>
    <w:p w14:paraId="083C6137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71D94D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73F44A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eng</w:t>
      </w:r>
    </w:p>
    <w:p w14:paraId="2531E495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1E8A9A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3B7F906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F3B4DD5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0B173F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er</w:t>
      </w:r>
    </w:p>
    <w:p w14:paraId="5D291F57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E18CCF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028C89A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ei</w:t>
      </w:r>
    </w:p>
    <w:p w14:paraId="6F35BBA6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42010EA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F98FC28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ui</w:t>
      </w:r>
    </w:p>
    <w:p w14:paraId="69BECB17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75DFC03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6D3A34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ao</w:t>
      </w:r>
    </w:p>
    <w:p w14:paraId="53F1C086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F1FFD4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E5942E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ou</w:t>
      </w:r>
    </w:p>
    <w:p w14:paraId="61E2D75B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181A7E8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9D27F8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i</w:t>
      </w:r>
    </w:p>
    <w:p w14:paraId="3340B972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3218B6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1BEFC3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u</w:t>
      </w:r>
    </w:p>
    <w:p w14:paraId="52F89DDB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6EC5653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38ECEC5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v</w:t>
      </w:r>
    </w:p>
    <w:p w14:paraId="02A4DC5B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C615BC7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C5201AC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ia</w:t>
      </w:r>
    </w:p>
    <w:p w14:paraId="231C3A3B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7E9A9B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DD2F64B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ie</w:t>
      </w:r>
    </w:p>
    <w:p w14:paraId="35E6D36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765E24C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710E09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iao</w:t>
      </w:r>
    </w:p>
    <w:p w14:paraId="2791637A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66485D2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347283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AAE4DF3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814A553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iu</w:t>
      </w:r>
    </w:p>
    <w:p w14:paraId="25FF8B48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80AD026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A979CE2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ian</w:t>
      </w:r>
    </w:p>
    <w:p w14:paraId="5026A817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B6D768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6233C3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in</w:t>
      </w:r>
    </w:p>
    <w:p w14:paraId="76927288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13D0112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E82930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ieng</w:t>
      </w:r>
    </w:p>
    <w:p w14:paraId="3930347C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A6C91A6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C2E48B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üe</w:t>
      </w:r>
    </w:p>
    <w:p w14:paraId="00E0AAC2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F8F184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DF2AE58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üan</w:t>
      </w:r>
    </w:p>
    <w:p w14:paraId="10F7B9E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61832A5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D700BA5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ün</w:t>
      </w:r>
    </w:p>
    <w:p w14:paraId="01094A6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18064C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C3C45A2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DEF58C3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1AF8D0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9DFF52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75386B2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3DD7B5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0253B63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4C6F40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60EF1D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</w:p>
    <w:p w14:paraId="24ACE938" w14:textId="77777777" w:rsidR="00940306" w:rsidRDefault="00940306">
      <w:pPr>
        <w:rPr>
          <w:rFonts w:hint="eastAsia"/>
        </w:rPr>
      </w:pPr>
    </w:p>
    <w:p w14:paraId="5FED601A" w14:textId="77777777" w:rsidR="00940306" w:rsidRDefault="00940306">
      <w:pPr>
        <w:rPr>
          <w:rFonts w:hint="eastAsia"/>
        </w:rPr>
      </w:pPr>
    </w:p>
    <w:p w14:paraId="2292EDF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  <w:t>其中，"v" 实际上是 "ü" 字母，但由于技术限制，在某些情况下会使用 "v" 来代替。</w:t>
      </w:r>
    </w:p>
    <w:p w14:paraId="5AD2269B" w14:textId="77777777" w:rsidR="00940306" w:rsidRDefault="00940306">
      <w:pPr>
        <w:rPr>
          <w:rFonts w:hint="eastAsia"/>
        </w:rPr>
      </w:pPr>
    </w:p>
    <w:p w14:paraId="23B78082" w14:textId="77777777" w:rsidR="00940306" w:rsidRDefault="00940306">
      <w:pPr>
        <w:rPr>
          <w:rFonts w:hint="eastAsia"/>
        </w:rPr>
      </w:pPr>
    </w:p>
    <w:p w14:paraId="469283C3" w14:textId="77777777" w:rsidR="00940306" w:rsidRDefault="00940306">
      <w:pPr>
        <w:rPr>
          <w:rFonts w:hint="eastAsia"/>
        </w:rPr>
      </w:pPr>
    </w:p>
    <w:p w14:paraId="0942C53B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  <w:t>整体认读音节</w:t>
      </w:r>
    </w:p>
    <w:p w14:paraId="3114830A" w14:textId="77777777" w:rsidR="00940306" w:rsidRDefault="00940306">
      <w:pPr>
        <w:rPr>
          <w:rFonts w:hint="eastAsia"/>
        </w:rPr>
      </w:pPr>
    </w:p>
    <w:p w14:paraId="7C03DC20" w14:textId="77777777" w:rsidR="00940306" w:rsidRDefault="00940306">
      <w:pPr>
        <w:rPr>
          <w:rFonts w:hint="eastAsia"/>
        </w:rPr>
      </w:pPr>
    </w:p>
    <w:p w14:paraId="4B4FFBC1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  <w:t>整体认读音节是指一些特殊的音节，它们有自己的发音规则，通常不需要拼读就能直接读出。这类音节共16个：</w:t>
      </w:r>
    </w:p>
    <w:p w14:paraId="21EA6CF7" w14:textId="77777777" w:rsidR="00940306" w:rsidRDefault="00940306">
      <w:pPr>
        <w:rPr>
          <w:rFonts w:hint="eastAsia"/>
        </w:rPr>
      </w:pPr>
    </w:p>
    <w:p w14:paraId="29770C1C" w14:textId="77777777" w:rsidR="00940306" w:rsidRDefault="00940306">
      <w:pPr>
        <w:rPr>
          <w:rFonts w:hint="eastAsia"/>
        </w:rPr>
      </w:pPr>
    </w:p>
    <w:p w14:paraId="5C4A248E" w14:textId="77777777" w:rsidR="00940306" w:rsidRDefault="00940306">
      <w:pPr>
        <w:rPr>
          <w:rFonts w:hint="eastAsia"/>
        </w:rPr>
      </w:pPr>
    </w:p>
    <w:p w14:paraId="1A88F65A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</w:p>
    <w:p w14:paraId="56E05CF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04558C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230EEAB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zhi</w:t>
      </w:r>
    </w:p>
    <w:p w14:paraId="240F726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32EEF91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586C48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chi</w:t>
      </w:r>
    </w:p>
    <w:p w14:paraId="18492FA5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0B0332C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03B314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shi</w:t>
      </w:r>
    </w:p>
    <w:p w14:paraId="6434319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FBE8C02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92D5AE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ri</w:t>
      </w:r>
    </w:p>
    <w:p w14:paraId="5102ABD2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A85E46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9555E97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zi</w:t>
      </w:r>
    </w:p>
    <w:p w14:paraId="68F24E8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851A7D1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EBD546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ci</w:t>
      </w:r>
    </w:p>
    <w:p w14:paraId="6B2EB2B3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DB7376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BC7D51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si</w:t>
      </w:r>
    </w:p>
    <w:p w14:paraId="46851B2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14A2173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E0DCC1B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BA7524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2B36C7C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D860A3A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D47220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yi</w:t>
      </w:r>
    </w:p>
    <w:p w14:paraId="6D42A4F1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BF2EAA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5C9D462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wu</w:t>
      </w:r>
    </w:p>
    <w:p w14:paraId="4EFACD1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5F6C62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84370F7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yu</w:t>
      </w:r>
    </w:p>
    <w:p w14:paraId="78077ED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396B185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136F8E7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yue</w:t>
      </w:r>
    </w:p>
    <w:p w14:paraId="0DE1B74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954828B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6F7910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yuan</w:t>
      </w:r>
    </w:p>
    <w:p w14:paraId="1414B391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FEAF855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C1F4AA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yun</w:t>
      </w:r>
    </w:p>
    <w:p w14:paraId="12CCD9C5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2A49C28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5CB031B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ying</w:t>
      </w:r>
    </w:p>
    <w:p w14:paraId="6C64C3AA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89211F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BE447C2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42033D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F1BEDE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</w:p>
    <w:p w14:paraId="616F3417" w14:textId="77777777" w:rsidR="00940306" w:rsidRDefault="00940306">
      <w:pPr>
        <w:rPr>
          <w:rFonts w:hint="eastAsia"/>
        </w:rPr>
      </w:pPr>
    </w:p>
    <w:p w14:paraId="4576AC3C" w14:textId="77777777" w:rsidR="00940306" w:rsidRDefault="00940306">
      <w:pPr>
        <w:rPr>
          <w:rFonts w:hint="eastAsia"/>
        </w:rPr>
      </w:pPr>
    </w:p>
    <w:p w14:paraId="2BE2547C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  <w:t>声调规则</w:t>
      </w:r>
    </w:p>
    <w:p w14:paraId="57584F23" w14:textId="77777777" w:rsidR="00940306" w:rsidRDefault="00940306">
      <w:pPr>
        <w:rPr>
          <w:rFonts w:hint="eastAsia"/>
        </w:rPr>
      </w:pPr>
    </w:p>
    <w:p w14:paraId="5A82FA83" w14:textId="77777777" w:rsidR="00940306" w:rsidRDefault="00940306">
      <w:pPr>
        <w:rPr>
          <w:rFonts w:hint="eastAsia"/>
        </w:rPr>
      </w:pPr>
    </w:p>
    <w:p w14:paraId="13323403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  <w:t>汉语是一种声调语言，不同的声调赋予相同的音节不同的意义。汉语拼音中的声调标记在元音字母上方，共有四个声调和一个轻声（不标调号）：</w:t>
      </w:r>
    </w:p>
    <w:p w14:paraId="545E8BB0" w14:textId="77777777" w:rsidR="00940306" w:rsidRDefault="00940306">
      <w:pPr>
        <w:rPr>
          <w:rFonts w:hint="eastAsia"/>
        </w:rPr>
      </w:pPr>
    </w:p>
    <w:p w14:paraId="0BDFAEC7" w14:textId="77777777" w:rsidR="00940306" w:rsidRDefault="00940306">
      <w:pPr>
        <w:rPr>
          <w:rFonts w:hint="eastAsia"/>
        </w:rPr>
      </w:pPr>
    </w:p>
    <w:p w14:paraId="119E442C" w14:textId="77777777" w:rsidR="00940306" w:rsidRDefault="00940306">
      <w:pPr>
        <w:rPr>
          <w:rFonts w:hint="eastAsia"/>
        </w:rPr>
      </w:pPr>
    </w:p>
    <w:p w14:paraId="3946D1B1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</w:p>
    <w:p w14:paraId="0178A4E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第一声（平声），标记为 “ˉ” 如：mā</w:t>
      </w:r>
    </w:p>
    <w:p w14:paraId="04B1EE15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</w:p>
    <w:p w14:paraId="687CA007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</w:p>
    <w:p w14:paraId="6BE987E6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第二声（升声），标记为 “ˊ” 如：má</w:t>
      </w:r>
    </w:p>
    <w:p w14:paraId="6251C738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</w:p>
    <w:p w14:paraId="28866F0D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</w:p>
    <w:p w14:paraId="039E30BF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第三声（降升声），标记为 “ˇ” 如：mǎ</w:t>
      </w:r>
    </w:p>
    <w:p w14:paraId="0E7E8D40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</w:p>
    <w:p w14:paraId="44823EEE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</w:p>
    <w:p w14:paraId="64CEACD5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第四声（降声），标记为 “ˋ” 如：mà</w:t>
      </w:r>
    </w:p>
    <w:p w14:paraId="2EFA5177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</w:r>
    </w:p>
    <w:p w14:paraId="20CB0421" w14:textId="77777777" w:rsidR="00940306" w:rsidRDefault="00940306">
      <w:pPr>
        <w:rPr>
          <w:rFonts w:hint="eastAsia"/>
        </w:rPr>
      </w:pPr>
    </w:p>
    <w:p w14:paraId="2F6D98BA" w14:textId="77777777" w:rsidR="00940306" w:rsidRDefault="00940306">
      <w:pPr>
        <w:rPr>
          <w:rFonts w:hint="eastAsia"/>
        </w:rPr>
      </w:pPr>
    </w:p>
    <w:p w14:paraId="114EEA14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  <w:t>此外还有一个轻声，不标注声调符号。</w:t>
      </w:r>
    </w:p>
    <w:p w14:paraId="37D202BA" w14:textId="77777777" w:rsidR="00940306" w:rsidRDefault="00940306">
      <w:pPr>
        <w:rPr>
          <w:rFonts w:hint="eastAsia"/>
        </w:rPr>
      </w:pPr>
    </w:p>
    <w:p w14:paraId="5EA7B840" w14:textId="77777777" w:rsidR="00940306" w:rsidRDefault="00940306">
      <w:pPr>
        <w:rPr>
          <w:rFonts w:hint="eastAsia"/>
        </w:rPr>
      </w:pPr>
    </w:p>
    <w:p w14:paraId="35F1AD18" w14:textId="77777777" w:rsidR="00940306" w:rsidRDefault="00940306">
      <w:pPr>
        <w:rPr>
          <w:rFonts w:hint="eastAsia"/>
        </w:rPr>
      </w:pPr>
    </w:p>
    <w:p w14:paraId="3A454CD9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52FAF717" w14:textId="77777777" w:rsidR="00940306" w:rsidRDefault="00940306">
      <w:pPr>
        <w:rPr>
          <w:rFonts w:hint="eastAsia"/>
        </w:rPr>
      </w:pPr>
    </w:p>
    <w:p w14:paraId="12222CB0" w14:textId="77777777" w:rsidR="00940306" w:rsidRDefault="00940306">
      <w:pPr>
        <w:rPr>
          <w:rFonts w:hint="eastAsia"/>
        </w:rPr>
      </w:pPr>
    </w:p>
    <w:p w14:paraId="074A6FB6" w14:textId="77777777" w:rsidR="00940306" w:rsidRDefault="00940306">
      <w:pPr>
        <w:rPr>
          <w:rFonts w:hint="eastAsia"/>
        </w:rPr>
      </w:pPr>
      <w:r>
        <w:rPr>
          <w:rFonts w:hint="eastAsia"/>
        </w:rPr>
        <w:tab/>
        <w:t>学习汉语拼音最重要的是多听多练，可以通过跟读录音、观看教学视频、使用语言学习软件等方式来加强记忆。家长和老师的作用也非常关键，他们可以通过游戏、歌曲等形式使学习变得更加有趣。</w:t>
      </w:r>
    </w:p>
    <w:p w14:paraId="670BA8FE" w14:textId="77777777" w:rsidR="00940306" w:rsidRDefault="00940306">
      <w:pPr>
        <w:rPr>
          <w:rFonts w:hint="eastAsia"/>
        </w:rPr>
      </w:pPr>
    </w:p>
    <w:p w14:paraId="67164D39" w14:textId="77777777" w:rsidR="00940306" w:rsidRDefault="00940306">
      <w:pPr>
        <w:rPr>
          <w:rFonts w:hint="eastAsia"/>
        </w:rPr>
      </w:pPr>
    </w:p>
    <w:p w14:paraId="7A2E891D" w14:textId="77777777" w:rsidR="00940306" w:rsidRDefault="009403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B2483" w14:textId="5D9D64BD" w:rsidR="00F321A5" w:rsidRDefault="00F321A5"/>
    <w:sectPr w:rsidR="00F3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A5"/>
    <w:rsid w:val="008A4D3E"/>
    <w:rsid w:val="00940306"/>
    <w:rsid w:val="00F3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A8C2E-264D-45A4-9F9D-125BD61A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