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8FA5" w14:textId="77777777" w:rsidR="009B6378" w:rsidRDefault="009B6378">
      <w:pPr>
        <w:rPr>
          <w:rFonts w:hint="eastAsia"/>
        </w:rPr>
      </w:pPr>
    </w:p>
    <w:p w14:paraId="57449761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小学一年级26个汉语拼音字母表</w:t>
      </w:r>
    </w:p>
    <w:p w14:paraId="592F49BA" w14:textId="77777777" w:rsidR="009B6378" w:rsidRDefault="009B6378">
      <w:pPr>
        <w:rPr>
          <w:rFonts w:hint="eastAsia"/>
        </w:rPr>
      </w:pPr>
    </w:p>
    <w:p w14:paraId="6E45A711" w14:textId="77777777" w:rsidR="009B6378" w:rsidRDefault="009B6378">
      <w:pPr>
        <w:rPr>
          <w:rFonts w:hint="eastAsia"/>
        </w:rPr>
      </w:pPr>
    </w:p>
    <w:p w14:paraId="577BE1E2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汉语拼音是学习中文的基础工具之一，它是由中国语言学家周有光等人在20世纪50年代设计的一套拉丁化拼音方案，旨在帮助儿童和成人学习标准普通话。对于小学一年级的学生来说，掌握汉语拼音是开启中文学习之门的第一步。</w:t>
      </w:r>
    </w:p>
    <w:p w14:paraId="6F01BB31" w14:textId="77777777" w:rsidR="009B6378" w:rsidRDefault="009B6378">
      <w:pPr>
        <w:rPr>
          <w:rFonts w:hint="eastAsia"/>
        </w:rPr>
      </w:pPr>
    </w:p>
    <w:p w14:paraId="6A398B20" w14:textId="77777777" w:rsidR="009B6378" w:rsidRDefault="009B6378">
      <w:pPr>
        <w:rPr>
          <w:rFonts w:hint="eastAsia"/>
        </w:rPr>
      </w:pPr>
    </w:p>
    <w:p w14:paraId="2B9863F1" w14:textId="77777777" w:rsidR="009B6378" w:rsidRDefault="009B6378">
      <w:pPr>
        <w:rPr>
          <w:rFonts w:hint="eastAsia"/>
        </w:rPr>
      </w:pPr>
    </w:p>
    <w:p w14:paraId="55781019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196B2E6A" w14:textId="77777777" w:rsidR="009B6378" w:rsidRDefault="009B6378">
      <w:pPr>
        <w:rPr>
          <w:rFonts w:hint="eastAsia"/>
        </w:rPr>
      </w:pPr>
    </w:p>
    <w:p w14:paraId="1A73D85C" w14:textId="77777777" w:rsidR="009B6378" w:rsidRDefault="009B6378">
      <w:pPr>
        <w:rPr>
          <w:rFonts w:hint="eastAsia"/>
        </w:rPr>
      </w:pPr>
    </w:p>
    <w:p w14:paraId="58159108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汉语拼音不仅能够帮助孩子们正确发音，还能提高他们的阅读能力和书写能力。通过学习拼音，学生可以更加准确地读出汉字的发音，这对于提高语言交流能力至关重要。汉语拼音还是学习英语等外语的基础，因为它与国际音标有着密切的关系。</w:t>
      </w:r>
    </w:p>
    <w:p w14:paraId="4C4F004C" w14:textId="77777777" w:rsidR="009B6378" w:rsidRDefault="009B6378">
      <w:pPr>
        <w:rPr>
          <w:rFonts w:hint="eastAsia"/>
        </w:rPr>
      </w:pPr>
    </w:p>
    <w:p w14:paraId="46D38F8A" w14:textId="77777777" w:rsidR="009B6378" w:rsidRDefault="009B6378">
      <w:pPr>
        <w:rPr>
          <w:rFonts w:hint="eastAsia"/>
        </w:rPr>
      </w:pPr>
    </w:p>
    <w:p w14:paraId="6D1B7F82" w14:textId="77777777" w:rsidR="009B6378" w:rsidRDefault="009B6378">
      <w:pPr>
        <w:rPr>
          <w:rFonts w:hint="eastAsia"/>
        </w:rPr>
      </w:pPr>
    </w:p>
    <w:p w14:paraId="71A1BA61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汉语拼音字母表</w:t>
      </w:r>
    </w:p>
    <w:p w14:paraId="6D969D3F" w14:textId="77777777" w:rsidR="009B6378" w:rsidRDefault="009B6378">
      <w:pPr>
        <w:rPr>
          <w:rFonts w:hint="eastAsia"/>
        </w:rPr>
      </w:pPr>
    </w:p>
    <w:p w14:paraId="235EE1C3" w14:textId="77777777" w:rsidR="009B6378" w:rsidRDefault="009B6378">
      <w:pPr>
        <w:rPr>
          <w:rFonts w:hint="eastAsia"/>
        </w:rPr>
      </w:pPr>
    </w:p>
    <w:p w14:paraId="6624D57F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汉语拼音共有26个基本字母，它们分别是a, o, e, i, u, ü, b, p, m, f, d, t, n, l, g, k, h, j, q, x, zh, ch, sh, r, z, c, s。这些字母按照特定的组合规则，可以组成不同的声母和韵母，进而形成完整的汉字发音。</w:t>
      </w:r>
    </w:p>
    <w:p w14:paraId="03BA7B92" w14:textId="77777777" w:rsidR="009B6378" w:rsidRDefault="009B6378">
      <w:pPr>
        <w:rPr>
          <w:rFonts w:hint="eastAsia"/>
        </w:rPr>
      </w:pPr>
    </w:p>
    <w:p w14:paraId="75E52783" w14:textId="77777777" w:rsidR="009B6378" w:rsidRDefault="009B6378">
      <w:pPr>
        <w:rPr>
          <w:rFonts w:hint="eastAsia"/>
        </w:rPr>
      </w:pPr>
    </w:p>
    <w:p w14:paraId="25A5394A" w14:textId="77777777" w:rsidR="009B6378" w:rsidRDefault="009B6378">
      <w:pPr>
        <w:rPr>
          <w:rFonts w:hint="eastAsia"/>
        </w:rPr>
      </w:pPr>
    </w:p>
    <w:p w14:paraId="109D03A4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声母介绍</w:t>
      </w:r>
    </w:p>
    <w:p w14:paraId="3620340C" w14:textId="77777777" w:rsidR="009B6378" w:rsidRDefault="009B6378">
      <w:pPr>
        <w:rPr>
          <w:rFonts w:hint="eastAsia"/>
        </w:rPr>
      </w:pPr>
    </w:p>
    <w:p w14:paraId="2E868EE4" w14:textId="77777777" w:rsidR="009B6378" w:rsidRDefault="009B6378">
      <w:pPr>
        <w:rPr>
          <w:rFonts w:hint="eastAsia"/>
        </w:rPr>
      </w:pPr>
    </w:p>
    <w:p w14:paraId="3B4539E7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声母是指一个音节开始的部分，通常由一个或几个辅音构成。汉语拼音中的声母包括b, p, m, f, d, t, n, l, g, k, h, j, q, x, zh, ch, sh, r, z, c, s这21个字母。例如，“爸爸”（bàba）的第一个音节就是以声母“b”开头的。</w:t>
      </w:r>
    </w:p>
    <w:p w14:paraId="32500259" w14:textId="77777777" w:rsidR="009B6378" w:rsidRDefault="009B6378">
      <w:pPr>
        <w:rPr>
          <w:rFonts w:hint="eastAsia"/>
        </w:rPr>
      </w:pPr>
    </w:p>
    <w:p w14:paraId="65F157F1" w14:textId="77777777" w:rsidR="009B6378" w:rsidRDefault="009B6378">
      <w:pPr>
        <w:rPr>
          <w:rFonts w:hint="eastAsia"/>
        </w:rPr>
      </w:pPr>
    </w:p>
    <w:p w14:paraId="62646B32" w14:textId="77777777" w:rsidR="009B6378" w:rsidRDefault="009B6378">
      <w:pPr>
        <w:rPr>
          <w:rFonts w:hint="eastAsia"/>
        </w:rPr>
      </w:pPr>
    </w:p>
    <w:p w14:paraId="31631B80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韵母介绍</w:t>
      </w:r>
    </w:p>
    <w:p w14:paraId="4A701B86" w14:textId="77777777" w:rsidR="009B6378" w:rsidRDefault="009B6378">
      <w:pPr>
        <w:rPr>
          <w:rFonts w:hint="eastAsia"/>
        </w:rPr>
      </w:pPr>
    </w:p>
    <w:p w14:paraId="33F22DE7" w14:textId="77777777" w:rsidR="009B6378" w:rsidRDefault="009B6378">
      <w:pPr>
        <w:rPr>
          <w:rFonts w:hint="eastAsia"/>
        </w:rPr>
      </w:pPr>
    </w:p>
    <w:p w14:paraId="2ED7EF7E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韵母是一个音节中声母之后的部分，主要由元音或者元音加鼻音组成。汉语拼音中的韵母非常丰富，包括单韵母如a, o, e, i, u, ü等，以及复韵母如ai, ei, ui, ao, ou, iu, ie, üe, an, en, in, un, ün等。例如，“妈妈”（māma）的音节就包含了韵母“a”。</w:t>
      </w:r>
    </w:p>
    <w:p w14:paraId="3022E66E" w14:textId="77777777" w:rsidR="009B6378" w:rsidRDefault="009B6378">
      <w:pPr>
        <w:rPr>
          <w:rFonts w:hint="eastAsia"/>
        </w:rPr>
      </w:pPr>
    </w:p>
    <w:p w14:paraId="794CB9A4" w14:textId="77777777" w:rsidR="009B6378" w:rsidRDefault="009B6378">
      <w:pPr>
        <w:rPr>
          <w:rFonts w:hint="eastAsia"/>
        </w:rPr>
      </w:pPr>
    </w:p>
    <w:p w14:paraId="73110270" w14:textId="77777777" w:rsidR="009B6378" w:rsidRDefault="009B6378">
      <w:pPr>
        <w:rPr>
          <w:rFonts w:hint="eastAsia"/>
        </w:rPr>
      </w:pPr>
    </w:p>
    <w:p w14:paraId="4296F867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特殊音节与声调</w:t>
      </w:r>
    </w:p>
    <w:p w14:paraId="6F12D8C8" w14:textId="77777777" w:rsidR="009B6378" w:rsidRDefault="009B6378">
      <w:pPr>
        <w:rPr>
          <w:rFonts w:hint="eastAsia"/>
        </w:rPr>
      </w:pPr>
    </w:p>
    <w:p w14:paraId="1F035A85" w14:textId="77777777" w:rsidR="009B6378" w:rsidRDefault="009B6378">
      <w:pPr>
        <w:rPr>
          <w:rFonts w:hint="eastAsia"/>
        </w:rPr>
      </w:pPr>
    </w:p>
    <w:p w14:paraId="2CD296C9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除了基本的声母和韵母之外，汉语拼音还有一些特殊的音节，比如er作为独立的音节使用，表示“儿”这个字的发音。声调也是汉语拼音中不可或缺的一部分，通过不同的声调变化，同一个音节可以表达不同的意思。例如，“ma”可以因为声调的不同而代表“妈”、“麻”、“马”、“骂”四个不同的汉字。</w:t>
      </w:r>
    </w:p>
    <w:p w14:paraId="6E876967" w14:textId="77777777" w:rsidR="009B6378" w:rsidRDefault="009B6378">
      <w:pPr>
        <w:rPr>
          <w:rFonts w:hint="eastAsia"/>
        </w:rPr>
      </w:pPr>
    </w:p>
    <w:p w14:paraId="41DE0B22" w14:textId="77777777" w:rsidR="009B6378" w:rsidRDefault="009B6378">
      <w:pPr>
        <w:rPr>
          <w:rFonts w:hint="eastAsia"/>
        </w:rPr>
      </w:pPr>
    </w:p>
    <w:p w14:paraId="758D4FE0" w14:textId="77777777" w:rsidR="009B6378" w:rsidRDefault="009B6378">
      <w:pPr>
        <w:rPr>
          <w:rFonts w:hint="eastAsia"/>
        </w:rPr>
      </w:pPr>
    </w:p>
    <w:p w14:paraId="720B13D7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学习方法与技巧</w:t>
      </w:r>
    </w:p>
    <w:p w14:paraId="15B449B1" w14:textId="77777777" w:rsidR="009B6378" w:rsidRDefault="009B6378">
      <w:pPr>
        <w:rPr>
          <w:rFonts w:hint="eastAsia"/>
        </w:rPr>
      </w:pPr>
    </w:p>
    <w:p w14:paraId="69B9A2C7" w14:textId="77777777" w:rsidR="009B6378" w:rsidRDefault="009B6378">
      <w:pPr>
        <w:rPr>
          <w:rFonts w:hint="eastAsia"/>
        </w:rPr>
      </w:pPr>
    </w:p>
    <w:p w14:paraId="3EFB5AED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对于小学一年级的学生来说，可以通过游戏、歌曲、故事等多种方式来学习汉语拼音。家长和老师可以利用日常生活中的物品来创造学习情境，让孩子们在游戏中自然而然地掌握拼音知识。利用多媒体教学资源，如动画视频、互动软件等，也可以大大提高孩子们的学习兴趣和效率。</w:t>
      </w:r>
    </w:p>
    <w:p w14:paraId="5350E7E3" w14:textId="77777777" w:rsidR="009B6378" w:rsidRDefault="009B6378">
      <w:pPr>
        <w:rPr>
          <w:rFonts w:hint="eastAsia"/>
        </w:rPr>
      </w:pPr>
    </w:p>
    <w:p w14:paraId="6E03E86E" w14:textId="77777777" w:rsidR="009B6378" w:rsidRDefault="009B6378">
      <w:pPr>
        <w:rPr>
          <w:rFonts w:hint="eastAsia"/>
        </w:rPr>
      </w:pPr>
    </w:p>
    <w:p w14:paraId="2BC4A80B" w14:textId="77777777" w:rsidR="009B6378" w:rsidRDefault="009B6378">
      <w:pPr>
        <w:rPr>
          <w:rFonts w:hint="eastAsia"/>
        </w:rPr>
      </w:pPr>
    </w:p>
    <w:p w14:paraId="7BC38E06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C10363" w14:textId="77777777" w:rsidR="009B6378" w:rsidRDefault="009B6378">
      <w:pPr>
        <w:rPr>
          <w:rFonts w:hint="eastAsia"/>
        </w:rPr>
      </w:pPr>
    </w:p>
    <w:p w14:paraId="7904A6FD" w14:textId="77777777" w:rsidR="009B6378" w:rsidRDefault="009B6378">
      <w:pPr>
        <w:rPr>
          <w:rFonts w:hint="eastAsia"/>
        </w:rPr>
      </w:pPr>
    </w:p>
    <w:p w14:paraId="56BD36A9" w14:textId="77777777" w:rsidR="009B6378" w:rsidRDefault="009B6378">
      <w:pPr>
        <w:rPr>
          <w:rFonts w:hint="eastAsia"/>
        </w:rPr>
      </w:pPr>
      <w:r>
        <w:rPr>
          <w:rFonts w:hint="eastAsia"/>
        </w:rPr>
        <w:tab/>
        <w:t>汉语拼音的学习是一个循序渐进的过程，需要孩子们不断地练习和运用。随着对拼音规则的熟悉，孩子们将能够更加自信地进行中文阅读和写作，为未来的语言学习打下坚实的基础。希望每一位小朋友都能在愉快的学习氛围中掌握汉语拼音，享受语言学习的乐趣。</w:t>
      </w:r>
    </w:p>
    <w:p w14:paraId="394EA01D" w14:textId="77777777" w:rsidR="009B6378" w:rsidRDefault="009B6378">
      <w:pPr>
        <w:rPr>
          <w:rFonts w:hint="eastAsia"/>
        </w:rPr>
      </w:pPr>
    </w:p>
    <w:p w14:paraId="6900DA47" w14:textId="77777777" w:rsidR="009B6378" w:rsidRDefault="009B6378">
      <w:pPr>
        <w:rPr>
          <w:rFonts w:hint="eastAsia"/>
        </w:rPr>
      </w:pPr>
    </w:p>
    <w:p w14:paraId="2A652E2B" w14:textId="77777777" w:rsidR="009B6378" w:rsidRDefault="009B63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BA6D4" w14:textId="60C2C0A4" w:rsidR="0010279F" w:rsidRDefault="0010279F"/>
    <w:sectPr w:rsidR="0010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9F"/>
    <w:rsid w:val="0010279F"/>
    <w:rsid w:val="005120DD"/>
    <w:rsid w:val="009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92E58-4A7A-45D0-9CEC-98393C83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