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FE94E" w14:textId="77777777" w:rsidR="009B4CA5" w:rsidRDefault="009B4CA5">
      <w:pPr>
        <w:rPr>
          <w:rFonts w:hint="eastAsia"/>
        </w:rPr>
      </w:pPr>
    </w:p>
    <w:p w14:paraId="63381819" w14:textId="77777777" w:rsidR="009B4CA5" w:rsidRDefault="009B4CA5">
      <w:pPr>
        <w:rPr>
          <w:rFonts w:hint="eastAsia"/>
        </w:rPr>
      </w:pPr>
      <w:r>
        <w:rPr>
          <w:rFonts w:hint="eastAsia"/>
        </w:rPr>
        <w:tab/>
        <w:t>小学一年级上册汉语的拼音：开启语言学习之旅</w:t>
      </w:r>
    </w:p>
    <w:p w14:paraId="22673E6E" w14:textId="77777777" w:rsidR="009B4CA5" w:rsidRDefault="009B4CA5">
      <w:pPr>
        <w:rPr>
          <w:rFonts w:hint="eastAsia"/>
        </w:rPr>
      </w:pPr>
    </w:p>
    <w:p w14:paraId="4AF6F3C9" w14:textId="77777777" w:rsidR="009B4CA5" w:rsidRDefault="009B4CA5">
      <w:pPr>
        <w:rPr>
          <w:rFonts w:hint="eastAsia"/>
        </w:rPr>
      </w:pPr>
    </w:p>
    <w:p w14:paraId="559224D5" w14:textId="77777777" w:rsidR="009B4CA5" w:rsidRDefault="009B4CA5">
      <w:pPr>
        <w:rPr>
          <w:rFonts w:hint="eastAsia"/>
        </w:rPr>
      </w:pPr>
      <w:r>
        <w:rPr>
          <w:rFonts w:hint="eastAsia"/>
        </w:rPr>
        <w:tab/>
        <w:t>当我们踏入小学的大门，便开始了正式的学习旅程。对于一年级的小朋友来说，汉语拼音是他们学习汉字和普通话的重要工具。汉语拼音就像一把神奇的钥匙，它能够帮助孩子们打开中文世界的大门，让孩子们在朗朗书声中探索语言的魅力。</w:t>
      </w:r>
    </w:p>
    <w:p w14:paraId="130DE6CF" w14:textId="77777777" w:rsidR="009B4CA5" w:rsidRDefault="009B4CA5">
      <w:pPr>
        <w:rPr>
          <w:rFonts w:hint="eastAsia"/>
        </w:rPr>
      </w:pPr>
    </w:p>
    <w:p w14:paraId="498BF278" w14:textId="77777777" w:rsidR="009B4CA5" w:rsidRDefault="009B4CA5">
      <w:pPr>
        <w:rPr>
          <w:rFonts w:hint="eastAsia"/>
        </w:rPr>
      </w:pPr>
    </w:p>
    <w:p w14:paraId="27125BA7" w14:textId="77777777" w:rsidR="009B4CA5" w:rsidRDefault="009B4CA5">
      <w:pPr>
        <w:rPr>
          <w:rFonts w:hint="eastAsia"/>
        </w:rPr>
      </w:pPr>
    </w:p>
    <w:p w14:paraId="35E66978" w14:textId="77777777" w:rsidR="009B4CA5" w:rsidRDefault="009B4CA5">
      <w:pPr>
        <w:rPr>
          <w:rFonts w:hint="eastAsia"/>
        </w:rPr>
      </w:pPr>
      <w:r>
        <w:rPr>
          <w:rFonts w:hint="eastAsia"/>
        </w:rPr>
        <w:tab/>
        <w:t>认识拼音字母</w:t>
      </w:r>
    </w:p>
    <w:p w14:paraId="4D004A22" w14:textId="77777777" w:rsidR="009B4CA5" w:rsidRDefault="009B4CA5">
      <w:pPr>
        <w:rPr>
          <w:rFonts w:hint="eastAsia"/>
        </w:rPr>
      </w:pPr>
    </w:p>
    <w:p w14:paraId="7ED3D147" w14:textId="77777777" w:rsidR="009B4CA5" w:rsidRDefault="009B4CA5">
      <w:pPr>
        <w:rPr>
          <w:rFonts w:hint="eastAsia"/>
        </w:rPr>
      </w:pPr>
    </w:p>
    <w:p w14:paraId="59A38803" w14:textId="77777777" w:rsidR="009B4CA5" w:rsidRDefault="009B4CA5">
      <w:pPr>
        <w:rPr>
          <w:rFonts w:hint="eastAsia"/>
        </w:rPr>
      </w:pPr>
      <w:r>
        <w:rPr>
          <w:rFonts w:hint="eastAsia"/>
        </w:rPr>
        <w:tab/>
        <w:t>拼音字母是构成拼音的基本元素，它们有着各自独特的形状和发音。从a、o、e到i、u、ü，每一个元音都像是一个可爱的小精灵，在小朋友的口中跳跃出不同的声音。而b、p、m、f等辅音，则像一个个勇敢的小卫士，守护着每个字词的准确发音。通过不断地练习，孩子们会逐渐熟悉这些拼音字母，并且可以轻松地将它们组合起来，发出正确的读音。</w:t>
      </w:r>
    </w:p>
    <w:p w14:paraId="7FA482E7" w14:textId="77777777" w:rsidR="009B4CA5" w:rsidRDefault="009B4CA5">
      <w:pPr>
        <w:rPr>
          <w:rFonts w:hint="eastAsia"/>
        </w:rPr>
      </w:pPr>
    </w:p>
    <w:p w14:paraId="354C8226" w14:textId="77777777" w:rsidR="009B4CA5" w:rsidRDefault="009B4CA5">
      <w:pPr>
        <w:rPr>
          <w:rFonts w:hint="eastAsia"/>
        </w:rPr>
      </w:pPr>
    </w:p>
    <w:p w14:paraId="04F4B817" w14:textId="77777777" w:rsidR="009B4CA5" w:rsidRDefault="009B4CA5">
      <w:pPr>
        <w:rPr>
          <w:rFonts w:hint="eastAsia"/>
        </w:rPr>
      </w:pPr>
    </w:p>
    <w:p w14:paraId="2ED4F6EC" w14:textId="77777777" w:rsidR="009B4CA5" w:rsidRDefault="009B4CA5">
      <w:pPr>
        <w:rPr>
          <w:rFonts w:hint="eastAsia"/>
        </w:rPr>
      </w:pPr>
      <w:r>
        <w:rPr>
          <w:rFonts w:hint="eastAsia"/>
        </w:rPr>
        <w:tab/>
        <w:t>拼音的拼读规则</w:t>
      </w:r>
    </w:p>
    <w:p w14:paraId="294E407C" w14:textId="77777777" w:rsidR="009B4CA5" w:rsidRDefault="009B4CA5">
      <w:pPr>
        <w:rPr>
          <w:rFonts w:hint="eastAsia"/>
        </w:rPr>
      </w:pPr>
    </w:p>
    <w:p w14:paraId="12FFF341" w14:textId="77777777" w:rsidR="009B4CA5" w:rsidRDefault="009B4CA5">
      <w:pPr>
        <w:rPr>
          <w:rFonts w:hint="eastAsia"/>
        </w:rPr>
      </w:pPr>
    </w:p>
    <w:p w14:paraId="74C1C2E1" w14:textId="77777777" w:rsidR="009B4CA5" w:rsidRDefault="009B4CA5">
      <w:pPr>
        <w:rPr>
          <w:rFonts w:hint="eastAsia"/>
        </w:rPr>
      </w:pPr>
      <w:r>
        <w:rPr>
          <w:rFonts w:hint="eastAsia"/>
        </w:rPr>
        <w:tab/>
        <w:t>拼音不仅有单个字母的发音，还有多种拼读规则。例如，当两个或多个拼音字母相遇时，它们可能会组成一个新的音节。这时候，孩子们就需要学会如何正确地拼读。比如“ba”是由“b”和“a”相拼而成，“ma”则是由“m”和“a”组成。还有一些特殊的拼音组合，如带声调的韵母，或是轻声和儿化音，这些都是拼音学习中的小秘密，等待着小朋友们去发现。</w:t>
      </w:r>
    </w:p>
    <w:p w14:paraId="5EDA3FB0" w14:textId="77777777" w:rsidR="009B4CA5" w:rsidRDefault="009B4CA5">
      <w:pPr>
        <w:rPr>
          <w:rFonts w:hint="eastAsia"/>
        </w:rPr>
      </w:pPr>
    </w:p>
    <w:p w14:paraId="67E3D743" w14:textId="77777777" w:rsidR="009B4CA5" w:rsidRDefault="009B4CA5">
      <w:pPr>
        <w:rPr>
          <w:rFonts w:hint="eastAsia"/>
        </w:rPr>
      </w:pPr>
    </w:p>
    <w:p w14:paraId="0B92FA17" w14:textId="77777777" w:rsidR="009B4CA5" w:rsidRDefault="009B4CA5">
      <w:pPr>
        <w:rPr>
          <w:rFonts w:hint="eastAsia"/>
        </w:rPr>
      </w:pPr>
    </w:p>
    <w:p w14:paraId="7474F891" w14:textId="77777777" w:rsidR="009B4CA5" w:rsidRDefault="009B4CA5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DFE3A06" w14:textId="77777777" w:rsidR="009B4CA5" w:rsidRDefault="009B4CA5">
      <w:pPr>
        <w:rPr>
          <w:rFonts w:hint="eastAsia"/>
        </w:rPr>
      </w:pPr>
    </w:p>
    <w:p w14:paraId="4E052F76" w14:textId="77777777" w:rsidR="009B4CA5" w:rsidRDefault="009B4CA5">
      <w:pPr>
        <w:rPr>
          <w:rFonts w:hint="eastAsia"/>
        </w:rPr>
      </w:pPr>
    </w:p>
    <w:p w14:paraId="15520519" w14:textId="77777777" w:rsidR="009B4CA5" w:rsidRDefault="009B4CA5">
      <w:pPr>
        <w:rPr>
          <w:rFonts w:hint="eastAsia"/>
        </w:rPr>
      </w:pPr>
      <w:r>
        <w:rPr>
          <w:rFonts w:hint="eastAsia"/>
        </w:rPr>
        <w:tab/>
        <w:t>汉语是一种有声调的语言，一共有四个主要声调加上轻声。声调就像是给每个拼音穿上了一件特别的衣服，改变了它的意义。比如“mā”（妈）、“má”（麻）、“mǎ”（马）和“mà”（骂），虽然都是由“m”和“a”组成的，但是因为声调不同，所以表达的意思也完全不同。因此，在学习拼音的时候，掌握好声调是非常重要的。</w:t>
      </w:r>
    </w:p>
    <w:p w14:paraId="6B126919" w14:textId="77777777" w:rsidR="009B4CA5" w:rsidRDefault="009B4CA5">
      <w:pPr>
        <w:rPr>
          <w:rFonts w:hint="eastAsia"/>
        </w:rPr>
      </w:pPr>
    </w:p>
    <w:p w14:paraId="67C38CD7" w14:textId="77777777" w:rsidR="009B4CA5" w:rsidRDefault="009B4CA5">
      <w:pPr>
        <w:rPr>
          <w:rFonts w:hint="eastAsia"/>
        </w:rPr>
      </w:pPr>
    </w:p>
    <w:p w14:paraId="78DDED59" w14:textId="77777777" w:rsidR="009B4CA5" w:rsidRDefault="009B4CA5">
      <w:pPr>
        <w:rPr>
          <w:rFonts w:hint="eastAsia"/>
        </w:rPr>
      </w:pPr>
    </w:p>
    <w:p w14:paraId="6A1F7596" w14:textId="77777777" w:rsidR="009B4CA5" w:rsidRDefault="009B4CA5">
      <w:pPr>
        <w:rPr>
          <w:rFonts w:hint="eastAsia"/>
        </w:rPr>
      </w:pPr>
      <w:r>
        <w:rPr>
          <w:rFonts w:hint="eastAsia"/>
        </w:rPr>
        <w:tab/>
        <w:t>拼音与识字相结合</w:t>
      </w:r>
    </w:p>
    <w:p w14:paraId="0ED0D4A7" w14:textId="77777777" w:rsidR="009B4CA5" w:rsidRDefault="009B4CA5">
      <w:pPr>
        <w:rPr>
          <w:rFonts w:hint="eastAsia"/>
        </w:rPr>
      </w:pPr>
    </w:p>
    <w:p w14:paraId="0F91F870" w14:textId="77777777" w:rsidR="009B4CA5" w:rsidRDefault="009B4CA5">
      <w:pPr>
        <w:rPr>
          <w:rFonts w:hint="eastAsia"/>
        </w:rPr>
      </w:pPr>
    </w:p>
    <w:p w14:paraId="7D800DD2" w14:textId="77777777" w:rsidR="009B4CA5" w:rsidRDefault="009B4CA5">
      <w:pPr>
        <w:rPr>
          <w:rFonts w:hint="eastAsia"/>
        </w:rPr>
      </w:pPr>
      <w:r>
        <w:rPr>
          <w:rFonts w:hint="eastAsia"/>
        </w:rPr>
        <w:tab/>
        <w:t>拼音不仅是用来读单词的，它还可以帮助我们认字。在小学一年级的课本里，许多汉字旁边都会标注拼音，这样可以帮助孩子们更容易记住汉字的发音和写法。通过拼音游戏、儿歌等形式，可以让学习变得更加有趣，增强孩子们对汉字的记忆力。随着孩子们对拼音的熟练掌握，他们会越来越自信地面对更多新的汉字。</w:t>
      </w:r>
    </w:p>
    <w:p w14:paraId="58D330C2" w14:textId="77777777" w:rsidR="009B4CA5" w:rsidRDefault="009B4CA5">
      <w:pPr>
        <w:rPr>
          <w:rFonts w:hint="eastAsia"/>
        </w:rPr>
      </w:pPr>
    </w:p>
    <w:p w14:paraId="2F174D7F" w14:textId="77777777" w:rsidR="009B4CA5" w:rsidRDefault="009B4CA5">
      <w:pPr>
        <w:rPr>
          <w:rFonts w:hint="eastAsia"/>
        </w:rPr>
      </w:pPr>
    </w:p>
    <w:p w14:paraId="520C5216" w14:textId="77777777" w:rsidR="009B4CA5" w:rsidRDefault="009B4CA5">
      <w:pPr>
        <w:rPr>
          <w:rFonts w:hint="eastAsia"/>
        </w:rPr>
      </w:pPr>
    </w:p>
    <w:p w14:paraId="07C72FAB" w14:textId="77777777" w:rsidR="009B4CA5" w:rsidRDefault="009B4CA5">
      <w:pPr>
        <w:rPr>
          <w:rFonts w:hint="eastAsia"/>
        </w:rPr>
      </w:pPr>
      <w:r>
        <w:rPr>
          <w:rFonts w:hint="eastAsia"/>
        </w:rPr>
        <w:tab/>
        <w:t>日常生活中应用拼音</w:t>
      </w:r>
    </w:p>
    <w:p w14:paraId="608D435E" w14:textId="77777777" w:rsidR="009B4CA5" w:rsidRDefault="009B4CA5">
      <w:pPr>
        <w:rPr>
          <w:rFonts w:hint="eastAsia"/>
        </w:rPr>
      </w:pPr>
    </w:p>
    <w:p w14:paraId="0BE711CA" w14:textId="77777777" w:rsidR="009B4CA5" w:rsidRDefault="009B4CA5">
      <w:pPr>
        <w:rPr>
          <w:rFonts w:hint="eastAsia"/>
        </w:rPr>
      </w:pPr>
    </w:p>
    <w:p w14:paraId="7ADAEBD9" w14:textId="77777777" w:rsidR="009B4CA5" w:rsidRDefault="009B4CA5">
      <w:pPr>
        <w:rPr>
          <w:rFonts w:hint="eastAsia"/>
        </w:rPr>
      </w:pPr>
      <w:r>
        <w:rPr>
          <w:rFonts w:hint="eastAsia"/>
        </w:rPr>
        <w:tab/>
        <w:t>学习拼音不仅仅是为了在学校里用，它也是日常生活中的好帮手。无论是看故事书、听广播，还是和家人朋友交流，正确使用拼音都能够提高沟通效率。而且，当孩子们掌握了拼音后，他们还可以尝试自己书写简单的句子，甚至创作短文，这无疑是对他们创造力的一种鼓励。</w:t>
      </w:r>
    </w:p>
    <w:p w14:paraId="253B9017" w14:textId="77777777" w:rsidR="009B4CA5" w:rsidRDefault="009B4CA5">
      <w:pPr>
        <w:rPr>
          <w:rFonts w:hint="eastAsia"/>
        </w:rPr>
      </w:pPr>
    </w:p>
    <w:p w14:paraId="7C9EC6E6" w14:textId="77777777" w:rsidR="009B4CA5" w:rsidRDefault="009B4CA5">
      <w:pPr>
        <w:rPr>
          <w:rFonts w:hint="eastAsia"/>
        </w:rPr>
      </w:pPr>
    </w:p>
    <w:p w14:paraId="508AE500" w14:textId="77777777" w:rsidR="009B4CA5" w:rsidRDefault="009B4CA5">
      <w:pPr>
        <w:rPr>
          <w:rFonts w:hint="eastAsia"/>
        </w:rPr>
      </w:pPr>
    </w:p>
    <w:p w14:paraId="7BC4D969" w14:textId="77777777" w:rsidR="009B4CA5" w:rsidRDefault="009B4C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AEE6AB" w14:textId="77777777" w:rsidR="009B4CA5" w:rsidRDefault="009B4CA5">
      <w:pPr>
        <w:rPr>
          <w:rFonts w:hint="eastAsia"/>
        </w:rPr>
      </w:pPr>
    </w:p>
    <w:p w14:paraId="46FD68A7" w14:textId="77777777" w:rsidR="009B4CA5" w:rsidRDefault="009B4CA5">
      <w:pPr>
        <w:rPr>
          <w:rFonts w:hint="eastAsia"/>
        </w:rPr>
      </w:pPr>
    </w:p>
    <w:p w14:paraId="3C63B7D7" w14:textId="77777777" w:rsidR="009B4CA5" w:rsidRDefault="009B4CA5">
      <w:pPr>
        <w:rPr>
          <w:rFonts w:hint="eastAsia"/>
        </w:rPr>
      </w:pPr>
      <w:r>
        <w:rPr>
          <w:rFonts w:hint="eastAsia"/>
        </w:rPr>
        <w:tab/>
        <w:t>汉语拼音作为汉语学习的基础，为一年级的小朋友们提供了一个便捷的途径来理解并掌握汉语。通过不断的学习和实践，孩子们不仅能够提高自己的语言能力，还能培养对中华文化的热爱。希望每一位小朋友都能在拼音的世界里找到乐趣，成为汉语学习的小能手。</w:t>
      </w:r>
    </w:p>
    <w:p w14:paraId="3C17281B" w14:textId="77777777" w:rsidR="009B4CA5" w:rsidRDefault="009B4CA5">
      <w:pPr>
        <w:rPr>
          <w:rFonts w:hint="eastAsia"/>
        </w:rPr>
      </w:pPr>
    </w:p>
    <w:p w14:paraId="12421C5E" w14:textId="77777777" w:rsidR="009B4CA5" w:rsidRDefault="009B4CA5">
      <w:pPr>
        <w:rPr>
          <w:rFonts w:hint="eastAsia"/>
        </w:rPr>
      </w:pPr>
    </w:p>
    <w:p w14:paraId="756C76C1" w14:textId="77777777" w:rsidR="009B4CA5" w:rsidRDefault="009B4C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778E55" w14:textId="0D46EFDC" w:rsidR="008D7859" w:rsidRDefault="008D7859"/>
    <w:sectPr w:rsidR="008D7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59"/>
    <w:rsid w:val="008D7859"/>
    <w:rsid w:val="009B4CA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FB471-E746-4F7E-9999-71CB3A04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