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小学一年级写春夏秋冬四季的句子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春天是万物复苏的季节。小草从地里冒出来了，树木长出了嫩绿的叶子。花儿们争相开放，红的、黄的、紫的都有，像彩虹一样美丽。小鸟在枝头唱歌，空气中弥漫着花香。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夏天是炎热的季节。太阳很高很亮，把大地晒得热乎乎的。孩子们在游泳池里嬉戏，西瓜也变得特别甜。树荫下很凉快，蝉儿不停地叫，好像在讲故事。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秋天是丰收的季节。树叶变成了金黄色、红色，飘落在地上，像铺了一层美丽的地毯。果树上结满了苹果、梨子和葡萄，农民伯伯忙着收获。空气变得清新凉爽。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冬天是寒冷的季节。雪花从天上飘下来，给大地披上了白色的衣裳。小朋友们堆雪人、打雪仗，玩得很开心。家里温暖如春，大家围坐在一起，喝热乎乎的饮料。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