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冬天来了，大地穿上了白色的雪衣。天上飘着雪花，像小小的羽毛在空中飞舞。地上铺满了雪，走在上面发出吱吱的声音。树木的枝丫上也挂满了冰霜，像是镶上了闪闪发光的饰品。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冬天的天空特别蓝，像一块巨大的蓝宝石。阳光照射下，雪地上闪烁着光芒，仿佛铺了一层晶莹的糖霜。即使在寒冷的冬天，阳光依然温暖，给人一种舒适的感觉。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孩子们在雪地里玩得很开心。他们堆雪人、打雪仗，笑声回荡在冬日的空气中。穿着厚厚的衣服，大家像小企鹅一样走来走去，手脚都被冻得红扑扑的。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冬天的风吹来，凉凉的但并不刺骨。走在路上，呼吸的空气变得特别清新，每一口气都能看到白色的雾气。冬天的早晨，空气特别清爽，像是一杯冰凉的橙汁。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冬天虽然寒冷，但它有独特的美丽。雪花飘落在树枝上，像是给大自然穿上了洁白的婚纱。每个角落都变得干净而明亮，冬天的美丽让人心情愉快。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