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小学一年级描写春雨的句子大全（描写春雨的话）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春天来了，春雨像一位温柔的姑娘，轻轻地洒落在大地上。小雨点从天空中飘落，像细细的丝线，轻轻拂过我们的脸颊，带来一阵清新的气息。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春雨的声音悦耳动听，像小朋友们在玩耍时的笑声。滴滴答答，像在唱歌，给大自然带来了生机。你听，那雨水敲打在窗户上，似乎在对我们低语。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春雨带来了新的颜色。雨后，天空变得更加湛蓝，空气中弥漫着泥土的芳香。小草在春雨的滋润下，变得更加翠绿，花儿也绽放得更加绚丽。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春雨后的空气格外清新，深吸一口，感觉心情都变好了。雨水冲刷了尘埃，让万物焕然一新，春天的气息扑面而来，让人心旷神怡。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春雨来了，小动物们也感到高兴。小鸟在树上叽叽喳喳，似乎在庆祝春雨的到来。小蝌蚪在水里快乐地游泳，享受着这份春天的礼物。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春雨不仅仅是雨，它还有许多美丽的故事。小朋友们可以在雨中嬉戏，打着小伞，跳跃着踩水坑。每一场春雨，都承载着我们的欢声笑语。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春雨是诗人们笔下的灵感，它让人想起了许多美好的画面。细雨如丝，飘洒在花丛中，仿佛是在为大自然的美丽作画。春雨总是带给我们无尽的遐想。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春雨是春天的使者，它用温柔的方式告诉我们，生命的开始总是伴随着希望。让我们在春雨中感受大自然的美好，珍惜这份春天的恩赐。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2024-10-21T15:03:13Z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