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春雨造句一年级简单的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春天来了，春雨也悄悄地来了。小雨点像小珠子一样，从天空中落下来，落在了地上。春雨轻轻地拍打着窗户，发出“滴答滴答”的声音，像是在唱歌。小朋友们听到这个声音，都忍不住想要跑到外面去玩。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让我们感到快乐，还给大地带来了生机。大树、花朵、小草都在春雨的滋润下，变得更加绿油油。小花朵一朵朵绽放，像是在跟我们打招呼。小草也从地里探出了头，摇摆着身体，仿佛在说：“谢谢你，春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春雨带来新生命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春雨是生命的源泉。小鸟在树上欢快地歌唱，似乎在庆祝春雨的到来。小虫子也从土里爬出来，开始在湿润的土地上活动。春雨让一切都变得生机勃勃，像是给大自然披上了一层美丽的绿纱。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最喜欢在春雨过后去户外玩耍。雨后的空气清新极了，大家在操场上追逐嬉戏，玩得不亦乐乎。水洼里有很多小水珠，孩子们喜欢踩水，溅起的水花像小星星一样闪耀。每个人的脸上都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春雨不仅让大自然变得美丽，还教会了我们珍惜。它告诉我们，只要有耐心，努力生长，最终就会迎来美好的最后的总结。每一场春雨，都是大自然给予我们的礼物，我们应该好好珍惜。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春雨如同一位温柔的妈妈，轻轻地呵护着大地。它带来了生命、快乐和希望。让我们在春雨中，感受大自然的美好，享受生活的每一刻。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