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E22AA9" w14:textId="77777777" w:rsidR="00D73A03" w:rsidRDefault="00D73A03">
      <w:pPr>
        <w:rPr>
          <w:rFonts w:hint="eastAsia"/>
        </w:rPr>
      </w:pPr>
    </w:p>
    <w:p w14:paraId="73B1B7D8" w14:textId="77777777" w:rsidR="00D73A03" w:rsidRDefault="00D73A03">
      <w:pPr>
        <w:rPr>
          <w:rFonts w:hint="eastAsia"/>
        </w:rPr>
      </w:pPr>
      <w:r>
        <w:rPr>
          <w:rFonts w:hint="eastAsia"/>
        </w:rPr>
        <w:tab/>
        <w:t>小学一年级的拼音歌谣</w:t>
      </w:r>
    </w:p>
    <w:p w14:paraId="4A420CEB" w14:textId="77777777" w:rsidR="00D73A03" w:rsidRDefault="00D73A03">
      <w:pPr>
        <w:rPr>
          <w:rFonts w:hint="eastAsia"/>
        </w:rPr>
      </w:pPr>
    </w:p>
    <w:p w14:paraId="22F3A05A" w14:textId="77777777" w:rsidR="00D73A03" w:rsidRDefault="00D73A03">
      <w:pPr>
        <w:rPr>
          <w:rFonts w:hint="eastAsia"/>
        </w:rPr>
      </w:pPr>
    </w:p>
    <w:p w14:paraId="074A40B3" w14:textId="77777777" w:rsidR="00D73A03" w:rsidRDefault="00D73A03">
      <w:pPr>
        <w:rPr>
          <w:rFonts w:hint="eastAsia"/>
        </w:rPr>
      </w:pPr>
      <w:r>
        <w:rPr>
          <w:rFonts w:hint="eastAsia"/>
        </w:rPr>
        <w:tab/>
        <w:t>在阳光灿烂的小学教室里，一年级的孩子们正坐在自己的座位上，眼睛亮晶晶地看着黑板。今天，他们要开始学习汉语拼音，这是通往汉字世界的第一步。为了帮助孩子们更好地记忆这些新的符号和发音，老师们精心准备了拼音歌谣，让学习变得有趣又充满活力。</w:t>
      </w:r>
    </w:p>
    <w:p w14:paraId="22678377" w14:textId="77777777" w:rsidR="00D73A03" w:rsidRDefault="00D73A03">
      <w:pPr>
        <w:rPr>
          <w:rFonts w:hint="eastAsia"/>
        </w:rPr>
      </w:pPr>
    </w:p>
    <w:p w14:paraId="2E123EE3" w14:textId="77777777" w:rsidR="00D73A03" w:rsidRDefault="00D73A03">
      <w:pPr>
        <w:rPr>
          <w:rFonts w:hint="eastAsia"/>
        </w:rPr>
      </w:pPr>
    </w:p>
    <w:p w14:paraId="5362F614" w14:textId="77777777" w:rsidR="00D73A03" w:rsidRDefault="00D73A03">
      <w:pPr>
        <w:rPr>
          <w:rFonts w:hint="eastAsia"/>
        </w:rPr>
      </w:pPr>
    </w:p>
    <w:p w14:paraId="5FF76ED6" w14:textId="77777777" w:rsidR="00D73A03" w:rsidRDefault="00D73A03">
      <w:pPr>
        <w:rPr>
          <w:rFonts w:hint="eastAsia"/>
        </w:rPr>
      </w:pPr>
      <w:r>
        <w:rPr>
          <w:rFonts w:hint="eastAsia"/>
        </w:rPr>
        <w:tab/>
        <w:t>趣味横生的拼音课堂</w:t>
      </w:r>
    </w:p>
    <w:p w14:paraId="3F1C486B" w14:textId="77777777" w:rsidR="00D73A03" w:rsidRDefault="00D73A03">
      <w:pPr>
        <w:rPr>
          <w:rFonts w:hint="eastAsia"/>
        </w:rPr>
      </w:pPr>
    </w:p>
    <w:p w14:paraId="64FBF4DF" w14:textId="77777777" w:rsidR="00D73A03" w:rsidRDefault="00D73A03">
      <w:pPr>
        <w:rPr>
          <w:rFonts w:hint="eastAsia"/>
        </w:rPr>
      </w:pPr>
    </w:p>
    <w:p w14:paraId="41CF3F4E" w14:textId="77777777" w:rsidR="00D73A03" w:rsidRDefault="00D73A03">
      <w:pPr>
        <w:rPr>
          <w:rFonts w:hint="eastAsia"/>
        </w:rPr>
      </w:pPr>
      <w:r>
        <w:rPr>
          <w:rFonts w:hint="eastAsia"/>
        </w:rPr>
        <w:tab/>
        <w:t>拼音歌谣是孩子们最喜欢的课堂环节之一。老师会把每个字母的声音编成简单的歌曲，用轻快的旋律教唱给学生们。例如，“a”的发音就像是医生检查喉咙时发出的声音，于是“啊啊啊”的歌声充满了整个教室；而“o”的发音则像公鸡清晨打鸣，“喔喔喔”的声音让孩子们笑得前仰后合。这样的教学方法不仅让孩子们记住了拼音的发音，还让他们对学习充满了兴趣。</w:t>
      </w:r>
    </w:p>
    <w:p w14:paraId="470579E3" w14:textId="77777777" w:rsidR="00D73A03" w:rsidRDefault="00D73A03">
      <w:pPr>
        <w:rPr>
          <w:rFonts w:hint="eastAsia"/>
        </w:rPr>
      </w:pPr>
    </w:p>
    <w:p w14:paraId="071E2D35" w14:textId="77777777" w:rsidR="00D73A03" w:rsidRDefault="00D73A03">
      <w:pPr>
        <w:rPr>
          <w:rFonts w:hint="eastAsia"/>
        </w:rPr>
      </w:pPr>
    </w:p>
    <w:p w14:paraId="724CA7B7" w14:textId="77777777" w:rsidR="00D73A03" w:rsidRDefault="00D73A03">
      <w:pPr>
        <w:rPr>
          <w:rFonts w:hint="eastAsia"/>
        </w:rPr>
      </w:pPr>
    </w:p>
    <w:p w14:paraId="66C00D40" w14:textId="77777777" w:rsidR="00D73A03" w:rsidRDefault="00D73A03">
      <w:pPr>
        <w:rPr>
          <w:rFonts w:hint="eastAsia"/>
        </w:rPr>
      </w:pPr>
      <w:r>
        <w:rPr>
          <w:rFonts w:hint="eastAsia"/>
        </w:rPr>
        <w:tab/>
        <w:t>从声母到韵母的奇妙旅程</w:t>
      </w:r>
    </w:p>
    <w:p w14:paraId="70A2BA0E" w14:textId="77777777" w:rsidR="00D73A03" w:rsidRDefault="00D73A03">
      <w:pPr>
        <w:rPr>
          <w:rFonts w:hint="eastAsia"/>
        </w:rPr>
      </w:pPr>
    </w:p>
    <w:p w14:paraId="023E373A" w14:textId="77777777" w:rsidR="00D73A03" w:rsidRDefault="00D73A03">
      <w:pPr>
        <w:rPr>
          <w:rFonts w:hint="eastAsia"/>
        </w:rPr>
      </w:pPr>
    </w:p>
    <w:p w14:paraId="577B8352" w14:textId="77777777" w:rsidR="00D73A03" w:rsidRDefault="00D73A03">
      <w:pPr>
        <w:rPr>
          <w:rFonts w:hint="eastAsia"/>
        </w:rPr>
      </w:pPr>
      <w:r>
        <w:rPr>
          <w:rFonts w:hint="eastAsia"/>
        </w:rPr>
        <w:tab/>
        <w:t>随着学习的深入，孩子们逐渐掌握了所有的单个声母和韵母，并开始尝试将它们组合起来。这时，拼音歌谣变得更加复杂和有趣。“b、p、m、f”四个声母被编成了一个关于小猫捉迷藏的故事，孩子们边唱边想象着可爱的小猫咪在屋檐下玩耍。当韵母加入进来时，每一个组合都变成了一个新的冒险故事，如“ba、bo、bi”，就像是一场童话里的奇幻旅行。</w:t>
      </w:r>
    </w:p>
    <w:p w14:paraId="4B4C029C" w14:textId="77777777" w:rsidR="00D73A03" w:rsidRDefault="00D73A03">
      <w:pPr>
        <w:rPr>
          <w:rFonts w:hint="eastAsia"/>
        </w:rPr>
      </w:pPr>
    </w:p>
    <w:p w14:paraId="10526B2E" w14:textId="77777777" w:rsidR="00D73A03" w:rsidRDefault="00D73A03">
      <w:pPr>
        <w:rPr>
          <w:rFonts w:hint="eastAsia"/>
        </w:rPr>
      </w:pPr>
    </w:p>
    <w:p w14:paraId="5B851AEE" w14:textId="77777777" w:rsidR="00D73A03" w:rsidRDefault="00D73A03">
      <w:pPr>
        <w:rPr>
          <w:rFonts w:hint="eastAsia"/>
        </w:rPr>
      </w:pPr>
    </w:p>
    <w:p w14:paraId="2354C141" w14:textId="77777777" w:rsidR="00D73A03" w:rsidRDefault="00D73A03">
      <w:pPr>
        <w:rPr>
          <w:rFonts w:hint="eastAsia"/>
        </w:rPr>
      </w:pPr>
      <w:r>
        <w:rPr>
          <w:rFonts w:hint="eastAsia"/>
        </w:rPr>
        <w:tab/>
        <w:t>拼音歌谣中的生活智慧</w:t>
      </w:r>
    </w:p>
    <w:p w14:paraId="1927D5F3" w14:textId="77777777" w:rsidR="00D73A03" w:rsidRDefault="00D73A03">
      <w:pPr>
        <w:rPr>
          <w:rFonts w:hint="eastAsia"/>
        </w:rPr>
      </w:pPr>
    </w:p>
    <w:p w14:paraId="59F0629F" w14:textId="77777777" w:rsidR="00D73A03" w:rsidRDefault="00D73A03">
      <w:pPr>
        <w:rPr>
          <w:rFonts w:hint="eastAsia"/>
        </w:rPr>
      </w:pPr>
    </w:p>
    <w:p w14:paraId="1D5B4F32" w14:textId="77777777" w:rsidR="00D73A03" w:rsidRDefault="00D73A03">
      <w:pPr>
        <w:rPr>
          <w:rFonts w:hint="eastAsia"/>
        </w:rPr>
      </w:pPr>
      <w:r>
        <w:rPr>
          <w:rFonts w:hint="eastAsia"/>
        </w:rPr>
        <w:tab/>
        <w:t>拼音不仅仅是语言学习的工具，在拼音歌谣中还蕴含着许多生活的智慧。比如“大dà家jiā来lái爱ài国guó”，通过简单的句子教会孩子爱国的重要性；还有“小xiǎo桥qiáo流liú水shuǐ静jìng悠悠yōuyōu”，让孩子们感受到中国传统文化的魅力。这些歌词不仅是学习汉语的好帮手，也是传递正能量、培养良好品德的有效方式。</w:t>
      </w:r>
    </w:p>
    <w:p w14:paraId="5C6B43B5" w14:textId="77777777" w:rsidR="00D73A03" w:rsidRDefault="00D73A03">
      <w:pPr>
        <w:rPr>
          <w:rFonts w:hint="eastAsia"/>
        </w:rPr>
      </w:pPr>
    </w:p>
    <w:p w14:paraId="284486C0" w14:textId="77777777" w:rsidR="00D73A03" w:rsidRDefault="00D73A03">
      <w:pPr>
        <w:rPr>
          <w:rFonts w:hint="eastAsia"/>
        </w:rPr>
      </w:pPr>
    </w:p>
    <w:p w14:paraId="53754419" w14:textId="77777777" w:rsidR="00D73A03" w:rsidRDefault="00D73A03">
      <w:pPr>
        <w:rPr>
          <w:rFonts w:hint="eastAsia"/>
        </w:rPr>
      </w:pPr>
    </w:p>
    <w:p w14:paraId="3F583106" w14:textId="77777777" w:rsidR="00D73A03" w:rsidRDefault="00D73A03">
      <w:pPr>
        <w:rPr>
          <w:rFonts w:hint="eastAsia"/>
        </w:rPr>
      </w:pPr>
      <w:r>
        <w:rPr>
          <w:rFonts w:hint="eastAsia"/>
        </w:rPr>
        <w:tab/>
        <w:t>传承与创新：拼音歌谣的新时代意义</w:t>
      </w:r>
    </w:p>
    <w:p w14:paraId="61650592" w14:textId="77777777" w:rsidR="00D73A03" w:rsidRDefault="00D73A03">
      <w:pPr>
        <w:rPr>
          <w:rFonts w:hint="eastAsia"/>
        </w:rPr>
      </w:pPr>
    </w:p>
    <w:p w14:paraId="6B9FCC67" w14:textId="77777777" w:rsidR="00D73A03" w:rsidRDefault="00D73A03">
      <w:pPr>
        <w:rPr>
          <w:rFonts w:hint="eastAsia"/>
        </w:rPr>
      </w:pPr>
    </w:p>
    <w:p w14:paraId="45C71755" w14:textId="77777777" w:rsidR="00D73A03" w:rsidRDefault="00D73A03">
      <w:pPr>
        <w:rPr>
          <w:rFonts w:hint="eastAsia"/>
        </w:rPr>
      </w:pPr>
      <w:r>
        <w:rPr>
          <w:rFonts w:hint="eastAsia"/>
        </w:rPr>
        <w:tab/>
        <w:t>拼音歌谣不再局限于传统的纸张或黑板上，它也走进了多媒体时代。动画视频、音乐CD等现代媒介为拼音歌谣注入了新的生命力。无论是在学校的多媒体教室里，还是在家里温馨的客厅中，孩子们都能随时随地听到熟悉的旋律。这既是对传统教育方法的一种致敬，也是一种与时俱进的创新。拼音歌谣，作为连接过去与未来的桥梁，将继续陪伴一代又一代的中国儿童成长。</w:t>
      </w:r>
    </w:p>
    <w:p w14:paraId="2B3831B8" w14:textId="77777777" w:rsidR="00D73A03" w:rsidRDefault="00D73A03">
      <w:pPr>
        <w:rPr>
          <w:rFonts w:hint="eastAsia"/>
        </w:rPr>
      </w:pPr>
    </w:p>
    <w:p w14:paraId="71A5C8B5" w14:textId="77777777" w:rsidR="00D73A03" w:rsidRDefault="00D73A03">
      <w:pPr>
        <w:rPr>
          <w:rFonts w:hint="eastAsia"/>
        </w:rPr>
      </w:pPr>
    </w:p>
    <w:p w14:paraId="40E6C527" w14:textId="77777777" w:rsidR="00D73A03" w:rsidRDefault="00D73A03">
      <w:pPr>
        <w:rPr>
          <w:rFonts w:hint="eastAsia"/>
        </w:rPr>
      </w:pPr>
    </w:p>
    <w:p w14:paraId="08135576" w14:textId="77777777" w:rsidR="00D73A03" w:rsidRDefault="00D73A03">
      <w:pPr>
        <w:rPr>
          <w:rFonts w:hint="eastAsia"/>
        </w:rPr>
      </w:pPr>
      <w:r>
        <w:rPr>
          <w:rFonts w:hint="eastAsia"/>
        </w:rPr>
        <w:tab/>
        <w:t>最后的总结：快乐学习，健康成长</w:t>
      </w:r>
    </w:p>
    <w:p w14:paraId="7E4B27E6" w14:textId="77777777" w:rsidR="00D73A03" w:rsidRDefault="00D73A03">
      <w:pPr>
        <w:rPr>
          <w:rFonts w:hint="eastAsia"/>
        </w:rPr>
      </w:pPr>
    </w:p>
    <w:p w14:paraId="42F05478" w14:textId="77777777" w:rsidR="00D73A03" w:rsidRDefault="00D73A03">
      <w:pPr>
        <w:rPr>
          <w:rFonts w:hint="eastAsia"/>
        </w:rPr>
      </w:pPr>
    </w:p>
    <w:p w14:paraId="21F6D9D1" w14:textId="77777777" w:rsidR="00D73A03" w:rsidRDefault="00D73A03">
      <w:pPr>
        <w:rPr>
          <w:rFonts w:hint="eastAsia"/>
        </w:rPr>
      </w:pPr>
      <w:r>
        <w:rPr>
          <w:rFonts w:hint="eastAsia"/>
        </w:rPr>
        <w:tab/>
        <w:t>对于一年级的学生来说，拼音歌谣不仅仅是为了记住那些陌生的符号和声音，更重要的是在这个过程中找到了学习的乐趣。每一个音符、每一句歌词都是开启知识大门的钥匙，让孩子们在欢笑和歌声中踏上了一条丰富多彩的学习之路。拼音歌谣，正是这样一份珍贵的礼物，它将在孩子们的心中留下难以磨灭的美好回忆。</w:t>
      </w:r>
    </w:p>
    <w:p w14:paraId="5835B588" w14:textId="77777777" w:rsidR="00D73A03" w:rsidRDefault="00D73A03">
      <w:pPr>
        <w:rPr>
          <w:rFonts w:hint="eastAsia"/>
        </w:rPr>
      </w:pPr>
    </w:p>
    <w:p w14:paraId="57E21821" w14:textId="77777777" w:rsidR="00D73A03" w:rsidRDefault="00D73A03">
      <w:pPr>
        <w:rPr>
          <w:rFonts w:hint="eastAsia"/>
        </w:rPr>
      </w:pPr>
    </w:p>
    <w:p w14:paraId="68A631D3" w14:textId="77777777" w:rsidR="00D73A03" w:rsidRDefault="00D73A0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255EFA7" w14:textId="17C4816F" w:rsidR="00ED28E2" w:rsidRDefault="00ED28E2"/>
    <w:sectPr w:rsidR="00ED28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8E2"/>
    <w:rsid w:val="00D73A03"/>
    <w:rsid w:val="00E53824"/>
    <w:rsid w:val="00ED2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ED4839-8AA4-4A02-8EB3-DCA706B13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28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28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28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28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28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28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28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28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28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28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28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28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28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28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28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28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28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28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28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28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28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28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28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28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28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28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28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28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28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2025-01-27T02:12:00Z</dcterms:created>
  <dcterms:modified xsi:type="dcterms:W3CDTF">2025-01-27T02:12:00Z</dcterms:modified>
</cp:coreProperties>
</file>