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下雨的简单描述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下雨是天气的一种现象。当天空中有很多云的时候，它们就会开始下雨。雨水从云中落下来，像小珠子一样，滴落在地上。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下雨时，地上会有很多水坑。小朋友们喜欢穿雨鞋，穿雨衣，这样可以在水坑里跳跃玩耍。雨水会让树木和花草变得更绿。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下雨的时候，屋顶会发出“滴答滴答”的声音。这种声音让人感觉很安静、很舒服。有时候，雨水会打在窗户上，发出轻轻的声响。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下雨可以让空气变得清新。雨水可以让土壤变湿润，有助于植物生长。下雨的时候，气温也会变得凉快。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下雨天要小心滑倒。走路时要慢慢走，注意地上的水坑。出门时最好带上雨伞或者穿上雨衣，以免淋湿。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下雨是自然界中一个重要的现象。它让世界变得清新，也带来了一些变化和乐趣。了解下雨的特点，可以帮助我们更好地应对和享受这个过程。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