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春天来了，大自然变得非常美丽。树木发芽，花儿开放，一切都充满了生机和活力。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春天的时候，花园里的花儿开得非常漂亮。红的、黄的、白的，各种颜色的花朵让人感到很开心。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小动物们醒了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冬天过去了，小动物们从冬眠中醒来了。小鸟在树上唱歌，蝴蝶在花丛中飞舞。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天气变暖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春天的天气变暖了，我们可以穿上轻便的衣服。阳光明媚，微风拂面，感觉非常舒服。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在春天，我们可以去公园散步，玩耍。还可以放风筝，享受春天的快乐时光。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春天的颜色很丰富，有绿绿的树叶、五彩斑斓的花朵，还有湛蓝的天空。春天是一个色彩缤纷的季节。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春天是一个美丽的季节，带来了温暖、花朵和快乐。让我们珍惜春天的每一天，享受大自然的美好。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4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